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166" w:rsidRDefault="00CF3166" w:rsidP="00CF3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53A">
        <w:rPr>
          <w:rFonts w:ascii="Times New Roman" w:hAnsi="Times New Roman" w:cs="Times New Roman"/>
          <w:b/>
          <w:bCs/>
          <w:sz w:val="28"/>
          <w:szCs w:val="28"/>
        </w:rPr>
        <w:t>ГБОУ ДО Республики Марий Эл «ДЭБЦ»</w:t>
      </w:r>
    </w:p>
    <w:p w:rsidR="00CF3166" w:rsidRDefault="00CF3166" w:rsidP="00CF31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53A">
        <w:rPr>
          <w:rFonts w:ascii="Times New Roman" w:hAnsi="Times New Roman" w:cs="Times New Roman"/>
          <w:b/>
          <w:bCs/>
          <w:sz w:val="52"/>
          <w:szCs w:val="28"/>
        </w:rPr>
        <w:t>Проект</w:t>
      </w:r>
    </w:p>
    <w:p w:rsidR="00CF3166" w:rsidRPr="005E353A" w:rsidRDefault="00CF3166" w:rsidP="00CF3166">
      <w:pPr>
        <w:jc w:val="center"/>
        <w:rPr>
          <w:rFonts w:ascii="Times New Roman" w:hAnsi="Times New Roman" w:cs="Times New Roman"/>
          <w:bCs/>
          <w:sz w:val="36"/>
          <w:szCs w:val="28"/>
        </w:rPr>
      </w:pPr>
      <w:proofErr w:type="gramStart"/>
      <w:r w:rsidRPr="005E353A">
        <w:rPr>
          <w:rFonts w:ascii="Times New Roman" w:hAnsi="Times New Roman" w:cs="Times New Roman"/>
          <w:bCs/>
          <w:sz w:val="36"/>
          <w:szCs w:val="28"/>
        </w:rPr>
        <w:t>на</w:t>
      </w:r>
      <w:proofErr w:type="gramEnd"/>
      <w:r w:rsidRPr="005E353A">
        <w:rPr>
          <w:rFonts w:ascii="Times New Roman" w:hAnsi="Times New Roman" w:cs="Times New Roman"/>
          <w:bCs/>
          <w:sz w:val="36"/>
          <w:szCs w:val="28"/>
        </w:rPr>
        <w:t xml:space="preserve"> тему:</w:t>
      </w:r>
    </w:p>
    <w:p w:rsidR="00CF3166" w:rsidRPr="000C1799" w:rsidRDefault="00CF3166" w:rsidP="00CF316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E353A">
        <w:rPr>
          <w:rFonts w:ascii="Times New Roman" w:hAnsi="Times New Roman" w:cs="Times New Roman"/>
          <w:b/>
          <w:bCs/>
          <w:sz w:val="52"/>
          <w:szCs w:val="28"/>
        </w:rPr>
        <w:t>«</w:t>
      </w:r>
      <w:r>
        <w:rPr>
          <w:rFonts w:ascii="Times New Roman" w:hAnsi="Times New Roman" w:cs="Times New Roman"/>
          <w:b/>
          <w:bCs/>
          <w:sz w:val="40"/>
          <w:szCs w:val="40"/>
        </w:rPr>
        <w:t>Лесная тропа – территория полезных дел!</w:t>
      </w:r>
      <w:r w:rsidRPr="000C1799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CF3166" w:rsidRDefault="00CF3166" w:rsidP="00CF3166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Default="00CF3166" w:rsidP="00CF3166">
      <w:pPr>
        <w:ind w:left="4253"/>
        <w:rPr>
          <w:rFonts w:ascii="Times New Roman" w:hAnsi="Times New Roman" w:cs="Times New Roman"/>
          <w:b/>
          <w:bCs/>
          <w:sz w:val="28"/>
          <w:szCs w:val="28"/>
        </w:rPr>
      </w:pPr>
    </w:p>
    <w:p w:rsidR="00CF3166" w:rsidRPr="005E353A" w:rsidRDefault="00CF3166" w:rsidP="00CF3166">
      <w:pPr>
        <w:spacing w:after="0"/>
        <w:ind w:left="4253"/>
        <w:rPr>
          <w:rFonts w:ascii="Times New Roman" w:hAnsi="Times New Roman" w:cs="Times New Roman"/>
          <w:b/>
          <w:bCs/>
          <w:sz w:val="28"/>
          <w:szCs w:val="28"/>
        </w:rPr>
      </w:pPr>
      <w:r w:rsidRPr="005E353A">
        <w:rPr>
          <w:rFonts w:ascii="Times New Roman" w:hAnsi="Times New Roman" w:cs="Times New Roman"/>
          <w:b/>
          <w:bCs/>
          <w:sz w:val="28"/>
          <w:szCs w:val="28"/>
        </w:rPr>
        <w:t>Автор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5E353A">
        <w:rPr>
          <w:rFonts w:ascii="Times New Roman" w:hAnsi="Times New Roman" w:cs="Times New Roman"/>
          <w:b/>
          <w:bCs/>
          <w:sz w:val="28"/>
          <w:szCs w:val="28"/>
        </w:rPr>
        <w:t xml:space="preserve"> проекта: </w:t>
      </w:r>
    </w:p>
    <w:p w:rsidR="00CF3166" w:rsidRPr="005E353A" w:rsidRDefault="00B847A7" w:rsidP="00CF3166">
      <w:pPr>
        <w:spacing w:after="0"/>
        <w:ind w:left="425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Члены школьного лесничества «Великолепный лес» ГБОУ ДО РМЭ «Детский эколого-биологический центр» </w:t>
      </w:r>
      <w:r w:rsidR="00CF3166" w:rsidRPr="005E353A">
        <w:rPr>
          <w:rFonts w:ascii="Times New Roman" w:hAnsi="Times New Roman" w:cs="Times New Roman"/>
          <w:b/>
          <w:bCs/>
          <w:sz w:val="28"/>
          <w:szCs w:val="28"/>
        </w:rPr>
        <w:t>Руководитель проекта:</w:t>
      </w: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5E353A">
        <w:rPr>
          <w:rFonts w:ascii="Times New Roman" w:hAnsi="Times New Roman" w:cs="Times New Roman"/>
          <w:bCs/>
          <w:sz w:val="28"/>
          <w:szCs w:val="28"/>
        </w:rPr>
        <w:t xml:space="preserve">Соколова Мария Николаевна, педагог дополнительного образования </w:t>
      </w: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  <w:r w:rsidRPr="005E353A">
        <w:rPr>
          <w:rFonts w:ascii="Times New Roman" w:hAnsi="Times New Roman" w:cs="Times New Roman"/>
          <w:bCs/>
          <w:sz w:val="28"/>
          <w:szCs w:val="28"/>
        </w:rPr>
        <w:t>ГБОУ ДО Республики Марий Эл «ДЭБЦ»</w:t>
      </w: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B847A7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CF3166">
      <w:pPr>
        <w:spacing w:after="0"/>
        <w:ind w:left="4253"/>
        <w:rPr>
          <w:rFonts w:ascii="Times New Roman" w:hAnsi="Times New Roman" w:cs="Times New Roman"/>
          <w:bCs/>
          <w:sz w:val="28"/>
          <w:szCs w:val="28"/>
        </w:rPr>
      </w:pPr>
    </w:p>
    <w:p w:rsidR="00CF3166" w:rsidRDefault="00CF3166" w:rsidP="00CF3166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E353A">
        <w:rPr>
          <w:rFonts w:ascii="Times New Roman" w:hAnsi="Times New Roman" w:cs="Times New Roman"/>
          <w:bCs/>
          <w:sz w:val="28"/>
          <w:szCs w:val="28"/>
        </w:rPr>
        <w:t>г. Йошкар-Ол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</w:p>
    <w:p w:rsidR="00951D4A" w:rsidRDefault="00CF3166" w:rsidP="00CF3166">
      <w:pPr>
        <w:jc w:val="center"/>
        <w:rPr>
          <w:rFonts w:ascii="Times New Roman" w:hAnsi="Times New Roman" w:cs="Times New Roman"/>
          <w:bCs/>
          <w:sz w:val="28"/>
          <w:szCs w:val="28"/>
        </w:rPr>
        <w:sectPr w:rsidR="00951D4A" w:rsidSect="00CF3166">
          <w:footerReference w:type="default" r:id="rId8"/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>2020</w:t>
      </w:r>
      <w:r w:rsidRPr="005E353A">
        <w:rPr>
          <w:rFonts w:ascii="Times New Roman" w:hAnsi="Times New Roman" w:cs="Times New Roman"/>
          <w:bCs/>
          <w:sz w:val="28"/>
          <w:szCs w:val="28"/>
        </w:rPr>
        <w:t xml:space="preserve"> год</w:t>
      </w:r>
    </w:p>
    <w:p w:rsidR="003F4792" w:rsidRDefault="003F4792" w:rsidP="00CF3166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23698752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:rsidR="008F3A4E" w:rsidRPr="008F3A4E" w:rsidRDefault="008F3A4E">
          <w:pPr>
            <w:pStyle w:val="a8"/>
            <w:rPr>
              <w:rFonts w:ascii="Times New Roman" w:hAnsi="Times New Roman" w:cs="Times New Roman"/>
              <w:b/>
              <w:color w:val="auto"/>
            </w:rPr>
          </w:pPr>
          <w:r w:rsidRPr="008F3A4E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E432B2" w:rsidRPr="00E432B2" w:rsidRDefault="008F3A4E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432B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E432B2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E432B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64535511" w:history="1">
            <w:r w:rsidR="00E432B2"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432B2"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432B2"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432B2"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_Toc64535511 \h </w:instrText>
            </w:r>
            <w:r w:rsidR="00E432B2"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432B2"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432B2"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432B2"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2B2" w:rsidRPr="00E432B2" w:rsidRDefault="00E432B2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4535512" w:history="1"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E432B2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Краткая характеристика проекта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_Toc64535512 \h </w:instrTex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2B2" w:rsidRPr="00E432B2" w:rsidRDefault="00E432B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4535513" w:history="1"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 Экологические тропы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_Toc64535513 \h </w:instrTex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2B2" w:rsidRPr="00E432B2" w:rsidRDefault="00E432B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4535514" w:history="1"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 Календарное планирование проекта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_Toc64535514 \h </w:instrTex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2B2" w:rsidRPr="00E432B2" w:rsidRDefault="00E432B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4535515" w:history="1"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 Этапы реализации проекта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_Toc64535515 \h </w:instrTex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2B2" w:rsidRPr="00E432B2" w:rsidRDefault="00E432B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4535516" w:history="1"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5. Результаты проекта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_Toc64535516 \h </w:instrTex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2B2" w:rsidRPr="00E432B2" w:rsidRDefault="00E432B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4535517" w:history="1"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6. Дальнейшее развитие проекта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_Toc64535517 \h </w:instrTex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2B2" w:rsidRPr="00E432B2" w:rsidRDefault="00E432B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4535518" w:history="1"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7. Выводы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_Toc64535518 \h </w:instrTex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432B2" w:rsidRPr="00E432B2" w:rsidRDefault="00E432B2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4535519" w:history="1">
            <w:r w:rsidRPr="00E432B2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_Toc64535519 \h </w:instrTex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E432B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3A4E" w:rsidRPr="00E432B2" w:rsidRDefault="008F3A4E">
          <w:pPr>
            <w:rPr>
              <w:rFonts w:ascii="Times New Roman" w:hAnsi="Times New Roman" w:cs="Times New Roman"/>
              <w:sz w:val="28"/>
              <w:szCs w:val="28"/>
            </w:rPr>
          </w:pPr>
          <w:r w:rsidRPr="00E432B2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F3166" w:rsidRDefault="00CF3166">
      <w:pPr>
        <w:rPr>
          <w:rFonts w:ascii="Times New Roman" w:hAnsi="Times New Roman" w:cs="Times New Roman"/>
          <w:b/>
          <w:sz w:val="28"/>
          <w:szCs w:val="28"/>
        </w:rPr>
      </w:pPr>
    </w:p>
    <w:p w:rsidR="00CF3166" w:rsidRDefault="00CF316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F3166" w:rsidRDefault="00CF3166">
      <w:pPr>
        <w:rPr>
          <w:rFonts w:ascii="Times New Roman" w:hAnsi="Times New Roman" w:cs="Times New Roman"/>
          <w:b/>
          <w:sz w:val="28"/>
          <w:szCs w:val="28"/>
        </w:rPr>
      </w:pPr>
    </w:p>
    <w:p w:rsidR="00CF3166" w:rsidRDefault="00CF3166">
      <w:pPr>
        <w:rPr>
          <w:rFonts w:ascii="Times New Roman" w:hAnsi="Times New Roman" w:cs="Times New Roman"/>
          <w:b/>
          <w:sz w:val="28"/>
          <w:szCs w:val="28"/>
        </w:rPr>
      </w:pPr>
    </w:p>
    <w:p w:rsidR="00CF3166" w:rsidRDefault="00CF3166">
      <w:pPr>
        <w:rPr>
          <w:rFonts w:ascii="Times New Roman" w:hAnsi="Times New Roman" w:cs="Times New Roman"/>
          <w:b/>
          <w:sz w:val="28"/>
          <w:szCs w:val="28"/>
        </w:rPr>
      </w:pPr>
    </w:p>
    <w:p w:rsidR="00CF3166" w:rsidRDefault="00CF3166">
      <w:pPr>
        <w:rPr>
          <w:rFonts w:ascii="Times New Roman" w:hAnsi="Times New Roman" w:cs="Times New Roman"/>
          <w:b/>
          <w:sz w:val="28"/>
          <w:szCs w:val="28"/>
        </w:rPr>
      </w:pPr>
    </w:p>
    <w:p w:rsidR="00CF3166" w:rsidRDefault="00CF3166">
      <w:pPr>
        <w:rPr>
          <w:rFonts w:ascii="Times New Roman" w:hAnsi="Times New Roman" w:cs="Times New Roman"/>
          <w:b/>
          <w:sz w:val="28"/>
          <w:szCs w:val="28"/>
        </w:rPr>
        <w:sectPr w:rsidR="00CF3166" w:rsidSect="008F3A4E">
          <w:pgSz w:w="11906" w:h="16838" w:code="9"/>
          <w:pgMar w:top="1135" w:right="851" w:bottom="1134" w:left="1701" w:header="709" w:footer="709" w:gutter="0"/>
          <w:cols w:space="708"/>
          <w:titlePg/>
          <w:docGrid w:linePitch="360"/>
        </w:sectPr>
      </w:pPr>
    </w:p>
    <w:p w:rsidR="00CF3166" w:rsidRPr="008F3A4E" w:rsidRDefault="00CF3166" w:rsidP="008F3A4E">
      <w:pPr>
        <w:pStyle w:val="1"/>
        <w:ind w:firstLine="851"/>
        <w:jc w:val="center"/>
        <w:rPr>
          <w:sz w:val="32"/>
        </w:rPr>
      </w:pPr>
      <w:bookmarkStart w:id="1" w:name="_Toc39326681"/>
      <w:bookmarkStart w:id="2" w:name="_Toc64535511"/>
      <w:r w:rsidRPr="008F3A4E">
        <w:rPr>
          <w:sz w:val="32"/>
        </w:rPr>
        <w:lastRenderedPageBreak/>
        <w:t>Введение</w:t>
      </w:r>
      <w:bookmarkEnd w:id="1"/>
      <w:bookmarkEnd w:id="2"/>
    </w:p>
    <w:p w:rsidR="00371258" w:rsidRPr="00CF3166" w:rsidRDefault="00371258" w:rsidP="0037125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F3166">
        <w:rPr>
          <w:sz w:val="28"/>
          <w:szCs w:val="28"/>
        </w:rPr>
        <w:t>Ученые уже несколько десятилетий подряд бьют тревогу о близкой экологической катастрофе. Природа нуждается не только в охране, но и в помощи.</w:t>
      </w:r>
    </w:p>
    <w:p w:rsidR="00371258" w:rsidRPr="00CF3166" w:rsidRDefault="00371258" w:rsidP="00371258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F3166">
        <w:rPr>
          <w:sz w:val="28"/>
          <w:szCs w:val="28"/>
        </w:rPr>
        <w:t xml:space="preserve">Необходимо проводить природоохранные мероприятия для сохранения и восстановления природы. Очень важно спасти её, ведь от этого зависит наша жизнь. И если люди задумаются над этим и примут участие в таких мероприятиях - это принесёт большую пользу нашему миру. </w:t>
      </w:r>
    </w:p>
    <w:p w:rsidR="00371258" w:rsidRPr="00CF3166" w:rsidRDefault="00371258" w:rsidP="003712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F3166">
        <w:rPr>
          <w:rFonts w:ascii="Times New Roman" w:hAnsi="Times New Roman" w:cs="Times New Roman"/>
          <w:sz w:val="28"/>
          <w:szCs w:val="28"/>
        </w:rPr>
        <w:t>Каждый человек, при желании, может принять участие в такой деятельности, принеся тем самым немалую пользу как природе, так и другим людям. Ведь всем приятно дышать чистым воздухом и жить в чистом мире.</w:t>
      </w:r>
    </w:p>
    <w:p w:rsidR="00935E4F" w:rsidRPr="00CF3166" w:rsidRDefault="00D046F7">
      <w:pPr>
        <w:rPr>
          <w:rFonts w:ascii="Times New Roman" w:hAnsi="Times New Roman" w:cs="Times New Roman"/>
          <w:sz w:val="28"/>
          <w:szCs w:val="28"/>
        </w:rPr>
      </w:pPr>
      <w:r w:rsidRPr="00CF3166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CF31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6C3" w:rsidRPr="00D20B3A" w:rsidRDefault="001766C3" w:rsidP="001766C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В современном мире возникает необходимость в организации</w:t>
      </w:r>
      <w:r w:rsidR="00371258" w:rsidRPr="00D20B3A">
        <w:rPr>
          <w:color w:val="000000"/>
          <w:sz w:val="28"/>
          <w:szCs w:val="21"/>
        </w:rPr>
        <w:t xml:space="preserve"> систематической работы по </w:t>
      </w:r>
      <w:r>
        <w:rPr>
          <w:color w:val="000000"/>
          <w:sz w:val="28"/>
          <w:szCs w:val="21"/>
        </w:rPr>
        <w:t xml:space="preserve">проведению природоохранных мероприятий. Уже со школьной скамьи дети должны знать, как мы можем помочь природе. И возникает потребность в изучении правильной организации и проведении природоохранных мероприятий. Это обучение должно проходить в интересной форме для того что бы привлечь подрастающее поколение. </w:t>
      </w:r>
    </w:p>
    <w:p w:rsidR="00371258" w:rsidRPr="00B6244B" w:rsidRDefault="00B6244B" w:rsidP="001766C3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B6244B">
        <w:rPr>
          <w:rFonts w:eastAsiaTheme="minorHAnsi"/>
          <w:b/>
          <w:sz w:val="28"/>
          <w:szCs w:val="28"/>
          <w:lang w:eastAsia="en-US"/>
        </w:rPr>
        <w:t>Проблема</w:t>
      </w:r>
      <w:r>
        <w:rPr>
          <w:rFonts w:eastAsiaTheme="minorHAnsi"/>
          <w:b/>
          <w:sz w:val="28"/>
          <w:szCs w:val="28"/>
          <w:lang w:eastAsia="en-US"/>
        </w:rPr>
        <w:t xml:space="preserve">: </w:t>
      </w:r>
      <w:r w:rsidRPr="00B6244B">
        <w:rPr>
          <w:rFonts w:eastAsiaTheme="minorHAnsi"/>
          <w:sz w:val="28"/>
          <w:szCs w:val="28"/>
          <w:lang w:eastAsia="en-US"/>
        </w:rPr>
        <w:t xml:space="preserve">Низкий процент участия </w:t>
      </w:r>
      <w:r>
        <w:rPr>
          <w:rFonts w:eastAsiaTheme="minorHAnsi"/>
          <w:sz w:val="28"/>
          <w:szCs w:val="28"/>
          <w:lang w:eastAsia="en-US"/>
        </w:rPr>
        <w:t>и интереса детей к природоохранной деятельности.</w:t>
      </w:r>
    </w:p>
    <w:p w:rsidR="00935E4F" w:rsidRPr="00CF3166" w:rsidRDefault="00CF3166" w:rsidP="00CF316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 -</w:t>
      </w:r>
      <w:r w:rsidR="00935E4F" w:rsidRPr="00CF3166">
        <w:rPr>
          <w:rFonts w:ascii="Times New Roman" w:hAnsi="Times New Roman" w:cs="Times New Roman"/>
          <w:sz w:val="28"/>
          <w:szCs w:val="28"/>
        </w:rPr>
        <w:t xml:space="preserve"> </w:t>
      </w:r>
      <w:r w:rsidR="00935E4F" w:rsidRPr="00CF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вовлечение обучающихся в </w:t>
      </w:r>
      <w:r w:rsidR="00D046F7" w:rsidRPr="00CF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природоохранную </w:t>
      </w:r>
      <w:r w:rsidR="008E2EA4" w:rsidRPr="00CF3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через Лесную тропу, как интерактивный учебный центр </w:t>
      </w:r>
      <w:r w:rsidR="00935E4F" w:rsidRPr="00CF31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открытым небом.</w:t>
      </w:r>
    </w:p>
    <w:p w:rsidR="00935E4F" w:rsidRPr="00D046F7" w:rsidRDefault="00935E4F" w:rsidP="00935E4F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46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935E4F" w:rsidRPr="00D046F7" w:rsidRDefault="00935E4F" w:rsidP="00951D4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Обустройство </w:t>
      </w:r>
      <w:r w:rsidR="00BF7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интерактивной </w:t>
      </w:r>
      <w:r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лесной тропы;</w:t>
      </w:r>
    </w:p>
    <w:p w:rsidR="00935E4F" w:rsidRPr="00D046F7" w:rsidRDefault="00935E4F" w:rsidP="00951D4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</w:t>
      </w:r>
      <w:r w:rsidR="001766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обучающей </w:t>
      </w:r>
      <w:r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по лесной тропе с и</w:t>
      </w:r>
      <w:r w:rsidR="00BF746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спользованием интерактивных игр</w:t>
      </w:r>
      <w:r w:rsidR="00BC2DB0">
        <w:rPr>
          <w:rFonts w:ascii="Times New Roman" w:hAnsi="Times New Roman" w:cs="Times New Roman"/>
          <w:sz w:val="28"/>
          <w:szCs w:val="28"/>
        </w:rPr>
        <w:t>, с</w:t>
      </w:r>
      <w:r w:rsidR="00BC2DB0" w:rsidRPr="00D046F7">
        <w:rPr>
          <w:rFonts w:ascii="Times New Roman" w:hAnsi="Times New Roman" w:cs="Times New Roman"/>
          <w:sz w:val="28"/>
          <w:szCs w:val="28"/>
        </w:rPr>
        <w:t>оздание виртуальной экскурсии</w:t>
      </w:r>
      <w:r w:rsidR="00BF746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1425" w:rsidRPr="00D046F7" w:rsidRDefault="00651425" w:rsidP="00951D4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 рекламной </w:t>
      </w:r>
      <w:r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F7803"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мпании</w:t>
      </w:r>
      <w:r w:rsidR="00BF746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разработка буклетов, видео-рекламы;</w:t>
      </w:r>
    </w:p>
    <w:p w:rsidR="00935E4F" w:rsidRPr="00D046F7" w:rsidRDefault="00935E4F" w:rsidP="00951D4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Проведение рекламной </w:t>
      </w:r>
      <w:r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F7803"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мпании</w:t>
      </w:r>
      <w:r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425"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(размещение на сайте и на странице в соц</w:t>
      </w:r>
      <w:r w:rsidR="008E2E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1425"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сетях);</w:t>
      </w:r>
    </w:p>
    <w:p w:rsidR="00651425" w:rsidRPr="00D046F7" w:rsidRDefault="00651425" w:rsidP="00951D4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6F7">
        <w:rPr>
          <w:rFonts w:ascii="Times New Roman" w:hAnsi="Times New Roman" w:cs="Times New Roman"/>
          <w:sz w:val="28"/>
          <w:szCs w:val="28"/>
        </w:rPr>
        <w:t>Проведение экскурсии по заявкам.</w:t>
      </w:r>
    </w:p>
    <w:p w:rsidR="00CF3166" w:rsidRDefault="00CF3166" w:rsidP="00371258">
      <w:pPr>
        <w:rPr>
          <w:rFonts w:ascii="Times New Roman" w:hAnsi="Times New Roman" w:cs="Times New Roman"/>
          <w:b/>
          <w:sz w:val="28"/>
          <w:szCs w:val="28"/>
        </w:rPr>
        <w:sectPr w:rsidR="00CF3166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CF3166" w:rsidRPr="008F3A4E" w:rsidRDefault="00CF3166" w:rsidP="008F3A4E">
      <w:pPr>
        <w:pStyle w:val="1"/>
        <w:numPr>
          <w:ilvl w:val="0"/>
          <w:numId w:val="7"/>
        </w:numPr>
        <w:jc w:val="center"/>
        <w:rPr>
          <w:sz w:val="32"/>
        </w:rPr>
      </w:pPr>
      <w:bookmarkStart w:id="3" w:name="_Toc513791723"/>
      <w:bookmarkStart w:id="4" w:name="_Toc39326682"/>
      <w:bookmarkStart w:id="5" w:name="_Toc64535512"/>
      <w:r w:rsidRPr="008F3A4E">
        <w:rPr>
          <w:sz w:val="32"/>
        </w:rPr>
        <w:lastRenderedPageBreak/>
        <w:t>Краткая характеристика проекта</w:t>
      </w:r>
      <w:bookmarkEnd w:id="3"/>
      <w:bookmarkEnd w:id="4"/>
      <w:bookmarkEnd w:id="5"/>
    </w:p>
    <w:p w:rsidR="00CF3166" w:rsidRPr="00C34C11" w:rsidRDefault="00CF3166" w:rsidP="00CF316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4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Название проекта: </w:t>
      </w:r>
      <w:r w:rsidRPr="00C34C11">
        <w:rPr>
          <w:rFonts w:ascii="Times New Roman" w:hAnsi="Times New Roman" w:cs="Times New Roman"/>
          <w:bCs/>
          <w:sz w:val="28"/>
          <w:szCs w:val="28"/>
        </w:rPr>
        <w:t>«</w:t>
      </w:r>
      <w:r w:rsidRPr="00CF3166">
        <w:rPr>
          <w:rFonts w:ascii="Times New Roman" w:hAnsi="Times New Roman" w:cs="Times New Roman"/>
          <w:bCs/>
          <w:sz w:val="28"/>
          <w:szCs w:val="28"/>
        </w:rPr>
        <w:t>Лесная тропа – территория полезных дел!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CF3166" w:rsidRPr="00C34C11" w:rsidRDefault="00CF3166" w:rsidP="00CF31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проекта:</w:t>
      </w:r>
      <w:r w:rsidRPr="00C3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практически-значимый</w:t>
      </w:r>
    </w:p>
    <w:p w:rsidR="00CF3166" w:rsidRDefault="00CF3166" w:rsidP="00CF31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 проекта:</w:t>
      </w:r>
      <w:r w:rsidRPr="00C3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</w:t>
      </w:r>
      <w:r w:rsidRPr="00912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  <w:r w:rsidRPr="00912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 г.</w:t>
      </w:r>
    </w:p>
    <w:p w:rsidR="00B6244B" w:rsidRDefault="00B6244B" w:rsidP="00CF3166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62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Целевая аудитория проекта: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>Дети в возрасте с 7 до 18 лет города Йошкар-Ола</w:t>
      </w:r>
    </w:p>
    <w:p w:rsidR="00CF3166" w:rsidRPr="00C34C11" w:rsidRDefault="00CF3166" w:rsidP="00CF31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</w:t>
      </w:r>
      <w:r w:rsidRPr="00C3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4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заявитель:</w:t>
      </w:r>
      <w:r w:rsidRPr="00C3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Государственное бюджетное образовательное учреждение дополнительного </w:t>
      </w:r>
      <w:r w:rsidR="00F21664" w:rsidRPr="00C34C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Республики</w:t>
      </w:r>
      <w:r w:rsidRPr="00C3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Марий Эл «Детский эколого-биологический центр» (далее – Центр).</w:t>
      </w:r>
    </w:p>
    <w:p w:rsidR="00CF3166" w:rsidRPr="00C34C11" w:rsidRDefault="00CF3166" w:rsidP="00CF316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4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Руководитель проекта:</w:t>
      </w:r>
    </w:p>
    <w:p w:rsidR="00CF3166" w:rsidRPr="00C34C11" w:rsidRDefault="00CF3166" w:rsidP="00CF316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 Мария Николаевна</w:t>
      </w:r>
      <w:r w:rsidRPr="00C34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педагог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F3166" w:rsidRPr="00C34C11" w:rsidRDefault="00CF3166" w:rsidP="00CF316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</w:t>
      </w:r>
      <w:r w:rsidRPr="00C34C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 </w:t>
      </w:r>
    </w:p>
    <w:p w:rsidR="00CF3166" w:rsidRPr="00C34C11" w:rsidRDefault="00B847A7" w:rsidP="00CF31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Члены школьного лесничества «Великолепный лес» ГБОУ ДО РМЭ «Детский эколого-биологический центр»</w:t>
      </w:r>
    </w:p>
    <w:p w:rsidR="00CF3166" w:rsidRDefault="00CF3166" w:rsidP="00935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166" w:rsidRDefault="00CF3166" w:rsidP="00371258">
      <w:pPr>
        <w:rPr>
          <w:rFonts w:ascii="Times New Roman" w:hAnsi="Times New Roman" w:cs="Times New Roman"/>
          <w:b/>
          <w:sz w:val="28"/>
          <w:szCs w:val="28"/>
        </w:rPr>
      </w:pPr>
    </w:p>
    <w:p w:rsidR="001D6E8F" w:rsidRDefault="001D6E8F" w:rsidP="00371258">
      <w:pPr>
        <w:rPr>
          <w:rFonts w:ascii="Times New Roman" w:hAnsi="Times New Roman" w:cs="Times New Roman"/>
          <w:b/>
          <w:sz w:val="28"/>
          <w:szCs w:val="28"/>
        </w:rPr>
        <w:sectPr w:rsidR="001D6E8F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407C3A" w:rsidRPr="00E432B2" w:rsidRDefault="00E432B2" w:rsidP="00E432B2">
      <w:pPr>
        <w:pStyle w:val="1"/>
        <w:ind w:firstLine="851"/>
        <w:jc w:val="center"/>
        <w:rPr>
          <w:sz w:val="32"/>
        </w:rPr>
      </w:pPr>
      <w:bookmarkStart w:id="6" w:name="_Toc64535513"/>
      <w:r>
        <w:rPr>
          <w:sz w:val="32"/>
        </w:rPr>
        <w:lastRenderedPageBreak/>
        <w:t>2. Экологические тропы</w:t>
      </w:r>
      <w:bookmarkEnd w:id="6"/>
    </w:p>
    <w:p w:rsidR="000726C3" w:rsidRPr="000726C3" w:rsidRDefault="000726C3" w:rsidP="000726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72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 Задачи, классификация и требования к созданию</w:t>
      </w:r>
      <w:r w:rsidR="00407C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72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экологических троп.</w:t>
      </w:r>
    </w:p>
    <w:p w:rsidR="00407C3A" w:rsidRPr="001D6E8F" w:rsidRDefault="00407C3A" w:rsidP="00407C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Экологическая тропа - это специально оборудован</w:t>
      </w:r>
      <w:r>
        <w:rPr>
          <w:rFonts w:ascii="Times New Roman" w:hAnsi="Times New Roman" w:cs="Times New Roman"/>
          <w:sz w:val="28"/>
          <w:szCs w:val="28"/>
        </w:rPr>
        <w:t>ный маршрут на местности, прохо</w:t>
      </w:r>
      <w:r w:rsidRPr="001D6E8F">
        <w:rPr>
          <w:rFonts w:ascii="Times New Roman" w:hAnsi="Times New Roman" w:cs="Times New Roman"/>
          <w:sz w:val="28"/>
          <w:szCs w:val="28"/>
        </w:rPr>
        <w:t>дящий через различные экосистемы и др. природные объ</w:t>
      </w:r>
      <w:r>
        <w:rPr>
          <w:rFonts w:ascii="Times New Roman" w:hAnsi="Times New Roman" w:cs="Times New Roman"/>
          <w:sz w:val="28"/>
          <w:szCs w:val="28"/>
        </w:rPr>
        <w:t>екты, имеющие эстетическую, при</w:t>
      </w:r>
      <w:r w:rsidRPr="001D6E8F">
        <w:rPr>
          <w:rFonts w:ascii="Times New Roman" w:hAnsi="Times New Roman" w:cs="Times New Roman"/>
          <w:sz w:val="28"/>
          <w:szCs w:val="28"/>
        </w:rPr>
        <w:t>родоохранную и историческую ценность, на котором идущи</w:t>
      </w:r>
      <w:r>
        <w:rPr>
          <w:rFonts w:ascii="Times New Roman" w:hAnsi="Times New Roman" w:cs="Times New Roman"/>
          <w:sz w:val="28"/>
          <w:szCs w:val="28"/>
        </w:rPr>
        <w:t>е (гуляющие, туристы и т.д.) по</w:t>
      </w:r>
      <w:r w:rsidRPr="001D6E8F">
        <w:rPr>
          <w:rFonts w:ascii="Times New Roman" w:hAnsi="Times New Roman" w:cs="Times New Roman"/>
          <w:sz w:val="28"/>
          <w:szCs w:val="28"/>
        </w:rPr>
        <w:t>лучают устную (через радиоустановки на индивидуальн</w:t>
      </w:r>
      <w:r>
        <w:rPr>
          <w:rFonts w:ascii="Times New Roman" w:hAnsi="Times New Roman" w:cs="Times New Roman"/>
          <w:sz w:val="28"/>
          <w:szCs w:val="28"/>
        </w:rPr>
        <w:t>ые наушники, с помощью экскурсо</w:t>
      </w:r>
      <w:r w:rsidRPr="001D6E8F">
        <w:rPr>
          <w:rFonts w:ascii="Times New Roman" w:hAnsi="Times New Roman" w:cs="Times New Roman"/>
          <w:sz w:val="28"/>
          <w:szCs w:val="28"/>
        </w:rPr>
        <w:t>вода) или письменную (аншлаги, стенды и т.д.</w:t>
      </w:r>
      <w:r w:rsidR="00EF0C95">
        <w:rPr>
          <w:rFonts w:ascii="Times New Roman" w:hAnsi="Times New Roman" w:cs="Times New Roman"/>
          <w:sz w:val="28"/>
          <w:szCs w:val="28"/>
        </w:rPr>
        <w:t>) информацию об этих объектах [5</w:t>
      </w:r>
      <w:r w:rsidRPr="001D6E8F">
        <w:rPr>
          <w:rFonts w:ascii="Times New Roman" w:hAnsi="Times New Roman" w:cs="Times New Roman"/>
          <w:sz w:val="28"/>
          <w:szCs w:val="28"/>
        </w:rPr>
        <w:t>, с. 265].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/>
          <w:bCs/>
          <w:color w:val="000000"/>
          <w:kern w:val="24"/>
          <w:sz w:val="48"/>
          <w:szCs w:val="48"/>
          <w:lang w:eastAsia="ru-RU"/>
        </w:rPr>
      </w:pPr>
      <w:r w:rsidRPr="000726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</w:t>
      </w:r>
      <w:r w:rsidRPr="00072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726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экологических троп направлено на решение следующих основных </w:t>
      </w:r>
      <w:r w:rsidRPr="000726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</w:t>
      </w:r>
      <w:r w:rsidRPr="000726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proofErr w:type="gramStart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экологическое</w:t>
      </w:r>
      <w:proofErr w:type="gramEnd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образование, расширение научного кругозора, приобретение навыков полевых исследований; 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proofErr w:type="gramStart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повышение</w:t>
      </w:r>
      <w:proofErr w:type="gramEnd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культуры взаимоотношения с природой, выработка экологических норм поведения в природной среде, воспитание чувства личной ответственности каждого человека за судьбу природы и всех ее обитателей; 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proofErr w:type="gramStart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повышение</w:t>
      </w:r>
      <w:proofErr w:type="gramEnd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культуры взаимоотношения с природой, выработка экологических норм поведения в природной среде, воспитание чувства личной ответственности каждого человека за судьбу природы и всех ее обитателей; 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proofErr w:type="gramStart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повышение</w:t>
      </w:r>
      <w:proofErr w:type="gramEnd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культуры взаимоотношения с природой, выработка экологических норм поведения в природной среде, воспитание чувства личной ответственности каждого человека за судьбу природы и всех ее обитателей.</w:t>
      </w:r>
      <w:r w:rsidRPr="000726C3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Основным критерием классификации экологических троп считается их назначение. По этому признаку выделяется три типа: познавательно-прогулочные, познавательно - </w:t>
      </w:r>
      <w:proofErr w:type="spellStart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туристcкие</w:t>
      </w:r>
      <w:proofErr w:type="spellEnd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и собственно </w:t>
      </w:r>
      <w:r w:rsidR="00407C3A"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учебные экологические</w:t>
      </w: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тропы. Каждый тип имеет свою специфику.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0726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ab/>
        <w:t>1. Познавательно-прогулочные тропы</w:t>
      </w: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, или тропы «выходного дня», имеют протяженность в среднем 4–8 км 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lastRenderedPageBreak/>
        <w:tab/>
      </w:r>
      <w:r w:rsidRPr="000726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2</w:t>
      </w: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. </w:t>
      </w:r>
      <w:r w:rsidRPr="000726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Познавательно-туристские тропы</w:t>
      </w: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  Их протяженность – в среднем от нескольких десятков до нескольких сотен километров. Длительность маршрута – от одного-двух дней до целого отпуска или каникул. Способы прохождения: пеший, конный, водный, велосипедный, автомобильный и др.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0726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ab/>
        <w:t xml:space="preserve">3. Учебные экологические тропы </w:t>
      </w: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– это специально предназначенные для целей обучения маршруты. Их протяженность редко превышает 2 км из расчета проведения учебных экскурсий в течение не более трех часов. Такие тропы рассчитаны в первую очередь на посещение их учащимися школ, лицеев, гимназий, студентами различных вузов. Принято считать, что учебные </w:t>
      </w:r>
      <w:proofErr w:type="spellStart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экотропы</w:t>
      </w:r>
      <w:proofErr w:type="spellEnd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создаются там, где природа практически не изменена хозяйст</w:t>
      </w:r>
      <w:r w:rsidR="00407C3A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венной деятельностью человека. </w:t>
      </w:r>
      <w:r w:rsidR="00407C3A"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Однако нередки</w:t>
      </w: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примеры, когда в маршрут включаются элементы и значительно преобразованной природы.</w:t>
      </w:r>
    </w:p>
    <w:p w:rsidR="000726C3" w:rsidRPr="000726C3" w:rsidRDefault="000726C3" w:rsidP="000726C3">
      <w:pPr>
        <w:spacing w:after="0" w:line="360" w:lineRule="auto"/>
        <w:ind w:firstLine="851"/>
        <w:jc w:val="both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ab/>
        <w:t xml:space="preserve"> А существуют и специальные </w:t>
      </w:r>
      <w:r w:rsidRPr="000726C3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тропы «экологических безобразий».</w:t>
      </w: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Здесь посетители на конкретных примерах знакомятся с наиболее распространенными видами негативного воздействия человека на природу: </w:t>
      </w:r>
      <w:proofErr w:type="spellStart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вытаптывание</w:t>
      </w:r>
      <w:proofErr w:type="spellEnd"/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тер</w:t>
      </w:r>
      <w:r w:rsidR="00EF0C95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ритории, замусоривание и др</w:t>
      </w:r>
      <w:r w:rsidRPr="000726C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:rsidR="001D6E8F" w:rsidRPr="001D6E8F" w:rsidRDefault="00407C3A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 </w:t>
      </w:r>
      <w:r w:rsidR="001D6E8F" w:rsidRPr="001D6E8F">
        <w:rPr>
          <w:rFonts w:ascii="Times New Roman" w:hAnsi="Times New Roman" w:cs="Times New Roman"/>
          <w:sz w:val="28"/>
          <w:szCs w:val="28"/>
        </w:rPr>
        <w:t>Экологическая тропа, позволяет школьникам нагля</w:t>
      </w:r>
      <w:r w:rsidR="001D6E8F">
        <w:rPr>
          <w:rFonts w:ascii="Times New Roman" w:hAnsi="Times New Roman" w:cs="Times New Roman"/>
          <w:sz w:val="28"/>
          <w:szCs w:val="28"/>
        </w:rPr>
        <w:t>дно познакомиться с разнообраз</w:t>
      </w:r>
      <w:r w:rsidR="001D6E8F" w:rsidRPr="001D6E8F">
        <w:rPr>
          <w:rFonts w:ascii="Times New Roman" w:hAnsi="Times New Roman" w:cs="Times New Roman"/>
          <w:sz w:val="28"/>
          <w:szCs w:val="28"/>
        </w:rPr>
        <w:t>ными процессами, происходящими в природе, изучить живые объекты в их естественном</w:t>
      </w:r>
      <w:r w:rsidR="001D6E8F">
        <w:rPr>
          <w:rFonts w:ascii="Times New Roman" w:hAnsi="Times New Roman" w:cs="Times New Roman"/>
          <w:sz w:val="28"/>
          <w:szCs w:val="28"/>
        </w:rPr>
        <w:t xml:space="preserve"> </w:t>
      </w:r>
      <w:r w:rsidR="001D6E8F" w:rsidRPr="001D6E8F">
        <w:rPr>
          <w:rFonts w:ascii="Times New Roman" w:hAnsi="Times New Roman" w:cs="Times New Roman"/>
          <w:sz w:val="28"/>
          <w:szCs w:val="28"/>
        </w:rPr>
        <w:t>природном окружении, получить навыки простейших эко</w:t>
      </w:r>
      <w:r w:rsidR="001D6E8F">
        <w:rPr>
          <w:rFonts w:ascii="Times New Roman" w:hAnsi="Times New Roman" w:cs="Times New Roman"/>
          <w:sz w:val="28"/>
          <w:szCs w:val="28"/>
        </w:rPr>
        <w:t>логических исследований, опреде</w:t>
      </w:r>
      <w:r w:rsidR="001D6E8F" w:rsidRPr="001D6E8F">
        <w:rPr>
          <w:rFonts w:ascii="Times New Roman" w:hAnsi="Times New Roman" w:cs="Times New Roman"/>
          <w:sz w:val="28"/>
          <w:szCs w:val="28"/>
        </w:rPr>
        <w:t>лить на элементарном уровне местные экологические проблемы и по-своему решить их.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При работе над проектом «Экологическая тропа» у школьников формируются: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-экологическая культура, экологическое мышление,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- представления об особо охраняемых природных </w:t>
      </w:r>
      <w:r>
        <w:rPr>
          <w:rFonts w:ascii="Times New Roman" w:hAnsi="Times New Roman" w:cs="Times New Roman"/>
          <w:sz w:val="28"/>
          <w:szCs w:val="28"/>
        </w:rPr>
        <w:t>территориях России и своего ре</w:t>
      </w:r>
      <w:r w:rsidRPr="001D6E8F">
        <w:rPr>
          <w:rFonts w:ascii="Times New Roman" w:hAnsi="Times New Roman" w:cs="Times New Roman"/>
          <w:sz w:val="28"/>
          <w:szCs w:val="28"/>
        </w:rPr>
        <w:t>гиона,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- знания о взаимосвязи человека и окружающего мира,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- чувство личной ответственности за состояние окружающей среды.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lastRenderedPageBreak/>
        <w:t>При разработке экологической тропы обучающимся необходимы следующие умения: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-умения интегрировать знания из различных областей </w:t>
      </w:r>
      <w:r>
        <w:rPr>
          <w:rFonts w:ascii="Times New Roman" w:hAnsi="Times New Roman" w:cs="Times New Roman"/>
          <w:sz w:val="28"/>
          <w:szCs w:val="28"/>
        </w:rPr>
        <w:t>наук, так при работе над проек</w:t>
      </w:r>
      <w:r w:rsidRPr="001D6E8F">
        <w:rPr>
          <w:rFonts w:ascii="Times New Roman" w:hAnsi="Times New Roman" w:cs="Times New Roman"/>
          <w:sz w:val="28"/>
          <w:szCs w:val="28"/>
        </w:rPr>
        <w:t>том, обучающимся необходимы знания из различных отраслей.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- умение разработать паспорт экологической тропы;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- умение составлять карту экологической тропы;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- умение разработать маршрут экологической тропы.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В ходе работы над проектом обучающееся разр</w:t>
      </w:r>
      <w:r>
        <w:rPr>
          <w:rFonts w:ascii="Times New Roman" w:hAnsi="Times New Roman" w:cs="Times New Roman"/>
          <w:sz w:val="28"/>
          <w:szCs w:val="28"/>
        </w:rPr>
        <w:t xml:space="preserve">абатывают паспорт экологической </w:t>
      </w:r>
      <w:r w:rsidRPr="001D6E8F">
        <w:rPr>
          <w:rFonts w:ascii="Times New Roman" w:hAnsi="Times New Roman" w:cs="Times New Roman"/>
          <w:sz w:val="28"/>
          <w:szCs w:val="28"/>
        </w:rPr>
        <w:t>тропы.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Паспорт </w:t>
      </w:r>
      <w:proofErr w:type="spellStart"/>
      <w:r w:rsidRPr="001D6E8F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1D6E8F">
        <w:rPr>
          <w:rFonts w:ascii="Times New Roman" w:hAnsi="Times New Roman" w:cs="Times New Roman"/>
          <w:sz w:val="28"/>
          <w:szCs w:val="28"/>
        </w:rPr>
        <w:t xml:space="preserve"> составляется по следующей схеме: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1. Название </w:t>
      </w:r>
      <w:proofErr w:type="spellStart"/>
      <w:r w:rsidRPr="001D6E8F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1D6E8F">
        <w:rPr>
          <w:rFonts w:ascii="Times New Roman" w:hAnsi="Times New Roman" w:cs="Times New Roman"/>
          <w:sz w:val="28"/>
          <w:szCs w:val="28"/>
        </w:rPr>
        <w:t>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2. Цели и задачи </w:t>
      </w:r>
      <w:proofErr w:type="spellStart"/>
      <w:r w:rsidRPr="001D6E8F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1D6E8F">
        <w:rPr>
          <w:rFonts w:ascii="Times New Roman" w:hAnsi="Times New Roman" w:cs="Times New Roman"/>
          <w:sz w:val="28"/>
          <w:szCs w:val="28"/>
        </w:rPr>
        <w:t>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3. Местонахождение, расстояние от школы (колледжа).</w:t>
      </w:r>
    </w:p>
    <w:p w:rsidR="001D6E8F" w:rsidRPr="001D6E8F" w:rsidRDefault="001D6E8F" w:rsidP="00407C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4. Краткое описание маршрута, его протяженность, расстояние между точками, время</w:t>
      </w:r>
      <w:r w:rsidR="00407C3A">
        <w:rPr>
          <w:rFonts w:ascii="Times New Roman" w:hAnsi="Times New Roman" w:cs="Times New Roman"/>
          <w:sz w:val="28"/>
          <w:szCs w:val="28"/>
        </w:rPr>
        <w:t xml:space="preserve"> </w:t>
      </w:r>
      <w:r w:rsidRPr="001D6E8F">
        <w:rPr>
          <w:rFonts w:ascii="Times New Roman" w:hAnsi="Times New Roman" w:cs="Times New Roman"/>
          <w:sz w:val="28"/>
          <w:szCs w:val="28"/>
        </w:rPr>
        <w:t>прохождения маршрута (с учетом рассказа экскурсовода).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5. Режим использования (в течение всего года, в тепл</w:t>
      </w:r>
      <w:r>
        <w:rPr>
          <w:rFonts w:ascii="Times New Roman" w:hAnsi="Times New Roman" w:cs="Times New Roman"/>
          <w:sz w:val="28"/>
          <w:szCs w:val="28"/>
        </w:rPr>
        <w:t>ое время года, в бесснежный пе</w:t>
      </w:r>
      <w:r w:rsidRPr="001D6E8F">
        <w:rPr>
          <w:rFonts w:ascii="Times New Roman" w:hAnsi="Times New Roman" w:cs="Times New Roman"/>
          <w:sz w:val="28"/>
          <w:szCs w:val="28"/>
        </w:rPr>
        <w:t>риод)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6. Допустимая нагрузка на </w:t>
      </w:r>
      <w:proofErr w:type="spellStart"/>
      <w:r w:rsidRPr="001D6E8F">
        <w:rPr>
          <w:rFonts w:ascii="Times New Roman" w:hAnsi="Times New Roman" w:cs="Times New Roman"/>
          <w:sz w:val="28"/>
          <w:szCs w:val="28"/>
        </w:rPr>
        <w:t>экотропу</w:t>
      </w:r>
      <w:proofErr w:type="spellEnd"/>
      <w:r w:rsidRPr="001D6E8F">
        <w:rPr>
          <w:rFonts w:ascii="Times New Roman" w:hAnsi="Times New Roman" w:cs="Times New Roman"/>
          <w:sz w:val="28"/>
          <w:szCs w:val="28"/>
        </w:rPr>
        <w:t xml:space="preserve"> (максимальное</w:t>
      </w:r>
      <w:r>
        <w:rPr>
          <w:rFonts w:ascii="Times New Roman" w:hAnsi="Times New Roman" w:cs="Times New Roman"/>
          <w:sz w:val="28"/>
          <w:szCs w:val="28"/>
        </w:rPr>
        <w:t xml:space="preserve"> количество посетителей в неде</w:t>
      </w:r>
      <w:r w:rsidRPr="001D6E8F">
        <w:rPr>
          <w:rFonts w:ascii="Times New Roman" w:hAnsi="Times New Roman" w:cs="Times New Roman"/>
          <w:sz w:val="28"/>
          <w:szCs w:val="28"/>
        </w:rPr>
        <w:t>лю).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7. Описание экскурсионных объектов.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8. Список оборудования </w:t>
      </w:r>
      <w:proofErr w:type="spellStart"/>
      <w:r w:rsidRPr="001D6E8F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1D6E8F">
        <w:rPr>
          <w:rFonts w:ascii="Times New Roman" w:hAnsi="Times New Roman" w:cs="Times New Roman"/>
          <w:sz w:val="28"/>
          <w:szCs w:val="28"/>
        </w:rPr>
        <w:t>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9. Правила поведения посетителей, правила техни</w:t>
      </w:r>
      <w:r>
        <w:rPr>
          <w:rFonts w:ascii="Times New Roman" w:hAnsi="Times New Roman" w:cs="Times New Roman"/>
          <w:sz w:val="28"/>
          <w:szCs w:val="28"/>
        </w:rPr>
        <w:t>ки безопасности и противопожар</w:t>
      </w:r>
      <w:r w:rsidRPr="001D6E8F">
        <w:rPr>
          <w:rFonts w:ascii="Times New Roman" w:hAnsi="Times New Roman" w:cs="Times New Roman"/>
          <w:sz w:val="28"/>
          <w:szCs w:val="28"/>
        </w:rPr>
        <w:t>ные требования.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10. Необходимые мероприятия по уходу за </w:t>
      </w:r>
      <w:proofErr w:type="spellStart"/>
      <w:r w:rsidRPr="001D6E8F">
        <w:rPr>
          <w:rFonts w:ascii="Times New Roman" w:hAnsi="Times New Roman" w:cs="Times New Roman"/>
          <w:sz w:val="28"/>
          <w:szCs w:val="28"/>
        </w:rPr>
        <w:t>экотропой</w:t>
      </w:r>
      <w:proofErr w:type="spellEnd"/>
      <w:r w:rsidRPr="001D6E8F">
        <w:rPr>
          <w:rFonts w:ascii="Times New Roman" w:hAnsi="Times New Roman" w:cs="Times New Roman"/>
          <w:sz w:val="28"/>
          <w:szCs w:val="28"/>
        </w:rPr>
        <w:t>.</w:t>
      </w:r>
    </w:p>
    <w:p w:rsidR="001D6E8F" w:rsidRPr="001D6E8F" w:rsidRDefault="001D6E8F" w:rsidP="00407C3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11. Ответственное лицо.</w:t>
      </w:r>
      <w:r w:rsidR="00EF0C95">
        <w:rPr>
          <w:rFonts w:ascii="Times New Roman" w:hAnsi="Times New Roman" w:cs="Times New Roman"/>
          <w:sz w:val="28"/>
          <w:szCs w:val="28"/>
        </w:rPr>
        <w:t xml:space="preserve"> [9</w:t>
      </w:r>
      <w:r w:rsidRPr="001D6E8F">
        <w:rPr>
          <w:rFonts w:ascii="Times New Roman" w:hAnsi="Times New Roman" w:cs="Times New Roman"/>
          <w:sz w:val="28"/>
          <w:szCs w:val="28"/>
        </w:rPr>
        <w:t>, стр. 8].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Маршрут экологических троп прокладываются п</w:t>
      </w:r>
      <w:r>
        <w:rPr>
          <w:rFonts w:ascii="Times New Roman" w:hAnsi="Times New Roman" w:cs="Times New Roman"/>
          <w:sz w:val="28"/>
          <w:szCs w:val="28"/>
        </w:rPr>
        <w:t>о национальным и природным пар</w:t>
      </w:r>
      <w:r w:rsidRPr="001D6E8F">
        <w:rPr>
          <w:rFonts w:ascii="Times New Roman" w:hAnsi="Times New Roman" w:cs="Times New Roman"/>
          <w:sz w:val="28"/>
          <w:szCs w:val="28"/>
        </w:rPr>
        <w:t>кам, в городских парках, на пришкольных участках.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Перед созданием маршрута экологической троп</w:t>
      </w:r>
      <w:r>
        <w:rPr>
          <w:rFonts w:ascii="Times New Roman" w:hAnsi="Times New Roman" w:cs="Times New Roman"/>
          <w:sz w:val="28"/>
          <w:szCs w:val="28"/>
        </w:rPr>
        <w:t xml:space="preserve">ы на особо охраняемых природных </w:t>
      </w:r>
      <w:r w:rsidRPr="001D6E8F">
        <w:rPr>
          <w:rFonts w:ascii="Times New Roman" w:hAnsi="Times New Roman" w:cs="Times New Roman"/>
          <w:sz w:val="28"/>
          <w:szCs w:val="28"/>
        </w:rPr>
        <w:t>территориях необходимо изучить природные объекты дан</w:t>
      </w:r>
      <w:r>
        <w:rPr>
          <w:rFonts w:ascii="Times New Roman" w:hAnsi="Times New Roman" w:cs="Times New Roman"/>
          <w:sz w:val="28"/>
          <w:szCs w:val="28"/>
        </w:rPr>
        <w:t xml:space="preserve">ной </w:t>
      </w:r>
      <w:r>
        <w:rPr>
          <w:rFonts w:ascii="Times New Roman" w:hAnsi="Times New Roman" w:cs="Times New Roman"/>
          <w:sz w:val="28"/>
          <w:szCs w:val="28"/>
        </w:rPr>
        <w:lastRenderedPageBreak/>
        <w:t>территории, характер сущест</w:t>
      </w:r>
      <w:r w:rsidRPr="001D6E8F">
        <w:rPr>
          <w:rFonts w:ascii="Times New Roman" w:hAnsi="Times New Roman" w:cs="Times New Roman"/>
          <w:sz w:val="28"/>
          <w:szCs w:val="28"/>
        </w:rPr>
        <w:t>вующего рекреационного использования (периоды наиболее активного посещения, виды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E8F">
        <w:rPr>
          <w:rFonts w:ascii="Times New Roman" w:hAnsi="Times New Roman" w:cs="Times New Roman"/>
          <w:sz w:val="28"/>
          <w:szCs w:val="28"/>
        </w:rPr>
        <w:t>деятельности отдыхающих и т.п.). От этого будет зависеть</w:t>
      </w:r>
      <w:r>
        <w:rPr>
          <w:rFonts w:ascii="Times New Roman" w:hAnsi="Times New Roman" w:cs="Times New Roman"/>
          <w:sz w:val="28"/>
          <w:szCs w:val="28"/>
        </w:rPr>
        <w:t xml:space="preserve"> протяженность и назначение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</w:t>
      </w:r>
      <w:r w:rsidR="00EF0C95">
        <w:rPr>
          <w:rFonts w:ascii="Times New Roman" w:hAnsi="Times New Roman" w:cs="Times New Roman"/>
          <w:sz w:val="28"/>
          <w:szCs w:val="28"/>
        </w:rPr>
        <w:t>тропы</w:t>
      </w:r>
      <w:proofErr w:type="spellEnd"/>
      <w:r w:rsidR="00EF0C95">
        <w:rPr>
          <w:rFonts w:ascii="Times New Roman" w:hAnsi="Times New Roman" w:cs="Times New Roman"/>
          <w:sz w:val="28"/>
          <w:szCs w:val="28"/>
        </w:rPr>
        <w:t xml:space="preserve"> [9</w:t>
      </w:r>
      <w:r w:rsidRPr="001D6E8F">
        <w:rPr>
          <w:rFonts w:ascii="Times New Roman" w:hAnsi="Times New Roman" w:cs="Times New Roman"/>
          <w:sz w:val="28"/>
          <w:szCs w:val="28"/>
        </w:rPr>
        <w:t>].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>Затем следует составить предварительную схему сет</w:t>
      </w:r>
      <w:r>
        <w:rPr>
          <w:rFonts w:ascii="Times New Roman" w:hAnsi="Times New Roman" w:cs="Times New Roman"/>
          <w:sz w:val="28"/>
          <w:szCs w:val="28"/>
        </w:rPr>
        <w:t>и троп с учетом основных крите</w:t>
      </w:r>
      <w:r w:rsidRPr="001D6E8F">
        <w:rPr>
          <w:rFonts w:ascii="Times New Roman" w:hAnsi="Times New Roman" w:cs="Times New Roman"/>
          <w:sz w:val="28"/>
          <w:szCs w:val="28"/>
        </w:rPr>
        <w:t>риев выбора маршрутов. Набор критериев и их ранжирование, то есть значение, которое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E8F">
        <w:rPr>
          <w:rFonts w:ascii="Times New Roman" w:hAnsi="Times New Roman" w:cs="Times New Roman"/>
          <w:sz w:val="28"/>
          <w:szCs w:val="28"/>
        </w:rPr>
        <w:t>придается каждому их них, меняются в зависимости от м</w:t>
      </w:r>
      <w:r>
        <w:rPr>
          <w:rFonts w:ascii="Times New Roman" w:hAnsi="Times New Roman" w:cs="Times New Roman"/>
          <w:sz w:val="28"/>
          <w:szCs w:val="28"/>
        </w:rPr>
        <w:t>естных условий. Но в любых усло</w:t>
      </w:r>
      <w:r w:rsidRPr="001D6E8F">
        <w:rPr>
          <w:rFonts w:ascii="Times New Roman" w:hAnsi="Times New Roman" w:cs="Times New Roman"/>
          <w:sz w:val="28"/>
          <w:szCs w:val="28"/>
        </w:rPr>
        <w:t>виях остаются неизменно важными три главных критерия: привлекательность, доступность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0C95">
        <w:rPr>
          <w:rFonts w:ascii="Times New Roman" w:hAnsi="Times New Roman" w:cs="Times New Roman"/>
          <w:sz w:val="28"/>
          <w:szCs w:val="28"/>
        </w:rPr>
        <w:t>информативность [6</w:t>
      </w:r>
      <w:r w:rsidRPr="001D6E8F">
        <w:rPr>
          <w:rFonts w:ascii="Times New Roman" w:hAnsi="Times New Roman" w:cs="Times New Roman"/>
          <w:sz w:val="28"/>
          <w:szCs w:val="28"/>
        </w:rPr>
        <w:t>].</w:t>
      </w:r>
    </w:p>
    <w:p w:rsidR="001D6E8F" w:rsidRPr="001D6E8F" w:rsidRDefault="001D6E8F" w:rsidP="000726C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D6E8F">
        <w:rPr>
          <w:rFonts w:ascii="Times New Roman" w:hAnsi="Times New Roman" w:cs="Times New Roman"/>
          <w:sz w:val="28"/>
          <w:szCs w:val="28"/>
        </w:rPr>
        <w:t xml:space="preserve">Важным моментом при разработке </w:t>
      </w:r>
      <w:proofErr w:type="spellStart"/>
      <w:r w:rsidRPr="001D6E8F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1D6E8F">
        <w:rPr>
          <w:rFonts w:ascii="Times New Roman" w:hAnsi="Times New Roman" w:cs="Times New Roman"/>
          <w:sz w:val="28"/>
          <w:szCs w:val="28"/>
        </w:rPr>
        <w:t>, является разработка правил поведения в</w:t>
      </w:r>
      <w:r>
        <w:rPr>
          <w:rFonts w:ascii="Times New Roman" w:hAnsi="Times New Roman" w:cs="Times New Roman"/>
          <w:sz w:val="28"/>
          <w:szCs w:val="28"/>
        </w:rPr>
        <w:t xml:space="preserve"> природе – «</w:t>
      </w:r>
      <w:r w:rsidRPr="001D6E8F">
        <w:rPr>
          <w:rFonts w:ascii="Times New Roman" w:hAnsi="Times New Roman" w:cs="Times New Roman"/>
          <w:sz w:val="28"/>
          <w:szCs w:val="28"/>
        </w:rPr>
        <w:t>экологический кодекс». От того, как сформул</w:t>
      </w:r>
      <w:r>
        <w:rPr>
          <w:rFonts w:ascii="Times New Roman" w:hAnsi="Times New Roman" w:cs="Times New Roman"/>
          <w:sz w:val="28"/>
          <w:szCs w:val="28"/>
        </w:rPr>
        <w:t>ированы правила поведения, зави</w:t>
      </w:r>
      <w:r w:rsidRPr="001D6E8F">
        <w:rPr>
          <w:rFonts w:ascii="Times New Roman" w:hAnsi="Times New Roman" w:cs="Times New Roman"/>
          <w:sz w:val="28"/>
          <w:szCs w:val="28"/>
        </w:rPr>
        <w:t>сит, будут ли они выполняться.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E8F">
        <w:rPr>
          <w:rFonts w:ascii="Times New Roman" w:hAnsi="Times New Roman" w:cs="Times New Roman"/>
          <w:sz w:val="28"/>
          <w:szCs w:val="28"/>
        </w:rPr>
        <w:t>Разработка правил поведения – дело довольно сложное. Ведь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E8F">
        <w:rPr>
          <w:rFonts w:ascii="Times New Roman" w:hAnsi="Times New Roman" w:cs="Times New Roman"/>
          <w:sz w:val="28"/>
          <w:szCs w:val="28"/>
        </w:rPr>
        <w:t>нужно найти такие слова, которые должны дойти до сердца каждого и на</w:t>
      </w:r>
      <w:r>
        <w:rPr>
          <w:rFonts w:ascii="Times New Roman" w:hAnsi="Times New Roman" w:cs="Times New Roman"/>
          <w:sz w:val="28"/>
          <w:szCs w:val="28"/>
        </w:rPr>
        <w:t>строить посетите</w:t>
      </w:r>
      <w:r w:rsidRPr="001D6E8F">
        <w:rPr>
          <w:rFonts w:ascii="Times New Roman" w:hAnsi="Times New Roman" w:cs="Times New Roman"/>
          <w:sz w:val="28"/>
          <w:szCs w:val="28"/>
        </w:rPr>
        <w:t xml:space="preserve">лей </w:t>
      </w:r>
      <w:proofErr w:type="spellStart"/>
      <w:r w:rsidRPr="001D6E8F">
        <w:rPr>
          <w:rFonts w:ascii="Times New Roman" w:hAnsi="Times New Roman" w:cs="Times New Roman"/>
          <w:sz w:val="28"/>
          <w:szCs w:val="28"/>
        </w:rPr>
        <w:t>экотропы</w:t>
      </w:r>
      <w:proofErr w:type="spellEnd"/>
      <w:r w:rsidRPr="001D6E8F">
        <w:rPr>
          <w:rFonts w:ascii="Times New Roman" w:hAnsi="Times New Roman" w:cs="Times New Roman"/>
          <w:sz w:val="28"/>
          <w:szCs w:val="28"/>
        </w:rPr>
        <w:t xml:space="preserve"> на добрые чувства. Текст должен быть коро</w:t>
      </w:r>
      <w:r>
        <w:rPr>
          <w:rFonts w:ascii="Times New Roman" w:hAnsi="Times New Roman" w:cs="Times New Roman"/>
          <w:sz w:val="28"/>
          <w:szCs w:val="28"/>
        </w:rPr>
        <w:t>тким, живым, выразительным, лег</w:t>
      </w:r>
      <w:r w:rsidRPr="001D6E8F">
        <w:rPr>
          <w:rFonts w:ascii="Times New Roman" w:hAnsi="Times New Roman" w:cs="Times New Roman"/>
          <w:sz w:val="28"/>
          <w:szCs w:val="28"/>
        </w:rPr>
        <w:t>ким для чтения и запоминания. Отличный вариант, когда правила изложены в стихах (это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6E8F">
        <w:rPr>
          <w:rFonts w:ascii="Times New Roman" w:hAnsi="Times New Roman" w:cs="Times New Roman"/>
          <w:sz w:val="28"/>
          <w:szCs w:val="28"/>
        </w:rPr>
        <w:t>могут быть строки известных поэтов или сочинения самих школьников).</w:t>
      </w:r>
    </w:p>
    <w:p w:rsidR="001D6E8F" w:rsidRPr="001D6E8F" w:rsidRDefault="001D6E8F" w:rsidP="001D6E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D6E8F" w:rsidRDefault="001D6E8F" w:rsidP="00371258">
      <w:pPr>
        <w:rPr>
          <w:rFonts w:ascii="Times New Roman" w:hAnsi="Times New Roman" w:cs="Times New Roman"/>
          <w:b/>
          <w:sz w:val="28"/>
          <w:szCs w:val="28"/>
        </w:rPr>
      </w:pPr>
    </w:p>
    <w:p w:rsidR="001D6E8F" w:rsidRDefault="001D6E8F" w:rsidP="00371258">
      <w:pPr>
        <w:rPr>
          <w:rFonts w:ascii="Times New Roman" w:hAnsi="Times New Roman" w:cs="Times New Roman"/>
          <w:b/>
          <w:sz w:val="28"/>
          <w:szCs w:val="28"/>
        </w:rPr>
        <w:sectPr w:rsidR="001D6E8F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951D4A" w:rsidRPr="008F3A4E" w:rsidRDefault="00E432B2" w:rsidP="008F3A4E">
      <w:pPr>
        <w:pStyle w:val="1"/>
        <w:ind w:firstLine="851"/>
        <w:jc w:val="center"/>
        <w:rPr>
          <w:sz w:val="32"/>
        </w:rPr>
      </w:pPr>
      <w:bookmarkStart w:id="7" w:name="_Toc39326690"/>
      <w:bookmarkStart w:id="8" w:name="_Toc64535514"/>
      <w:r>
        <w:rPr>
          <w:sz w:val="32"/>
        </w:rPr>
        <w:lastRenderedPageBreak/>
        <w:t>3</w:t>
      </w:r>
      <w:r w:rsidR="00951D4A" w:rsidRPr="008F3A4E">
        <w:rPr>
          <w:sz w:val="32"/>
        </w:rPr>
        <w:t>. Календарное планирование проекта</w:t>
      </w:r>
      <w:bookmarkEnd w:id="7"/>
      <w:bookmarkEnd w:id="8"/>
    </w:p>
    <w:p w:rsidR="00951D4A" w:rsidRPr="00BC2DB0" w:rsidRDefault="00951D4A" w:rsidP="00951D4A">
      <w:pPr>
        <w:pStyle w:val="1"/>
        <w:jc w:val="center"/>
        <w:rPr>
          <w:sz w:val="4"/>
          <w:szCs w:val="32"/>
        </w:rPr>
      </w:pPr>
    </w:p>
    <w:tbl>
      <w:tblPr>
        <w:tblW w:w="15339" w:type="dxa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"/>
        <w:gridCol w:w="2252"/>
        <w:gridCol w:w="3959"/>
        <w:gridCol w:w="1418"/>
        <w:gridCol w:w="1701"/>
        <w:gridCol w:w="5554"/>
      </w:tblGrid>
      <w:tr w:rsidR="00B847A7" w:rsidRPr="00BC2DB0" w:rsidTr="00BC2DB0">
        <w:trPr>
          <w:tblHeader/>
        </w:trPr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5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Решаемая задача</w:t>
            </w:r>
          </w:p>
        </w:tc>
        <w:tc>
          <w:tcPr>
            <w:tcW w:w="39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его содержание, место проведения</w:t>
            </w:r>
          </w:p>
        </w:tc>
        <w:tc>
          <w:tcPr>
            <w:tcW w:w="14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окончания</w:t>
            </w:r>
          </w:p>
        </w:tc>
        <w:tc>
          <w:tcPr>
            <w:tcW w:w="55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9A2B60" w:rsidRPr="00BC2DB0" w:rsidTr="00BC2DB0">
        <w:trPr>
          <w:trHeight w:val="808"/>
        </w:trPr>
        <w:tc>
          <w:tcPr>
            <w:tcW w:w="45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A2B60" w:rsidRPr="00BC2DB0" w:rsidRDefault="009A2B60" w:rsidP="00951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52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A2B60" w:rsidRPr="00BC2DB0" w:rsidRDefault="009A2B60" w:rsidP="00B847A7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Обустройство лесной интерактивной тропы </w:t>
            </w:r>
          </w:p>
        </w:tc>
        <w:tc>
          <w:tcPr>
            <w:tcW w:w="39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A2B60" w:rsidRPr="00BC2DB0" w:rsidRDefault="009A2B60" w:rsidP="00BC2DB0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Разработка</w:t>
            </w:r>
            <w:r w:rsidR="00BC2DB0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 5 станций: Лесная таксация, </w:t>
            </w:r>
            <w:proofErr w:type="spellStart"/>
            <w:r w:rsidR="00BC2DB0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Лесовосстановление</w:t>
            </w:r>
            <w:proofErr w:type="spellEnd"/>
            <w:r w:rsidR="00BC2DB0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Защита леса, Лесная охрана и Лесная наука</w:t>
            </w:r>
          </w:p>
        </w:tc>
        <w:tc>
          <w:tcPr>
            <w:tcW w:w="1418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A2B60" w:rsidRPr="00BC2DB0" w:rsidRDefault="009A2B60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01.07.2020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A2B60" w:rsidRPr="00BC2DB0" w:rsidRDefault="009A2B60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31.08.2020</w:t>
            </w:r>
          </w:p>
        </w:tc>
        <w:tc>
          <w:tcPr>
            <w:tcW w:w="55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A2B60" w:rsidRPr="00BC2DB0" w:rsidRDefault="009A2B60" w:rsidP="00BC2DB0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Будет разработан</w:t>
            </w:r>
            <w:r w:rsidR="00BC2DB0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ы:</w:t>
            </w: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C2DB0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 Лесной тропы, план схемы для каждой станции.</w:t>
            </w:r>
          </w:p>
        </w:tc>
      </w:tr>
      <w:tr w:rsidR="009A2B60" w:rsidRPr="00BC2DB0" w:rsidTr="00BC2DB0">
        <w:trPr>
          <w:trHeight w:val="1163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9A2B60" w:rsidRPr="00BC2DB0" w:rsidRDefault="009A2B60" w:rsidP="00951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52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9A2B60" w:rsidRPr="00BC2DB0" w:rsidRDefault="009A2B60" w:rsidP="00B847A7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A2B60" w:rsidRPr="00BC2DB0" w:rsidRDefault="009A2B60" w:rsidP="009A2B60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 Оснащение и проведение работ по обустройству Лесной тропы на земельном участке, площадью 6000 </w:t>
            </w:r>
            <w:proofErr w:type="spellStart"/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9A2B60" w:rsidRPr="00BC2DB0" w:rsidRDefault="009A2B60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9A2B60" w:rsidRPr="00BC2DB0" w:rsidRDefault="009A2B60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A2B60" w:rsidRPr="00BC2DB0" w:rsidRDefault="00B212E6" w:rsidP="00BC2DB0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оснащения станций будут изготовлены 5 баннеров, 5 стендов.</w:t>
            </w:r>
            <w:r w:rsidR="001766C3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Будут разработаны </w:t>
            </w:r>
            <w:r w:rsidR="00BC2DB0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макеты. Будут обустроены</w:t>
            </w:r>
            <w:r w:rsidR="001766C3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места </w:t>
            </w:r>
            <w:r w:rsidR="00BC2DB0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проведения занятий.</w:t>
            </w:r>
          </w:p>
        </w:tc>
      </w:tr>
      <w:tr w:rsidR="00B847A7" w:rsidRPr="00BC2DB0" w:rsidTr="00BC2DB0"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5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F21664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экскурсий как условие создания, функционирования и развития лесной интерактивной тропы</w:t>
            </w:r>
          </w:p>
        </w:tc>
        <w:tc>
          <w:tcPr>
            <w:tcW w:w="39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F21664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обучающих экскурсий с использованием интерактивных игр, и виртуальной экскурсии</w:t>
            </w:r>
          </w:p>
        </w:tc>
        <w:tc>
          <w:tcPr>
            <w:tcW w:w="14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01.07.2020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31.08.2020</w:t>
            </w:r>
          </w:p>
        </w:tc>
        <w:tc>
          <w:tcPr>
            <w:tcW w:w="55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BC2DB0">
            <w:pPr>
              <w:spacing w:before="30" w:after="0" w:line="336" w:lineRule="atLeast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Будут разработаны 8 экскурсий с использованием интерактивных игр для каждой станции по защите леса, по таксации, </w:t>
            </w:r>
            <w:proofErr w:type="spellStart"/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лесовосстановлению</w:t>
            </w:r>
            <w:proofErr w:type="spellEnd"/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охране леса и по овладению исследовательскими методиками. Увеличится численность детей в возрасте от 5 до 18 лет, охваченных программами экологическ</w:t>
            </w:r>
            <w:r w:rsid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образования и просвещения.</w:t>
            </w:r>
          </w:p>
        </w:tc>
      </w:tr>
      <w:tr w:rsidR="00B847A7" w:rsidRPr="00BC2DB0" w:rsidTr="00BC2DB0"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B212E6" w:rsidP="00951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5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B212E6" w:rsidP="007F7803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B10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одготовка к рекламной </w:t>
            </w:r>
            <w:r w:rsidR="00B100A6" w:rsidRPr="0091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7F7803" w:rsidRPr="0091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100A6" w:rsidRPr="0091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мпании</w:t>
            </w:r>
          </w:p>
        </w:tc>
        <w:tc>
          <w:tcPr>
            <w:tcW w:w="39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AE7273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стендов,</w:t>
            </w:r>
            <w:r w:rsidR="00AE7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баннеров, рекламной продукции.</w:t>
            </w:r>
          </w:p>
        </w:tc>
        <w:tc>
          <w:tcPr>
            <w:tcW w:w="14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01.08.2020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10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.08.2020</w:t>
            </w:r>
          </w:p>
        </w:tc>
        <w:tc>
          <w:tcPr>
            <w:tcW w:w="55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AE7273">
            <w:pPr>
              <w:spacing w:before="30" w:after="0" w:line="336" w:lineRule="atLeast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продвижения проекта будут изготовлены рекламные баннеры в количестве 3 шт. Будут </w:t>
            </w:r>
            <w:r w:rsidR="00AE7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разработаны и изготовлены буклеты, будет </w:t>
            </w:r>
            <w:r w:rsidR="00AE7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разработаны рекламные посты для </w:t>
            </w:r>
            <w:proofErr w:type="spellStart"/>
            <w:r w:rsidR="00AE7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соцсетей</w:t>
            </w:r>
            <w:proofErr w:type="spellEnd"/>
            <w:r w:rsidR="00AE7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снята видео реклама</w:t>
            </w:r>
          </w:p>
        </w:tc>
      </w:tr>
      <w:tr w:rsidR="00B212E6" w:rsidRPr="00BC2DB0" w:rsidTr="00B100A6"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212E6" w:rsidRPr="00BC2DB0" w:rsidRDefault="00B212E6" w:rsidP="00951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5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212E6" w:rsidRPr="00BC2DB0" w:rsidRDefault="00B212E6" w:rsidP="007F7803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рекламной </w:t>
            </w:r>
            <w:r w:rsidRPr="0091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7F7803" w:rsidRPr="0091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17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мпании</w:t>
            </w: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(размещение на сайте и на странице в соц. сетях)</w:t>
            </w:r>
          </w:p>
        </w:tc>
        <w:tc>
          <w:tcPr>
            <w:tcW w:w="39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212E6" w:rsidRPr="00BC2DB0" w:rsidRDefault="00B100A6" w:rsidP="00B100A6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</w:t>
            </w:r>
            <w:r w:rsidR="00AE7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рекламы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интернет ресурсах </w:t>
            </w:r>
            <w:r w:rsidR="00AE7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распространение рекламных буклетов. </w:t>
            </w:r>
          </w:p>
        </w:tc>
        <w:tc>
          <w:tcPr>
            <w:tcW w:w="14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212E6" w:rsidRPr="00BC2DB0" w:rsidRDefault="00B100A6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15.08.2020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212E6" w:rsidRPr="00BC2DB0" w:rsidRDefault="00B100A6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31.08.2020</w:t>
            </w:r>
          </w:p>
        </w:tc>
        <w:tc>
          <w:tcPr>
            <w:tcW w:w="55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212E6" w:rsidRPr="00BC2DB0" w:rsidRDefault="00B100A6" w:rsidP="00B100A6">
            <w:pPr>
              <w:spacing w:before="30" w:after="0" w:line="336" w:lineRule="atLeast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Рекламная продукция будет распространена </w:t>
            </w:r>
            <w:r w:rsidR="00AE7273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среди </w:t>
            </w:r>
            <w:r w:rsidR="00AE7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школ города Йошкар-Ола</w:t>
            </w:r>
            <w:r w:rsidR="00AE7273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в социальной группе, на официальном сайте. </w:t>
            </w:r>
            <w:r w:rsidR="00AE7273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Повысится уровень оснащения и освещения мероприятий проекта.</w:t>
            </w:r>
          </w:p>
        </w:tc>
      </w:tr>
      <w:tr w:rsidR="00B847A7" w:rsidRPr="00BC2DB0" w:rsidTr="00BC2DB0"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BC2DB0" w:rsidP="00951D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5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B212E6" w:rsidP="00951D4A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экскурсии по заявкам.</w:t>
            </w:r>
          </w:p>
        </w:tc>
        <w:tc>
          <w:tcPr>
            <w:tcW w:w="39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before="30" w:after="0" w:line="336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экскурсии с использованием интерактивных игр</w:t>
            </w:r>
            <w:r w:rsidR="00B100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размещение виртуальной экскурсии на официальном сайте.</w:t>
            </w:r>
          </w:p>
        </w:tc>
        <w:tc>
          <w:tcPr>
            <w:tcW w:w="14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19.09.2020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951D4A" w:rsidP="00951D4A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20.09.2020</w:t>
            </w:r>
          </w:p>
        </w:tc>
        <w:tc>
          <w:tcPr>
            <w:tcW w:w="55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51D4A" w:rsidRPr="00BC2DB0" w:rsidRDefault="00B100A6" w:rsidP="00B100A6">
            <w:pPr>
              <w:spacing w:before="30" w:after="0" w:line="336" w:lineRule="atLeast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Будут проведены</w:t>
            </w:r>
            <w:r w:rsidR="00951D4A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 экскурсии</w:t>
            </w:r>
            <w:r w:rsidR="00951D4A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общим участием не менее 100 человек. Повысится мотивация детей к участию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организации </w:t>
            </w:r>
            <w:r w:rsidR="00951D4A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природоохранных мероприятий</w:t>
            </w:r>
            <w:r w:rsidR="00951D4A" w:rsidRPr="00BC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951D4A" w:rsidRDefault="00951D4A" w:rsidP="00951D4A">
      <w:pPr>
        <w:tabs>
          <w:tab w:val="left" w:pos="-426"/>
        </w:tabs>
        <w:spacing w:after="0" w:line="360" w:lineRule="auto"/>
        <w:ind w:left="-284"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1D4A" w:rsidRDefault="00951D4A" w:rsidP="00951D4A">
      <w:pPr>
        <w:spacing w:after="0" w:line="360" w:lineRule="auto"/>
        <w:ind w:left="-567" w:firstLine="1418"/>
        <w:jc w:val="both"/>
        <w:rPr>
          <w:rFonts w:ascii="Times New Roman" w:hAnsi="Times New Roman" w:cs="Times New Roman"/>
          <w:b/>
          <w:sz w:val="28"/>
          <w:szCs w:val="28"/>
        </w:rPr>
        <w:sectPr w:rsidR="00951D4A" w:rsidSect="00B847A7">
          <w:pgSz w:w="16838" w:h="11906" w:orient="landscape" w:code="9"/>
          <w:pgMar w:top="851" w:right="1529" w:bottom="1701" w:left="1135" w:header="709" w:footer="709" w:gutter="0"/>
          <w:cols w:space="708"/>
          <w:docGrid w:linePitch="360"/>
        </w:sectPr>
      </w:pPr>
    </w:p>
    <w:p w:rsidR="00B100A6" w:rsidRPr="008F3A4E" w:rsidRDefault="00E432B2" w:rsidP="008F3A4E">
      <w:pPr>
        <w:pStyle w:val="1"/>
        <w:ind w:firstLine="851"/>
        <w:jc w:val="center"/>
        <w:rPr>
          <w:sz w:val="32"/>
        </w:rPr>
      </w:pPr>
      <w:bookmarkStart w:id="9" w:name="_Toc39326691"/>
      <w:bookmarkStart w:id="10" w:name="_Toc64535515"/>
      <w:r>
        <w:rPr>
          <w:sz w:val="32"/>
        </w:rPr>
        <w:lastRenderedPageBreak/>
        <w:t>4</w:t>
      </w:r>
      <w:r w:rsidR="00951D4A" w:rsidRPr="008F3A4E">
        <w:rPr>
          <w:sz w:val="32"/>
        </w:rPr>
        <w:t xml:space="preserve">. </w:t>
      </w:r>
      <w:bookmarkEnd w:id="9"/>
      <w:r w:rsidR="00B100A6" w:rsidRPr="008F3A4E">
        <w:rPr>
          <w:sz w:val="32"/>
        </w:rPr>
        <w:t xml:space="preserve">Этапы </w:t>
      </w:r>
      <w:r w:rsidR="00B6244B" w:rsidRPr="008F3A4E">
        <w:rPr>
          <w:sz w:val="32"/>
        </w:rPr>
        <w:t>реализации проекта</w:t>
      </w:r>
      <w:bookmarkEnd w:id="10"/>
    </w:p>
    <w:p w:rsidR="00B100A6" w:rsidRPr="0080583D" w:rsidRDefault="00B100A6" w:rsidP="008058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 w:rsidRPr="0080583D">
        <w:rPr>
          <w:color w:val="000000"/>
          <w:sz w:val="28"/>
          <w:szCs w:val="21"/>
        </w:rPr>
        <w:t xml:space="preserve">Работа начиналась с подготовки небольшой группы. Это объединенные общими интересами члены </w:t>
      </w:r>
      <w:r w:rsidR="00B6244B">
        <w:rPr>
          <w:color w:val="000000"/>
          <w:sz w:val="28"/>
          <w:szCs w:val="21"/>
        </w:rPr>
        <w:t>школьного лесничества и волонтеры АНО «Охраны леса». Распределение по группам по пяти станциям. Распределение обязанностей и ролей.</w:t>
      </w:r>
      <w:r w:rsidR="005B5E77">
        <w:rPr>
          <w:color w:val="000000"/>
          <w:sz w:val="28"/>
          <w:szCs w:val="21"/>
        </w:rPr>
        <w:t xml:space="preserve"> Привлечение спонсоров и социальных партнеров.</w:t>
      </w:r>
      <w:r w:rsidR="004758B7">
        <w:rPr>
          <w:color w:val="000000"/>
          <w:sz w:val="28"/>
          <w:szCs w:val="21"/>
        </w:rPr>
        <w:t xml:space="preserve"> </w:t>
      </w:r>
    </w:p>
    <w:p w:rsidR="005B5E77" w:rsidRDefault="00324BE5" w:rsidP="005B5E77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1</w:t>
      </w:r>
      <w:r w:rsidR="00B6244B">
        <w:rPr>
          <w:b/>
          <w:bCs/>
          <w:color w:val="000000"/>
          <w:sz w:val="28"/>
          <w:szCs w:val="21"/>
        </w:rPr>
        <w:t xml:space="preserve"> </w:t>
      </w:r>
      <w:r w:rsidR="00B100A6" w:rsidRPr="0080583D">
        <w:rPr>
          <w:b/>
          <w:bCs/>
          <w:color w:val="000000"/>
          <w:sz w:val="28"/>
          <w:szCs w:val="21"/>
        </w:rPr>
        <w:t xml:space="preserve">этап </w:t>
      </w:r>
      <w:r>
        <w:rPr>
          <w:b/>
          <w:bCs/>
          <w:color w:val="000000"/>
          <w:sz w:val="28"/>
          <w:szCs w:val="21"/>
        </w:rPr>
        <w:t xml:space="preserve">- </w:t>
      </w:r>
      <w:r w:rsidR="00AD50A8">
        <w:rPr>
          <w:b/>
          <w:bCs/>
          <w:color w:val="000000"/>
          <w:sz w:val="28"/>
          <w:szCs w:val="21"/>
        </w:rPr>
        <w:t>П</w:t>
      </w:r>
      <w:r w:rsidR="00B100A6" w:rsidRPr="0080583D">
        <w:rPr>
          <w:b/>
          <w:bCs/>
          <w:color w:val="000000"/>
          <w:sz w:val="28"/>
          <w:szCs w:val="21"/>
        </w:rPr>
        <w:t>одготовительный</w:t>
      </w:r>
      <w:r w:rsidR="00B6244B">
        <w:rPr>
          <w:b/>
          <w:bCs/>
          <w:color w:val="000000"/>
          <w:sz w:val="28"/>
          <w:szCs w:val="21"/>
        </w:rPr>
        <w:t xml:space="preserve">. </w:t>
      </w:r>
      <w:r w:rsidR="00B100A6" w:rsidRPr="0080583D">
        <w:rPr>
          <w:color w:val="000000"/>
          <w:sz w:val="28"/>
          <w:szCs w:val="21"/>
        </w:rPr>
        <w:t>Мы изучали и анализировали литературу, в которой описываются правила и примеры создания экологических троп.</w:t>
      </w:r>
      <w:r w:rsidR="00B6244B">
        <w:rPr>
          <w:color w:val="000000"/>
          <w:sz w:val="28"/>
          <w:szCs w:val="21"/>
        </w:rPr>
        <w:t xml:space="preserve"> </w:t>
      </w:r>
      <w:r w:rsidR="00B100A6" w:rsidRPr="0080583D">
        <w:rPr>
          <w:color w:val="000000"/>
          <w:sz w:val="28"/>
          <w:szCs w:val="21"/>
        </w:rPr>
        <w:t xml:space="preserve">Обследовали </w:t>
      </w:r>
      <w:r w:rsidR="005B5E77">
        <w:rPr>
          <w:color w:val="000000"/>
          <w:sz w:val="28"/>
          <w:szCs w:val="21"/>
        </w:rPr>
        <w:t>участок будущего</w:t>
      </w:r>
      <w:r w:rsidR="00B100A6" w:rsidRPr="0080583D">
        <w:rPr>
          <w:color w:val="000000"/>
          <w:sz w:val="28"/>
          <w:szCs w:val="21"/>
        </w:rPr>
        <w:t xml:space="preserve"> ра</w:t>
      </w:r>
      <w:r w:rsidR="005B5E77">
        <w:rPr>
          <w:color w:val="000000"/>
          <w:sz w:val="28"/>
          <w:szCs w:val="21"/>
        </w:rPr>
        <w:t>сположения экологической тропы</w:t>
      </w:r>
      <w:r w:rsidR="00B100A6" w:rsidRPr="0080583D">
        <w:rPr>
          <w:color w:val="000000"/>
          <w:sz w:val="28"/>
          <w:szCs w:val="21"/>
        </w:rPr>
        <w:t>.</w:t>
      </w:r>
      <w:r w:rsidR="00B6244B">
        <w:rPr>
          <w:color w:val="000000"/>
          <w:sz w:val="28"/>
          <w:szCs w:val="21"/>
        </w:rPr>
        <w:t xml:space="preserve"> </w:t>
      </w:r>
      <w:r w:rsidR="005B5E77">
        <w:rPr>
          <w:color w:val="000000"/>
          <w:sz w:val="28"/>
          <w:szCs w:val="21"/>
        </w:rPr>
        <w:t xml:space="preserve">Составили план работы. </w:t>
      </w:r>
    </w:p>
    <w:p w:rsidR="004758B7" w:rsidRDefault="004758B7" w:rsidP="005B5E77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Было выбрано 5 направление – 5 станций и закреплен</w:t>
      </w:r>
      <w:r w:rsidR="00324BE5">
        <w:rPr>
          <w:color w:val="000000"/>
          <w:sz w:val="28"/>
          <w:szCs w:val="21"/>
        </w:rPr>
        <w:t>ы</w:t>
      </w:r>
      <w:r>
        <w:rPr>
          <w:color w:val="000000"/>
          <w:sz w:val="28"/>
          <w:szCs w:val="21"/>
        </w:rPr>
        <w:t xml:space="preserve"> территориально.</w:t>
      </w:r>
      <w:r w:rsidR="009227C2">
        <w:rPr>
          <w:color w:val="000000"/>
          <w:sz w:val="28"/>
          <w:szCs w:val="21"/>
        </w:rPr>
        <w:t xml:space="preserve"> Команда проекта была разделена по два человека на станции. </w:t>
      </w:r>
    </w:p>
    <w:p w:rsidR="000730DC" w:rsidRDefault="00324BE5" w:rsidP="005B5E77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color w:val="000000"/>
          <w:sz w:val="28"/>
          <w:szCs w:val="21"/>
        </w:rPr>
      </w:pPr>
      <w:r>
        <w:rPr>
          <w:b/>
          <w:bCs/>
          <w:color w:val="000000"/>
          <w:sz w:val="28"/>
          <w:szCs w:val="21"/>
        </w:rPr>
        <w:t>2</w:t>
      </w:r>
      <w:r w:rsidR="00B100A6" w:rsidRPr="0080583D">
        <w:rPr>
          <w:b/>
          <w:bCs/>
          <w:color w:val="000000"/>
          <w:sz w:val="28"/>
          <w:szCs w:val="21"/>
        </w:rPr>
        <w:t xml:space="preserve"> этап</w:t>
      </w:r>
      <w:r w:rsidR="004758B7">
        <w:rPr>
          <w:b/>
          <w:bCs/>
          <w:color w:val="000000"/>
          <w:sz w:val="28"/>
          <w:szCs w:val="21"/>
        </w:rPr>
        <w:t xml:space="preserve"> </w:t>
      </w:r>
      <w:r w:rsidR="000730DC">
        <w:rPr>
          <w:b/>
          <w:bCs/>
          <w:color w:val="000000"/>
          <w:sz w:val="28"/>
          <w:szCs w:val="21"/>
        </w:rPr>
        <w:t>–</w:t>
      </w:r>
      <w:r w:rsidR="00B100A6" w:rsidRPr="0080583D">
        <w:rPr>
          <w:b/>
          <w:bCs/>
          <w:color w:val="000000"/>
          <w:sz w:val="28"/>
          <w:szCs w:val="21"/>
        </w:rPr>
        <w:t xml:space="preserve"> </w:t>
      </w:r>
      <w:r w:rsidR="00AD50A8">
        <w:rPr>
          <w:b/>
          <w:bCs/>
          <w:color w:val="000000"/>
          <w:sz w:val="28"/>
          <w:szCs w:val="21"/>
        </w:rPr>
        <w:t>Реализация проекта</w:t>
      </w:r>
    </w:p>
    <w:p w:rsidR="005B5E77" w:rsidRPr="0080583D" w:rsidRDefault="005B5E77" w:rsidP="005B5E77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 w:rsidRPr="005B5E77">
        <w:rPr>
          <w:b/>
          <w:bCs/>
          <w:color w:val="000000"/>
          <w:sz w:val="28"/>
          <w:szCs w:val="21"/>
        </w:rPr>
        <w:t>Обустройство лесной интерактивной тропы</w:t>
      </w:r>
    </w:p>
    <w:p w:rsidR="00B100A6" w:rsidRDefault="005B5E77" w:rsidP="008058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Разработка</w:t>
      </w:r>
      <w:r w:rsidRPr="005B5E77">
        <w:rPr>
          <w:color w:val="000000"/>
          <w:sz w:val="28"/>
          <w:szCs w:val="21"/>
        </w:rPr>
        <w:t xml:space="preserve"> паспорт Лесной тропы, план схемы для каждой станции</w:t>
      </w:r>
      <w:r w:rsidR="00B100A6" w:rsidRPr="0080583D">
        <w:rPr>
          <w:color w:val="000000"/>
          <w:sz w:val="28"/>
          <w:szCs w:val="21"/>
        </w:rPr>
        <w:t>.</w:t>
      </w:r>
      <w:r>
        <w:rPr>
          <w:color w:val="000000"/>
          <w:sz w:val="28"/>
          <w:szCs w:val="21"/>
        </w:rPr>
        <w:t xml:space="preserve"> </w:t>
      </w:r>
    </w:p>
    <w:p w:rsidR="005B5E77" w:rsidRDefault="005B5E77" w:rsidP="008058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Участок для Лесной тропы нуждался в уборке. В течении месяца проводилась уборка </w:t>
      </w:r>
      <w:r w:rsidR="004758B7">
        <w:rPr>
          <w:color w:val="000000"/>
          <w:sz w:val="28"/>
          <w:szCs w:val="21"/>
        </w:rPr>
        <w:t xml:space="preserve">территории от веток, листвы и бытового мусора. Проведены работы по уходу за растениями (полив, прополка и др.). </w:t>
      </w:r>
    </w:p>
    <w:p w:rsidR="00BC45D8" w:rsidRDefault="00BC45D8" w:rsidP="008058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Обустроен лесной питомник.</w:t>
      </w:r>
      <w:r w:rsidR="009227C2">
        <w:rPr>
          <w:color w:val="000000"/>
          <w:sz w:val="28"/>
          <w:szCs w:val="21"/>
        </w:rPr>
        <w:t xml:space="preserve"> </w:t>
      </w:r>
    </w:p>
    <w:p w:rsidR="004758B7" w:rsidRPr="0080583D" w:rsidRDefault="004758B7" w:rsidP="008058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Социальными партнерами были изготовлены стенды для размещения баннеров по пяти направлениям. Разработаны и сделаны необходимые макеты для каждой станции. На каждой </w:t>
      </w:r>
      <w:r w:rsidR="009227C2">
        <w:rPr>
          <w:color w:val="000000"/>
          <w:sz w:val="28"/>
          <w:szCs w:val="21"/>
        </w:rPr>
        <w:t xml:space="preserve">станции </w:t>
      </w:r>
      <w:r>
        <w:rPr>
          <w:color w:val="000000"/>
          <w:sz w:val="28"/>
          <w:szCs w:val="21"/>
        </w:rPr>
        <w:t>обустроили места для проведения занятий.</w:t>
      </w:r>
      <w:r w:rsidR="00BC45D8">
        <w:rPr>
          <w:color w:val="000000"/>
          <w:sz w:val="28"/>
          <w:szCs w:val="21"/>
        </w:rPr>
        <w:t xml:space="preserve"> Изготовлены штандарты с названиями зон на каждой станции.</w:t>
      </w:r>
    </w:p>
    <w:p w:rsidR="004758B7" w:rsidRDefault="004758B7" w:rsidP="008058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color w:val="000000"/>
          <w:sz w:val="28"/>
          <w:szCs w:val="21"/>
        </w:rPr>
      </w:pPr>
      <w:r w:rsidRPr="004758B7">
        <w:rPr>
          <w:b/>
          <w:bCs/>
          <w:color w:val="000000"/>
          <w:sz w:val="28"/>
          <w:szCs w:val="21"/>
        </w:rPr>
        <w:t>Разработка экскурсий как условие создания, функционирования и развития лесной интерактивной тропы</w:t>
      </w:r>
      <w:r w:rsidR="00B100A6" w:rsidRPr="004758B7">
        <w:rPr>
          <w:b/>
          <w:bCs/>
          <w:color w:val="000000"/>
          <w:sz w:val="28"/>
          <w:szCs w:val="21"/>
        </w:rPr>
        <w:t xml:space="preserve">. </w:t>
      </w:r>
    </w:p>
    <w:p w:rsidR="00324BE5" w:rsidRPr="00324BE5" w:rsidRDefault="00324BE5" w:rsidP="008058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1"/>
        </w:rPr>
      </w:pPr>
      <w:r w:rsidRPr="00324BE5">
        <w:rPr>
          <w:bCs/>
          <w:color w:val="000000"/>
          <w:sz w:val="28"/>
          <w:szCs w:val="21"/>
        </w:rPr>
        <w:t xml:space="preserve">Были придуманы 8 </w:t>
      </w:r>
      <w:r>
        <w:rPr>
          <w:bCs/>
          <w:color w:val="000000"/>
          <w:sz w:val="28"/>
          <w:szCs w:val="21"/>
        </w:rPr>
        <w:t>обучающих экскурсий в виде интерактивных игр</w:t>
      </w:r>
      <w:r w:rsidRPr="00324BE5">
        <w:rPr>
          <w:bCs/>
          <w:color w:val="000000"/>
          <w:sz w:val="28"/>
          <w:szCs w:val="21"/>
        </w:rPr>
        <w:t xml:space="preserve">. </w:t>
      </w:r>
      <w:r>
        <w:rPr>
          <w:bCs/>
          <w:color w:val="000000"/>
          <w:sz w:val="28"/>
          <w:szCs w:val="21"/>
        </w:rPr>
        <w:t xml:space="preserve">Для каждой игры разработаны и изготовлены необходимый инвентарь. </w:t>
      </w:r>
    </w:p>
    <w:p w:rsidR="00B100A6" w:rsidRDefault="00B100A6" w:rsidP="0080583D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 w:rsidRPr="0080583D">
        <w:rPr>
          <w:color w:val="000000"/>
          <w:sz w:val="28"/>
          <w:szCs w:val="21"/>
        </w:rPr>
        <w:t xml:space="preserve">К этому моменту </w:t>
      </w:r>
      <w:r w:rsidR="00AF7EB9">
        <w:rPr>
          <w:color w:val="000000"/>
          <w:sz w:val="28"/>
          <w:szCs w:val="21"/>
        </w:rPr>
        <w:t>Лесная тропа была</w:t>
      </w:r>
      <w:r w:rsidRPr="0080583D">
        <w:rPr>
          <w:color w:val="000000"/>
          <w:sz w:val="28"/>
          <w:szCs w:val="21"/>
        </w:rPr>
        <w:t xml:space="preserve"> готова для проведения экскурсий: маршрут оборудован, подготовлено описание экскурсионных объектов, составлен и утвержден паспорт </w:t>
      </w:r>
      <w:r w:rsidR="00AF7EB9">
        <w:rPr>
          <w:color w:val="000000"/>
          <w:sz w:val="28"/>
          <w:szCs w:val="21"/>
        </w:rPr>
        <w:t xml:space="preserve">Лесной </w:t>
      </w:r>
      <w:r w:rsidRPr="0080583D">
        <w:rPr>
          <w:color w:val="000000"/>
          <w:sz w:val="28"/>
          <w:szCs w:val="21"/>
        </w:rPr>
        <w:t xml:space="preserve">тропы и план ее работы, проведен </w:t>
      </w:r>
      <w:r w:rsidRPr="0080583D">
        <w:rPr>
          <w:color w:val="000000"/>
          <w:sz w:val="28"/>
          <w:szCs w:val="21"/>
        </w:rPr>
        <w:lastRenderedPageBreak/>
        <w:t xml:space="preserve">инструктаж учащихся по правилам техники безопасности и правилам </w:t>
      </w:r>
      <w:r w:rsidR="00AF7EB9">
        <w:rPr>
          <w:color w:val="000000"/>
          <w:sz w:val="28"/>
          <w:szCs w:val="21"/>
        </w:rPr>
        <w:t>поведения на Лесной тропе</w:t>
      </w:r>
      <w:r w:rsidRPr="0080583D">
        <w:rPr>
          <w:color w:val="000000"/>
          <w:sz w:val="28"/>
          <w:szCs w:val="21"/>
        </w:rPr>
        <w:t xml:space="preserve">. Открытие тропы </w:t>
      </w:r>
      <w:r w:rsidR="00AF7EB9">
        <w:rPr>
          <w:color w:val="000000"/>
          <w:sz w:val="28"/>
          <w:szCs w:val="21"/>
        </w:rPr>
        <w:t>запланировали</w:t>
      </w:r>
      <w:r w:rsidRPr="0080583D">
        <w:rPr>
          <w:color w:val="000000"/>
          <w:sz w:val="28"/>
          <w:szCs w:val="21"/>
        </w:rPr>
        <w:t xml:space="preserve"> в </w:t>
      </w:r>
      <w:r w:rsidR="00AF7EB9">
        <w:rPr>
          <w:color w:val="000000"/>
          <w:sz w:val="28"/>
          <w:szCs w:val="21"/>
        </w:rPr>
        <w:t xml:space="preserve">форме праздника. </w:t>
      </w:r>
    </w:p>
    <w:p w:rsidR="00AF7EB9" w:rsidRDefault="00AF7EB9" w:rsidP="000730DC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color w:val="000000"/>
          <w:sz w:val="28"/>
          <w:szCs w:val="21"/>
        </w:rPr>
      </w:pPr>
      <w:r w:rsidRPr="00AF7EB9">
        <w:rPr>
          <w:b/>
          <w:bCs/>
          <w:color w:val="000000"/>
          <w:sz w:val="28"/>
          <w:szCs w:val="21"/>
        </w:rPr>
        <w:t xml:space="preserve">Подготовка к рекламной </w:t>
      </w:r>
      <w:r w:rsidRPr="009175C6">
        <w:rPr>
          <w:b/>
          <w:bCs/>
          <w:color w:val="000000"/>
          <w:sz w:val="28"/>
          <w:szCs w:val="21"/>
        </w:rPr>
        <w:t>к</w:t>
      </w:r>
      <w:r w:rsidR="007F7803" w:rsidRPr="009175C6">
        <w:rPr>
          <w:b/>
          <w:bCs/>
          <w:color w:val="000000"/>
          <w:sz w:val="28"/>
          <w:szCs w:val="21"/>
        </w:rPr>
        <w:t>а</w:t>
      </w:r>
      <w:r w:rsidRPr="009175C6">
        <w:rPr>
          <w:b/>
          <w:bCs/>
          <w:color w:val="000000"/>
          <w:sz w:val="28"/>
          <w:szCs w:val="21"/>
        </w:rPr>
        <w:t>мпании</w:t>
      </w:r>
      <w:r>
        <w:rPr>
          <w:b/>
          <w:bCs/>
          <w:color w:val="000000"/>
          <w:sz w:val="28"/>
          <w:szCs w:val="21"/>
        </w:rPr>
        <w:t>.</w:t>
      </w:r>
    </w:p>
    <w:p w:rsidR="00AF7EB9" w:rsidRDefault="000730DC" w:rsidP="00AF7EB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1"/>
        </w:rPr>
      </w:pPr>
      <w:r>
        <w:rPr>
          <w:bCs/>
          <w:color w:val="000000"/>
          <w:sz w:val="28"/>
          <w:szCs w:val="21"/>
        </w:rPr>
        <w:t>И</w:t>
      </w:r>
      <w:r w:rsidR="00AF7EB9" w:rsidRPr="00AF7EB9">
        <w:rPr>
          <w:bCs/>
          <w:color w:val="000000"/>
          <w:sz w:val="28"/>
          <w:szCs w:val="21"/>
        </w:rPr>
        <w:t xml:space="preserve">зготовлены рекламные баннеры. </w:t>
      </w:r>
      <w:r w:rsidR="00AF7EB9">
        <w:rPr>
          <w:bCs/>
          <w:color w:val="000000"/>
          <w:sz w:val="28"/>
          <w:szCs w:val="21"/>
        </w:rPr>
        <w:t>Р</w:t>
      </w:r>
      <w:r w:rsidR="00AF7EB9" w:rsidRPr="00AF7EB9">
        <w:rPr>
          <w:bCs/>
          <w:color w:val="000000"/>
          <w:sz w:val="28"/>
          <w:szCs w:val="21"/>
        </w:rPr>
        <w:t xml:space="preserve">азработаны и изготовлены буклеты, разработаны рекламные посты для </w:t>
      </w:r>
      <w:proofErr w:type="spellStart"/>
      <w:r w:rsidR="00AF7EB9" w:rsidRPr="00AF7EB9">
        <w:rPr>
          <w:bCs/>
          <w:color w:val="000000"/>
          <w:sz w:val="28"/>
          <w:szCs w:val="21"/>
        </w:rPr>
        <w:t>соцсетей</w:t>
      </w:r>
      <w:proofErr w:type="spellEnd"/>
      <w:r w:rsidR="00AF7EB9" w:rsidRPr="00AF7EB9">
        <w:rPr>
          <w:bCs/>
          <w:color w:val="000000"/>
          <w:sz w:val="28"/>
          <w:szCs w:val="21"/>
        </w:rPr>
        <w:t xml:space="preserve"> и снята видео реклама</w:t>
      </w:r>
      <w:r w:rsidR="00AF7EB9">
        <w:rPr>
          <w:bCs/>
          <w:color w:val="000000"/>
          <w:sz w:val="28"/>
          <w:szCs w:val="21"/>
        </w:rPr>
        <w:t xml:space="preserve">. </w:t>
      </w:r>
    </w:p>
    <w:p w:rsidR="003A4742" w:rsidRPr="003A4742" w:rsidRDefault="003A4742" w:rsidP="00AF7EB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/>
          <w:bCs/>
          <w:color w:val="000000"/>
          <w:sz w:val="28"/>
          <w:szCs w:val="21"/>
        </w:rPr>
      </w:pPr>
      <w:r w:rsidRPr="003A4742">
        <w:rPr>
          <w:b/>
          <w:bCs/>
          <w:color w:val="000000"/>
          <w:sz w:val="28"/>
          <w:szCs w:val="21"/>
        </w:rPr>
        <w:t xml:space="preserve">Проведение рекламной </w:t>
      </w:r>
      <w:r w:rsidRPr="009175C6">
        <w:rPr>
          <w:b/>
          <w:bCs/>
          <w:color w:val="000000"/>
          <w:sz w:val="28"/>
          <w:szCs w:val="21"/>
        </w:rPr>
        <w:t>к</w:t>
      </w:r>
      <w:r w:rsidR="007F7803" w:rsidRPr="009175C6">
        <w:rPr>
          <w:b/>
          <w:bCs/>
          <w:color w:val="000000"/>
          <w:sz w:val="28"/>
          <w:szCs w:val="21"/>
        </w:rPr>
        <w:t>а</w:t>
      </w:r>
      <w:r w:rsidRPr="009175C6">
        <w:rPr>
          <w:b/>
          <w:bCs/>
          <w:color w:val="000000"/>
          <w:sz w:val="28"/>
          <w:szCs w:val="21"/>
        </w:rPr>
        <w:t>мпании</w:t>
      </w:r>
      <w:r w:rsidRPr="003A4742">
        <w:rPr>
          <w:b/>
          <w:bCs/>
          <w:color w:val="000000"/>
          <w:sz w:val="28"/>
          <w:szCs w:val="21"/>
        </w:rPr>
        <w:t xml:space="preserve"> (размещен</w:t>
      </w:r>
      <w:r w:rsidR="000730DC">
        <w:rPr>
          <w:b/>
          <w:bCs/>
          <w:color w:val="000000"/>
          <w:sz w:val="28"/>
          <w:szCs w:val="21"/>
        </w:rPr>
        <w:t>ие на сайте и на странице в социальных</w:t>
      </w:r>
      <w:r w:rsidRPr="003A4742">
        <w:rPr>
          <w:b/>
          <w:bCs/>
          <w:color w:val="000000"/>
          <w:sz w:val="28"/>
          <w:szCs w:val="21"/>
        </w:rPr>
        <w:t xml:space="preserve"> сетях)</w:t>
      </w:r>
    </w:p>
    <w:p w:rsidR="00AF7EB9" w:rsidRDefault="00AF7EB9" w:rsidP="00AF7EB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1"/>
        </w:rPr>
      </w:pPr>
      <w:r>
        <w:rPr>
          <w:bCs/>
          <w:color w:val="000000"/>
          <w:sz w:val="28"/>
          <w:szCs w:val="21"/>
        </w:rPr>
        <w:t xml:space="preserve">Рекламные баннеры разместили на входе на участок, где </w:t>
      </w:r>
      <w:r w:rsidR="003A4742">
        <w:rPr>
          <w:bCs/>
          <w:color w:val="000000"/>
          <w:sz w:val="28"/>
          <w:szCs w:val="21"/>
        </w:rPr>
        <w:t>располагалась</w:t>
      </w:r>
      <w:r>
        <w:rPr>
          <w:bCs/>
          <w:color w:val="000000"/>
          <w:sz w:val="28"/>
          <w:szCs w:val="21"/>
        </w:rPr>
        <w:t xml:space="preserve"> Лесная тропа. Рекламные буклеты распространили по школам города Йошкар-Олы. </w:t>
      </w:r>
      <w:r w:rsidR="003A4742">
        <w:rPr>
          <w:bCs/>
          <w:color w:val="000000"/>
          <w:sz w:val="28"/>
          <w:szCs w:val="21"/>
        </w:rPr>
        <w:t xml:space="preserve">На странице </w:t>
      </w:r>
      <w:proofErr w:type="spellStart"/>
      <w:r w:rsidR="003A4742">
        <w:rPr>
          <w:bCs/>
          <w:color w:val="000000"/>
          <w:sz w:val="28"/>
          <w:szCs w:val="21"/>
        </w:rPr>
        <w:t>Вконтакте</w:t>
      </w:r>
      <w:proofErr w:type="spellEnd"/>
      <w:r w:rsidR="003A4742">
        <w:rPr>
          <w:bCs/>
          <w:color w:val="000000"/>
          <w:sz w:val="28"/>
          <w:szCs w:val="21"/>
        </w:rPr>
        <w:t xml:space="preserve"> разместили пост про открытие Лесной тропы. </w:t>
      </w:r>
    </w:p>
    <w:p w:rsidR="003A4742" w:rsidRPr="00AF7EB9" w:rsidRDefault="003A4742" w:rsidP="00AF7EB9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1"/>
        </w:rPr>
      </w:pPr>
      <w:r>
        <w:rPr>
          <w:bCs/>
          <w:color w:val="000000"/>
          <w:sz w:val="28"/>
          <w:szCs w:val="21"/>
        </w:rPr>
        <w:t>Сняли и смонтировали видео рекламу и разместили в соц</w:t>
      </w:r>
      <w:r w:rsidR="000730DC">
        <w:rPr>
          <w:bCs/>
          <w:color w:val="000000"/>
          <w:sz w:val="28"/>
          <w:szCs w:val="21"/>
        </w:rPr>
        <w:t xml:space="preserve">иальных </w:t>
      </w:r>
      <w:r>
        <w:rPr>
          <w:bCs/>
          <w:color w:val="000000"/>
          <w:sz w:val="28"/>
          <w:szCs w:val="21"/>
        </w:rPr>
        <w:t>сетях.</w:t>
      </w:r>
    </w:p>
    <w:p w:rsidR="00CF3166" w:rsidRDefault="00AD50A8" w:rsidP="0080583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</w:pPr>
      <w:r w:rsidRPr="00AD50A8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3 этап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>–</w:t>
      </w:r>
      <w:r w:rsidRPr="00AD50A8">
        <w:rPr>
          <w:rFonts w:ascii="Times New Roman" w:eastAsia="Times New Roman" w:hAnsi="Times New Roman" w:cs="Times New Roman"/>
          <w:b/>
          <w:bCs/>
          <w:color w:val="000000"/>
          <w:sz w:val="28"/>
          <w:szCs w:val="21"/>
          <w:lang w:eastAsia="ru-RU"/>
        </w:rPr>
        <w:t xml:space="preserve"> Итоговый</w:t>
      </w:r>
    </w:p>
    <w:p w:rsidR="00AD50A8" w:rsidRDefault="00AD50A8" w:rsidP="00AD50A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bCs/>
          <w:color w:val="000000"/>
          <w:sz w:val="28"/>
          <w:szCs w:val="21"/>
        </w:rPr>
      </w:pPr>
      <w:r w:rsidRPr="00AD50A8">
        <w:rPr>
          <w:bCs/>
          <w:color w:val="000000"/>
          <w:sz w:val="28"/>
          <w:szCs w:val="21"/>
        </w:rPr>
        <w:t xml:space="preserve">Открытие Лесной тропы. На открытие лесной тропы были приглашены </w:t>
      </w:r>
      <w:r w:rsidRPr="009175C6">
        <w:rPr>
          <w:bCs/>
          <w:color w:val="000000"/>
          <w:sz w:val="28"/>
          <w:szCs w:val="21"/>
        </w:rPr>
        <w:t>все</w:t>
      </w:r>
      <w:r w:rsidR="007F7803" w:rsidRPr="009175C6">
        <w:rPr>
          <w:bCs/>
          <w:color w:val="000000"/>
          <w:sz w:val="28"/>
          <w:szCs w:val="21"/>
        </w:rPr>
        <w:t>,</w:t>
      </w:r>
      <w:r w:rsidRPr="00AD50A8">
        <w:rPr>
          <w:bCs/>
          <w:color w:val="000000"/>
          <w:sz w:val="28"/>
          <w:szCs w:val="21"/>
        </w:rPr>
        <w:t xml:space="preserve"> кто принимал участие в создании. После торжественного открытия провели первую экскурсию. </w:t>
      </w:r>
    </w:p>
    <w:p w:rsidR="00AD50A8" w:rsidRPr="00AD50A8" w:rsidRDefault="00AD50A8" w:rsidP="00AD50A8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 w:rsidRPr="00AD50A8">
        <w:rPr>
          <w:bCs/>
          <w:color w:val="000000"/>
          <w:sz w:val="28"/>
          <w:szCs w:val="21"/>
        </w:rPr>
        <w:t>Проведение экскурсии по заявкам.</w:t>
      </w:r>
      <w:r w:rsidRPr="00AD50A8">
        <w:rPr>
          <w:color w:val="000000"/>
          <w:sz w:val="28"/>
          <w:szCs w:val="21"/>
        </w:rPr>
        <w:t xml:space="preserve"> </w:t>
      </w:r>
    </w:p>
    <w:p w:rsidR="008E2EA4" w:rsidRDefault="008E2EA4" w:rsidP="00935E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D4A" w:rsidRDefault="00951D4A" w:rsidP="00935E4F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951D4A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951D4A" w:rsidRPr="008F3A4E" w:rsidRDefault="00E432B2" w:rsidP="00DB06BD">
      <w:pPr>
        <w:pStyle w:val="1"/>
        <w:ind w:firstLine="851"/>
        <w:jc w:val="center"/>
        <w:rPr>
          <w:sz w:val="32"/>
        </w:rPr>
      </w:pPr>
      <w:bookmarkStart w:id="11" w:name="_Toc39326698"/>
      <w:bookmarkStart w:id="12" w:name="_Toc64535516"/>
      <w:r>
        <w:rPr>
          <w:sz w:val="32"/>
        </w:rPr>
        <w:lastRenderedPageBreak/>
        <w:t>5</w:t>
      </w:r>
      <w:r w:rsidR="00951D4A" w:rsidRPr="008F3A4E">
        <w:rPr>
          <w:sz w:val="32"/>
        </w:rPr>
        <w:t>. Результаты проекта</w:t>
      </w:r>
      <w:bookmarkEnd w:id="11"/>
      <w:bookmarkEnd w:id="12"/>
    </w:p>
    <w:p w:rsidR="0080583D" w:rsidRPr="00DB06BD" w:rsidRDefault="00DB06BD" w:rsidP="00DB06BD">
      <w:pPr>
        <w:spacing w:before="30" w:after="3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 w:rsidRPr="00DB06BD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Количественные результаты</w:t>
      </w:r>
    </w:p>
    <w:p w:rsidR="00DB06BD" w:rsidRPr="00DB06BD" w:rsidRDefault="00DB06BD" w:rsidP="00951D4A">
      <w:pPr>
        <w:spacing w:before="30" w:after="30" w:line="336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tbl>
      <w:tblPr>
        <w:tblW w:w="9835" w:type="dxa"/>
        <w:tblInd w:w="-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5"/>
        <w:gridCol w:w="5219"/>
        <w:gridCol w:w="4161"/>
      </w:tblGrid>
      <w:tr w:rsidR="00BC45D8" w:rsidRPr="00953594" w:rsidTr="00C62F26">
        <w:trPr>
          <w:trHeight w:val="356"/>
          <w:tblHeader/>
        </w:trPr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45D8" w:rsidRPr="00953594" w:rsidRDefault="00BC45D8" w:rsidP="00DA6B2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45D8" w:rsidRPr="00953594" w:rsidRDefault="00BC45D8" w:rsidP="00DA6B2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4161" w:type="dxa"/>
            <w:shd w:val="clear" w:color="auto" w:fill="auto"/>
            <w:vAlign w:val="center"/>
          </w:tcPr>
          <w:p w:rsidR="00BC45D8" w:rsidRPr="00953594" w:rsidRDefault="00BC45D8" w:rsidP="00DA6B2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75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  <w:r w:rsidR="007F7803" w:rsidRPr="009175C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шт.</w:t>
            </w:r>
          </w:p>
        </w:tc>
      </w:tr>
      <w:tr w:rsidR="00BC45D8" w:rsidRPr="00953594" w:rsidTr="00C62F26">
        <w:trPr>
          <w:trHeight w:val="238"/>
        </w:trPr>
        <w:tc>
          <w:tcPr>
            <w:tcW w:w="45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BC45D8" w:rsidRPr="00953594" w:rsidRDefault="00BC45D8" w:rsidP="00BC45D8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 паспорт Лесной тропы 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BC45D8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5D8" w:rsidRPr="00953594" w:rsidTr="00C62F26">
        <w:trPr>
          <w:trHeight w:val="235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BC45D8" w:rsidP="00BC45D8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Разработан план схема 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BC45D8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C45D8" w:rsidRPr="00953594" w:rsidTr="00C62F26">
        <w:trPr>
          <w:trHeight w:val="143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953594" w:rsidP="009535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Макет обгоревшего дерева 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BC45D8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5D8" w:rsidRPr="00953594" w:rsidTr="00C62F26">
        <w:trPr>
          <w:trHeight w:val="436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953594" w:rsidP="009535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муравейника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E70D58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5D8" w:rsidRPr="00953594" w:rsidTr="00C62F26">
        <w:trPr>
          <w:trHeight w:val="428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0D4648" w:rsidP="00DA6B25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Скворечник</w:t>
            </w:r>
            <w:r w:rsidR="00BC45D8"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53594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5D8" w:rsidRPr="00953594" w:rsidTr="00C62F26">
        <w:trPr>
          <w:trHeight w:val="324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0D4648" w:rsidP="00DA6B25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Кормушка</w:t>
            </w:r>
            <w:r w:rsid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53594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5D8" w:rsidRPr="00953594" w:rsidTr="00C62F26">
        <w:trPr>
          <w:trHeight w:val="688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9F65E2" w:rsidP="009F65E2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BC45D8"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зготовлены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баннеры с названием каждой станции</w:t>
            </w:r>
            <w:r w:rsidR="00BC45D8"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53594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F65E2" w:rsidRPr="00953594" w:rsidTr="00C62F26">
        <w:trPr>
          <w:trHeight w:val="688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9F65E2" w:rsidRPr="00953594" w:rsidRDefault="009F65E2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F65E2" w:rsidRDefault="009F65E2" w:rsidP="009F65E2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Изготовлено стендов с информацией для обучающих занятий по станциям</w:t>
            </w:r>
          </w:p>
        </w:tc>
        <w:tc>
          <w:tcPr>
            <w:tcW w:w="4161" w:type="dxa"/>
            <w:shd w:val="clear" w:color="auto" w:fill="auto"/>
          </w:tcPr>
          <w:p w:rsidR="009F65E2" w:rsidRDefault="009F65E2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C45D8" w:rsidRPr="00953594" w:rsidTr="00C62F26">
        <w:trPr>
          <w:trHeight w:val="318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BC45D8" w:rsidP="009175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Изготовлены:</w:t>
            </w:r>
            <w:r w:rsidRPr="00953594">
              <w:rPr>
                <w:sz w:val="24"/>
              </w:rPr>
              <w:t xml:space="preserve"> </w:t>
            </w: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скамейки 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53594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BC45D8" w:rsidRPr="00953594" w:rsidTr="00C62F26">
        <w:trPr>
          <w:trHeight w:val="300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BC45D8" w:rsidP="009535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Макет костра 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53594" w:rsidP="00953594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C45D8" w:rsidRPr="00953594" w:rsidTr="00C62F26">
        <w:trPr>
          <w:trHeight w:val="311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BC45D8" w:rsidP="0095359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Пожарная машина 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F65E2" w:rsidP="009F65E2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5D8" w:rsidRPr="00953594" w:rsidTr="00C62F26">
        <w:trPr>
          <w:trHeight w:val="222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BC45D8" w:rsidP="00BC45D8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Лесной питомник 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F65E2" w:rsidP="009F65E2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5D8" w:rsidRPr="00953594" w:rsidTr="00C62F26">
        <w:trPr>
          <w:trHeight w:val="221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BC45D8" w:rsidP="00DA6B25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шишек и семян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F65E2" w:rsidP="009F65E2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5D8" w:rsidRPr="00953594" w:rsidTr="00C62F26">
        <w:trPr>
          <w:trHeight w:val="221"/>
        </w:trPr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C45D8" w:rsidRPr="00953594" w:rsidRDefault="00BC45D8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BC45D8" w:rsidRPr="00953594" w:rsidRDefault="009F65E2" w:rsidP="00DA6B25">
            <w:pPr>
              <w:spacing w:before="30" w:after="0" w:line="336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силы дерева</w:t>
            </w:r>
          </w:p>
        </w:tc>
        <w:tc>
          <w:tcPr>
            <w:tcW w:w="4161" w:type="dxa"/>
            <w:shd w:val="clear" w:color="auto" w:fill="auto"/>
          </w:tcPr>
          <w:p w:rsidR="00BC45D8" w:rsidRPr="00953594" w:rsidRDefault="009F65E2" w:rsidP="00C62F26">
            <w:pPr>
              <w:spacing w:before="30" w:after="0" w:line="33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F65E2" w:rsidRPr="00953594" w:rsidTr="00C62F26"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F65E2" w:rsidRPr="00953594" w:rsidRDefault="009F65E2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9F65E2" w:rsidRPr="00953594" w:rsidRDefault="00C62F26" w:rsidP="00C62F26">
            <w:pPr>
              <w:spacing w:before="30" w:after="0" w:line="336" w:lineRule="atLeast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Разработано экскурсий</w:t>
            </w:r>
            <w:r w:rsidR="009F65E2"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</w:t>
            </w:r>
            <w:r w:rsidR="009F65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пользованием интерактивных игр.</w:t>
            </w:r>
          </w:p>
        </w:tc>
        <w:tc>
          <w:tcPr>
            <w:tcW w:w="4161" w:type="dxa"/>
            <w:shd w:val="clear" w:color="auto" w:fill="auto"/>
            <w:vAlign w:val="center"/>
          </w:tcPr>
          <w:p w:rsidR="009F65E2" w:rsidRPr="00953594" w:rsidRDefault="00C62F26" w:rsidP="00C62F26">
            <w:pPr>
              <w:spacing w:before="30" w:after="0" w:line="336" w:lineRule="atLeast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62F26" w:rsidRPr="00953594" w:rsidTr="00C62F26">
        <w:tc>
          <w:tcPr>
            <w:tcW w:w="455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2F26" w:rsidRPr="00953594" w:rsidRDefault="00C62F26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62F26" w:rsidRPr="00953594" w:rsidRDefault="00C62F26" w:rsidP="00C62F26">
            <w:pPr>
              <w:spacing w:before="30" w:after="0" w:line="336" w:lineRule="atLeast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зготовлены рекламные баннеры </w:t>
            </w:r>
          </w:p>
        </w:tc>
        <w:tc>
          <w:tcPr>
            <w:tcW w:w="4161" w:type="dxa"/>
            <w:shd w:val="clear" w:color="auto" w:fill="auto"/>
            <w:vAlign w:val="center"/>
          </w:tcPr>
          <w:p w:rsidR="00C62F26" w:rsidRPr="00953594" w:rsidRDefault="00C62F26" w:rsidP="00C62F26">
            <w:pPr>
              <w:spacing w:before="30" w:after="0" w:line="336" w:lineRule="atLeast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62F26" w:rsidRPr="00953594" w:rsidTr="00C62F26">
        <w:tc>
          <w:tcPr>
            <w:tcW w:w="455" w:type="dxa"/>
            <w:vMerge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62F26" w:rsidRPr="00953594" w:rsidRDefault="00C62F26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62F26" w:rsidRDefault="00C62F26" w:rsidP="00C62F26">
            <w:pPr>
              <w:spacing w:before="30" w:after="0" w:line="336" w:lineRule="atLeast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азработаны и изготовлены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буклеты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распространена среди обучающихся школ города Йошкар-Ола.</w:t>
            </w:r>
          </w:p>
        </w:tc>
        <w:tc>
          <w:tcPr>
            <w:tcW w:w="4161" w:type="dxa"/>
            <w:shd w:val="clear" w:color="auto" w:fill="auto"/>
            <w:vAlign w:val="center"/>
          </w:tcPr>
          <w:p w:rsidR="00C62F26" w:rsidRDefault="00C62F26" w:rsidP="00C62F26">
            <w:pPr>
              <w:spacing w:before="30" w:after="0" w:line="336" w:lineRule="atLeast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  <w:tr w:rsidR="00C62F26" w:rsidRPr="00953594" w:rsidTr="00C62F26"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62F26" w:rsidRPr="00953594" w:rsidRDefault="00C62F26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C62F26" w:rsidRDefault="00C62F26" w:rsidP="00C62F26">
            <w:pPr>
              <w:spacing w:before="30" w:after="0" w:line="336" w:lineRule="atLeast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азработаны рекламные посты для </w:t>
            </w:r>
            <w:proofErr w:type="spellStart"/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соцсетей</w:t>
            </w:r>
            <w:proofErr w:type="spellEnd"/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снята видео реклама</w:t>
            </w:r>
          </w:p>
        </w:tc>
        <w:tc>
          <w:tcPr>
            <w:tcW w:w="4161" w:type="dxa"/>
            <w:shd w:val="clear" w:color="auto" w:fill="auto"/>
            <w:vAlign w:val="center"/>
          </w:tcPr>
          <w:p w:rsidR="00C62F26" w:rsidRDefault="00C62F26" w:rsidP="00C62F26">
            <w:pPr>
              <w:spacing w:before="30" w:after="0" w:line="336" w:lineRule="atLeast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53594" w:rsidRPr="00953594" w:rsidTr="00C62F26"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953594" w:rsidRPr="00953594" w:rsidRDefault="00953594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1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53594" w:rsidRPr="00953594" w:rsidRDefault="00953594" w:rsidP="00F11761">
            <w:pPr>
              <w:spacing w:before="30" w:after="0" w:line="336" w:lineRule="atLeast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в социальной группе, на официальном сайте. </w:t>
            </w:r>
          </w:p>
        </w:tc>
        <w:tc>
          <w:tcPr>
            <w:tcW w:w="4161" w:type="dxa"/>
            <w:shd w:val="clear" w:color="auto" w:fill="auto"/>
          </w:tcPr>
          <w:p w:rsidR="00953594" w:rsidRPr="00953594" w:rsidRDefault="00C62F26" w:rsidP="00C62F26">
            <w:pPr>
              <w:spacing w:before="30" w:after="0" w:line="336" w:lineRule="atLeast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E7533" w:rsidRPr="00953594" w:rsidTr="00F8586C">
        <w:tc>
          <w:tcPr>
            <w:tcW w:w="455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E7533" w:rsidRPr="00953594" w:rsidRDefault="001E7533" w:rsidP="00DA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80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E7533" w:rsidRPr="00953594" w:rsidRDefault="001E7533" w:rsidP="001E7533">
            <w:pPr>
              <w:spacing w:before="30" w:after="0" w:line="336" w:lineRule="atLeast"/>
              <w:ind w:firstLine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3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Проведены 9 обучающих экскурсий с общим участием 144 человек. Из них 10 взрослых и 134 детей в возрасте от 7 до 16 лет.</w:t>
            </w:r>
          </w:p>
        </w:tc>
      </w:tr>
    </w:tbl>
    <w:p w:rsidR="00B847A7" w:rsidRPr="001E7533" w:rsidRDefault="00B847A7" w:rsidP="00951D4A">
      <w:pPr>
        <w:spacing w:before="30" w:after="3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B847A7" w:rsidRPr="001E7533" w:rsidRDefault="00B847A7" w:rsidP="00951D4A">
      <w:pPr>
        <w:spacing w:before="30" w:after="3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p w:rsidR="00951D4A" w:rsidRPr="001E7533" w:rsidRDefault="00951D4A" w:rsidP="00DB06BD">
      <w:pPr>
        <w:spacing w:before="30" w:after="30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  <w:r w:rsidRPr="001E7533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DB06BD" w:rsidRPr="001E7533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Качественные результаты</w:t>
      </w:r>
    </w:p>
    <w:p w:rsidR="00B847A7" w:rsidRPr="001E7533" w:rsidRDefault="00B847A7" w:rsidP="00951D4A">
      <w:pPr>
        <w:spacing w:before="30" w:after="30" w:line="336" w:lineRule="atLeast"/>
        <w:rPr>
          <w:rFonts w:ascii="Arial" w:eastAsia="Times New Roman" w:hAnsi="Arial" w:cs="Arial"/>
          <w:sz w:val="21"/>
          <w:szCs w:val="21"/>
          <w:lang w:eastAsia="ru-RU"/>
        </w:rPr>
      </w:pPr>
    </w:p>
    <w:tbl>
      <w:tblPr>
        <w:tblStyle w:val="a5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B847A7" w:rsidRPr="00D56391" w:rsidTr="00D56391">
        <w:tc>
          <w:tcPr>
            <w:tcW w:w="9782" w:type="dxa"/>
          </w:tcPr>
          <w:p w:rsidR="00D56391" w:rsidRDefault="00CB2BB4" w:rsidP="00CB2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учебный центр по открытым небом для обучения природоохранным мероприятиям</w:t>
            </w:r>
          </w:p>
          <w:p w:rsidR="008F3A4E" w:rsidRPr="00D56391" w:rsidRDefault="008F3A4E" w:rsidP="00CB2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02CA" w:rsidRPr="00D56391" w:rsidTr="00D56391">
        <w:tc>
          <w:tcPr>
            <w:tcW w:w="9782" w:type="dxa"/>
          </w:tcPr>
          <w:p w:rsidR="007802CA" w:rsidRDefault="00F11761" w:rsidP="0007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Обустроен участок со всем необходимым инвентарем для обучения</w:t>
            </w:r>
          </w:p>
          <w:p w:rsidR="008F3A4E" w:rsidRDefault="008F3A4E" w:rsidP="0007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61" w:rsidRPr="00D56391" w:rsidTr="00D56391">
        <w:tc>
          <w:tcPr>
            <w:tcW w:w="9782" w:type="dxa"/>
          </w:tcPr>
          <w:p w:rsidR="00F11761" w:rsidRDefault="00F11761" w:rsidP="000706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интерактивные игры</w:t>
            </w:r>
          </w:p>
          <w:p w:rsidR="008F3A4E" w:rsidRDefault="008F3A4E" w:rsidP="000706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47A7" w:rsidRPr="00D56391" w:rsidTr="00D56391">
        <w:tc>
          <w:tcPr>
            <w:tcW w:w="9782" w:type="dxa"/>
          </w:tcPr>
          <w:p w:rsidR="00B847A7" w:rsidRDefault="00F11761" w:rsidP="00F11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Создана экскурсия где заложены хорошие знания</w:t>
            </w:r>
          </w:p>
          <w:p w:rsidR="008F3A4E" w:rsidRPr="00D56391" w:rsidRDefault="008F3A4E" w:rsidP="00F117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1761" w:rsidRPr="00D56391" w:rsidTr="00D56391">
        <w:tc>
          <w:tcPr>
            <w:tcW w:w="9782" w:type="dxa"/>
          </w:tcPr>
          <w:p w:rsidR="00F11761" w:rsidRDefault="00F11761" w:rsidP="008F3A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3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Лесная тропа как учебный интерактивный центр стал открытым и доступным для всех желающих, что позволит увеличится численность детей в возрасте от 5 до 18 лет, желающих организовать и участвовать в природоохранных акциях</w:t>
            </w:r>
          </w:p>
          <w:p w:rsidR="008F3A4E" w:rsidRDefault="008F3A4E" w:rsidP="008F3A4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51D4A" w:rsidRPr="00951D4A" w:rsidRDefault="00E432B2" w:rsidP="00951D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0" o:hrstd="t" o:hrnoshade="t" o:hr="t" fillcolor="#333" stroked="f"/>
        </w:pict>
      </w:r>
    </w:p>
    <w:p w:rsidR="00DB06BD" w:rsidRDefault="00DB06BD" w:rsidP="00B212E6">
      <w:pPr>
        <w:spacing w:before="30" w:after="30" w:line="336" w:lineRule="atLeast"/>
        <w:jc w:val="center"/>
        <w:rPr>
          <w:rFonts w:ascii="Times New Roman" w:eastAsia="Calibri" w:hAnsi="Times New Roman" w:cs="Times New Roman"/>
          <w:b/>
          <w:bCs/>
          <w:kern w:val="36"/>
          <w:sz w:val="32"/>
          <w:szCs w:val="32"/>
          <w:lang w:eastAsia="ru-RU"/>
        </w:rPr>
        <w:sectPr w:rsidR="00DB06BD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951D4A" w:rsidRPr="00B212E6" w:rsidRDefault="00E432B2" w:rsidP="008F3A4E">
      <w:pPr>
        <w:pStyle w:val="1"/>
        <w:rPr>
          <w:rFonts w:eastAsia="Calibri"/>
        </w:rPr>
      </w:pPr>
      <w:bookmarkStart w:id="13" w:name="_Toc64535517"/>
      <w:r>
        <w:rPr>
          <w:sz w:val="32"/>
        </w:rPr>
        <w:lastRenderedPageBreak/>
        <w:t>6</w:t>
      </w:r>
      <w:r w:rsidR="008F3A4E" w:rsidRPr="008F3A4E">
        <w:rPr>
          <w:sz w:val="32"/>
        </w:rPr>
        <w:t>. Дальнейшее развитие проекта</w:t>
      </w:r>
      <w:bookmarkEnd w:id="13"/>
    </w:p>
    <w:p w:rsidR="003A4742" w:rsidRDefault="003A4742" w:rsidP="00951D4A">
      <w:pPr>
        <w:spacing w:before="30" w:after="30" w:line="336" w:lineRule="atLeast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7141D4" w:rsidRDefault="003A4742" w:rsidP="003A4742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1"/>
        </w:rPr>
      </w:pPr>
      <w:r w:rsidRPr="0080583D">
        <w:rPr>
          <w:color w:val="000000"/>
          <w:sz w:val="28"/>
          <w:szCs w:val="21"/>
        </w:rPr>
        <w:t xml:space="preserve">Мы планируем увеличить количество </w:t>
      </w:r>
      <w:r w:rsidR="007141D4">
        <w:rPr>
          <w:color w:val="000000"/>
          <w:sz w:val="28"/>
          <w:szCs w:val="21"/>
        </w:rPr>
        <w:t>экскурсий на этой тропе. И создать виртуальную экскурсию, что бы нашу тропу смог посетить каждый желающий, находясь в любой точке мира.</w:t>
      </w:r>
    </w:p>
    <w:p w:rsidR="00935E4F" w:rsidRPr="00D046F7" w:rsidRDefault="00935E4F" w:rsidP="00935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D4A" w:rsidRDefault="00951D4A" w:rsidP="00935E4F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951D4A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D046F7" w:rsidRPr="00D046F7" w:rsidRDefault="00D046F7" w:rsidP="00935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1D4A" w:rsidRPr="008F3A4E" w:rsidRDefault="00E432B2" w:rsidP="008F3A4E">
      <w:pPr>
        <w:pStyle w:val="1"/>
        <w:jc w:val="center"/>
        <w:rPr>
          <w:sz w:val="32"/>
        </w:rPr>
      </w:pPr>
      <w:bookmarkStart w:id="14" w:name="_Toc39326699"/>
      <w:bookmarkStart w:id="15" w:name="_Toc64535518"/>
      <w:r>
        <w:rPr>
          <w:sz w:val="32"/>
        </w:rPr>
        <w:t>7</w:t>
      </w:r>
      <w:r w:rsidR="00951D4A" w:rsidRPr="008F3A4E">
        <w:rPr>
          <w:sz w:val="32"/>
        </w:rPr>
        <w:t>. Выводы</w:t>
      </w:r>
      <w:bookmarkEnd w:id="14"/>
      <w:bookmarkEnd w:id="15"/>
    </w:p>
    <w:p w:rsidR="00F11761" w:rsidRPr="00D046F7" w:rsidRDefault="008F3A4E" w:rsidP="00F11761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короткие сроки благо</w:t>
      </w:r>
      <w:r w:rsidR="009227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даря слаженной работ команды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проектом была </w:t>
      </w:r>
      <w:r w:rsidR="00F1176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бустроена</w:t>
      </w:r>
      <w:r w:rsidR="00F11761"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</w:t>
      </w:r>
      <w:r w:rsidR="00F11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лесная тропа</w:t>
      </w:r>
      <w:r w:rsidR="00F11761" w:rsidRPr="00D046F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11761" w:rsidRPr="008F3A4E" w:rsidRDefault="008F3A4E" w:rsidP="008F3A4E">
      <w:pPr>
        <w:pStyle w:val="a4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8F3A4E">
        <w:rPr>
          <w:rFonts w:ascii="Times New Roman" w:hAnsi="Times New Roman" w:cs="Times New Roman"/>
          <w:sz w:val="28"/>
          <w:szCs w:val="28"/>
        </w:rPr>
        <w:t>В создании экскурсии участвовали квалифицированные специалисты, которые смогут проконсультировать детей в их стремлении помочь природе и связать свое будущее с этим направлением.</w:t>
      </w:r>
    </w:p>
    <w:p w:rsidR="00F11761" w:rsidRPr="009175C6" w:rsidRDefault="007141D4" w:rsidP="008F3A4E">
      <w:pPr>
        <w:pStyle w:val="a4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Повысился уровень оснащения</w:t>
      </w:r>
      <w:r w:rsidRPr="007141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освещения мероприятий проекта, благодаря хорошей рекламной </w:t>
      </w:r>
      <w:r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F7803"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175C6">
        <w:rPr>
          <w:rFonts w:ascii="Times New Roman" w:eastAsia="Times New Roman" w:hAnsi="Times New Roman" w:cs="Times New Roman"/>
          <w:sz w:val="28"/>
          <w:szCs w:val="28"/>
          <w:lang w:eastAsia="ru-RU"/>
        </w:rPr>
        <w:t>мпании</w:t>
      </w:r>
    </w:p>
    <w:p w:rsidR="00D046F7" w:rsidRPr="00D046F7" w:rsidRDefault="008F3A4E" w:rsidP="008F3A4E">
      <w:pPr>
        <w:pStyle w:val="a4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3A4E">
        <w:rPr>
          <w:rFonts w:ascii="Times New Roman" w:hAnsi="Times New Roman" w:cs="Times New Roman"/>
          <w:sz w:val="28"/>
          <w:szCs w:val="28"/>
        </w:rPr>
        <w:t>Побывав на экскурсии по Лесной тропе дети в короткие сроки в интересной игровой форме могут узнать о необходимости проведения природоохранных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046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6F7" w:rsidRPr="00D046F7" w:rsidRDefault="00D046F7" w:rsidP="00935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6F7" w:rsidRPr="00D046F7" w:rsidRDefault="00D046F7" w:rsidP="00935E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1761" w:rsidRDefault="00F11761" w:rsidP="00935E4F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F11761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D046F7" w:rsidRPr="008F3A4E" w:rsidRDefault="00F11761" w:rsidP="008F3A4E">
      <w:pPr>
        <w:pStyle w:val="1"/>
        <w:jc w:val="center"/>
        <w:rPr>
          <w:sz w:val="32"/>
        </w:rPr>
      </w:pPr>
      <w:bookmarkStart w:id="16" w:name="_Toc64535519"/>
      <w:r w:rsidRPr="008F3A4E">
        <w:rPr>
          <w:sz w:val="32"/>
        </w:rPr>
        <w:lastRenderedPageBreak/>
        <w:t>С</w:t>
      </w:r>
      <w:r w:rsidR="008F3A4E" w:rsidRPr="008F3A4E">
        <w:rPr>
          <w:sz w:val="32"/>
        </w:rPr>
        <w:t>писок использованной литературы</w:t>
      </w:r>
      <w:bookmarkEnd w:id="16"/>
    </w:p>
    <w:p w:rsidR="00D56391" w:rsidRPr="00D56391" w:rsidRDefault="00D56391" w:rsidP="00D56391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56391">
        <w:rPr>
          <w:color w:val="000000"/>
          <w:sz w:val="28"/>
          <w:szCs w:val="21"/>
        </w:rPr>
        <w:t xml:space="preserve">Гребенников В.С. Экологическая </w:t>
      </w:r>
      <w:proofErr w:type="gramStart"/>
      <w:r w:rsidRPr="00D56391">
        <w:rPr>
          <w:color w:val="000000"/>
          <w:sz w:val="28"/>
          <w:szCs w:val="21"/>
        </w:rPr>
        <w:t>тропа./</w:t>
      </w:r>
      <w:proofErr w:type="gramEnd"/>
      <w:r w:rsidRPr="00D56391">
        <w:rPr>
          <w:color w:val="000000"/>
          <w:sz w:val="28"/>
          <w:szCs w:val="21"/>
        </w:rPr>
        <w:t xml:space="preserve"> Биология в школе. – 1994г. - № 4. – С. 56 – 58.</w:t>
      </w:r>
    </w:p>
    <w:p w:rsidR="00D56391" w:rsidRPr="00D56391" w:rsidRDefault="00D56391" w:rsidP="00D56391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proofErr w:type="spellStart"/>
      <w:r w:rsidRPr="00D56391">
        <w:rPr>
          <w:color w:val="000000"/>
          <w:sz w:val="28"/>
          <w:szCs w:val="21"/>
        </w:rPr>
        <w:t>Захлебный</w:t>
      </w:r>
      <w:proofErr w:type="spellEnd"/>
      <w:r w:rsidRPr="00D56391">
        <w:rPr>
          <w:color w:val="000000"/>
          <w:sz w:val="28"/>
          <w:szCs w:val="21"/>
        </w:rPr>
        <w:t xml:space="preserve"> А.Н. Учебная экологическая </w:t>
      </w:r>
      <w:proofErr w:type="gramStart"/>
      <w:r w:rsidRPr="00D56391">
        <w:rPr>
          <w:color w:val="000000"/>
          <w:sz w:val="28"/>
          <w:szCs w:val="21"/>
        </w:rPr>
        <w:t>тропа./</w:t>
      </w:r>
      <w:proofErr w:type="gramEnd"/>
      <w:r w:rsidRPr="00D56391">
        <w:rPr>
          <w:color w:val="000000"/>
          <w:sz w:val="28"/>
          <w:szCs w:val="21"/>
        </w:rPr>
        <w:t>Биология в школе. – 1983г. - № 3. – С. 54 – 62.</w:t>
      </w:r>
    </w:p>
    <w:p w:rsidR="00D56391" w:rsidRPr="00D56391" w:rsidRDefault="00D56391" w:rsidP="00D56391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56391">
        <w:rPr>
          <w:color w:val="000000"/>
          <w:sz w:val="28"/>
          <w:szCs w:val="21"/>
        </w:rPr>
        <w:t>Калмыкова В.В. Опыт организации учебно-просветительской экологической тропы [Электронный ресурс] [</w:t>
      </w:r>
      <w:proofErr w:type="spellStart"/>
      <w:r w:rsidRPr="00D56391">
        <w:rPr>
          <w:color w:val="000000"/>
          <w:sz w:val="28"/>
          <w:szCs w:val="21"/>
        </w:rPr>
        <w:t>web</w:t>
      </w:r>
      <w:proofErr w:type="spellEnd"/>
      <w:r w:rsidRPr="00D56391">
        <w:rPr>
          <w:color w:val="000000"/>
          <w:sz w:val="28"/>
          <w:szCs w:val="21"/>
        </w:rPr>
        <w:t>-сайт] 20.10.2009. www.ustoichivo.ru/i/docs/30/</w:t>
      </w:r>
      <w:r w:rsidRPr="00D56391">
        <w:rPr>
          <w:b/>
          <w:bCs/>
          <w:color w:val="000000"/>
          <w:sz w:val="28"/>
          <w:szCs w:val="21"/>
        </w:rPr>
        <w:t>tropa</w:t>
      </w:r>
      <w:r w:rsidRPr="00D56391">
        <w:rPr>
          <w:color w:val="000000"/>
          <w:sz w:val="28"/>
          <w:szCs w:val="21"/>
        </w:rPr>
        <w:t>.doc</w:t>
      </w:r>
    </w:p>
    <w:p w:rsidR="00D56391" w:rsidRPr="00D56391" w:rsidRDefault="00D56391" w:rsidP="00D56391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proofErr w:type="spellStart"/>
      <w:r w:rsidRPr="00D56391">
        <w:rPr>
          <w:color w:val="000000"/>
          <w:sz w:val="28"/>
          <w:szCs w:val="21"/>
        </w:rPr>
        <w:t>Комов</w:t>
      </w:r>
      <w:proofErr w:type="spellEnd"/>
      <w:r w:rsidRPr="00D56391">
        <w:rPr>
          <w:color w:val="000000"/>
          <w:sz w:val="28"/>
          <w:szCs w:val="21"/>
        </w:rPr>
        <w:t xml:space="preserve"> В.В, Орестов Я.И. Технология обустройства троп. [Электронный ресурс] [</w:t>
      </w:r>
      <w:proofErr w:type="spellStart"/>
      <w:r w:rsidRPr="00D56391">
        <w:rPr>
          <w:color w:val="000000"/>
          <w:sz w:val="28"/>
          <w:szCs w:val="21"/>
        </w:rPr>
        <w:t>web</w:t>
      </w:r>
      <w:proofErr w:type="spellEnd"/>
      <w:r w:rsidRPr="00D56391">
        <w:rPr>
          <w:color w:val="000000"/>
          <w:sz w:val="28"/>
          <w:szCs w:val="21"/>
        </w:rPr>
        <w:t>-сайт] 20.10.2009. http://zapovedniki.livejournal.com/261.html</w:t>
      </w:r>
    </w:p>
    <w:p w:rsidR="00EF0C95" w:rsidRPr="00EF0C95" w:rsidRDefault="00EF0C95" w:rsidP="00EF0C95">
      <w:pPr>
        <w:pStyle w:val="a4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F0C9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</w:t>
      </w:r>
      <w:proofErr w:type="spellStart"/>
      <w:r w:rsidRPr="00EF0C9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Реймерс</w:t>
      </w:r>
      <w:proofErr w:type="spellEnd"/>
      <w:r w:rsidRPr="00EF0C9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Н.Ф. Охрана природы и окружающей среды: Слов. – </w:t>
      </w:r>
      <w:proofErr w:type="gramStart"/>
      <w:r w:rsidRPr="00EF0C9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справ./</w:t>
      </w:r>
      <w:proofErr w:type="gramEnd"/>
      <w:r w:rsidRPr="00EF0C9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Н.Ф. </w:t>
      </w:r>
      <w:proofErr w:type="spellStart"/>
      <w:r w:rsidRPr="00EF0C9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Реймерс</w:t>
      </w:r>
      <w:proofErr w:type="spellEnd"/>
      <w:r w:rsidRPr="00EF0C95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. М.: Просвещение, 1992. – 320 с.</w:t>
      </w:r>
    </w:p>
    <w:p w:rsidR="00EF0C95" w:rsidRDefault="00EF0C95" w:rsidP="00D56391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EF0C95">
        <w:rPr>
          <w:color w:val="000000"/>
          <w:sz w:val="28"/>
          <w:szCs w:val="21"/>
        </w:rPr>
        <w:t>Тропа в гармонии с природой. Сборник российско</w:t>
      </w:r>
      <w:r>
        <w:rPr>
          <w:color w:val="000000"/>
          <w:sz w:val="28"/>
          <w:szCs w:val="21"/>
        </w:rPr>
        <w:t>го и зарубежного опыта по созда</w:t>
      </w:r>
      <w:r w:rsidRPr="00EF0C95">
        <w:rPr>
          <w:color w:val="000000"/>
          <w:sz w:val="28"/>
          <w:szCs w:val="21"/>
        </w:rPr>
        <w:t>нию экологических троп. М.: «</w:t>
      </w:r>
      <w:proofErr w:type="spellStart"/>
      <w:r w:rsidRPr="00EF0C95">
        <w:rPr>
          <w:color w:val="000000"/>
          <w:sz w:val="28"/>
          <w:szCs w:val="21"/>
        </w:rPr>
        <w:t>Р.Валент</w:t>
      </w:r>
      <w:proofErr w:type="spellEnd"/>
      <w:r w:rsidRPr="00EF0C95">
        <w:rPr>
          <w:color w:val="000000"/>
          <w:sz w:val="28"/>
          <w:szCs w:val="21"/>
        </w:rPr>
        <w:t>», 2007. – 176 с.</w:t>
      </w:r>
    </w:p>
    <w:p w:rsidR="00D56391" w:rsidRPr="00D56391" w:rsidRDefault="00D56391" w:rsidP="00D56391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proofErr w:type="spellStart"/>
      <w:r w:rsidRPr="00D56391">
        <w:rPr>
          <w:color w:val="000000"/>
          <w:sz w:val="28"/>
          <w:szCs w:val="21"/>
        </w:rPr>
        <w:t>Харченкова</w:t>
      </w:r>
      <w:proofErr w:type="spellEnd"/>
      <w:r w:rsidRPr="00D56391">
        <w:rPr>
          <w:color w:val="000000"/>
          <w:sz w:val="28"/>
          <w:szCs w:val="21"/>
        </w:rPr>
        <w:t xml:space="preserve"> Е.А. Развитие творческой активности школьников в процессе создания экологической </w:t>
      </w:r>
      <w:proofErr w:type="gramStart"/>
      <w:r w:rsidRPr="00D56391">
        <w:rPr>
          <w:color w:val="000000"/>
          <w:sz w:val="28"/>
          <w:szCs w:val="21"/>
        </w:rPr>
        <w:t>тропы./</w:t>
      </w:r>
      <w:proofErr w:type="gramEnd"/>
      <w:r w:rsidRPr="00D56391">
        <w:rPr>
          <w:color w:val="000000"/>
          <w:sz w:val="28"/>
          <w:szCs w:val="21"/>
        </w:rPr>
        <w:t xml:space="preserve"> Биология в школе. – 1984г. - №4. – С. 69 – 72.</w:t>
      </w:r>
    </w:p>
    <w:p w:rsidR="00D56391" w:rsidRPr="00D56391" w:rsidRDefault="00D56391" w:rsidP="00D56391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56391">
        <w:rPr>
          <w:color w:val="000000"/>
          <w:sz w:val="28"/>
          <w:szCs w:val="21"/>
        </w:rPr>
        <w:t>Чижова В.П. Информационное содержание экологической тропы. [Электронный ресурс] [</w:t>
      </w:r>
      <w:proofErr w:type="spellStart"/>
      <w:r w:rsidRPr="00D56391">
        <w:rPr>
          <w:color w:val="000000"/>
          <w:sz w:val="28"/>
          <w:szCs w:val="21"/>
        </w:rPr>
        <w:t>web</w:t>
      </w:r>
      <w:proofErr w:type="spellEnd"/>
      <w:r w:rsidRPr="00D56391">
        <w:rPr>
          <w:color w:val="000000"/>
          <w:sz w:val="28"/>
          <w:szCs w:val="21"/>
        </w:rPr>
        <w:t>-сайт] 20.10.2009. http://zapovedniki.livejournal.com/261.html</w:t>
      </w:r>
    </w:p>
    <w:p w:rsidR="00B828FC" w:rsidRDefault="00D56391" w:rsidP="00B828FC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D56391">
        <w:rPr>
          <w:color w:val="000000"/>
          <w:sz w:val="28"/>
          <w:szCs w:val="21"/>
        </w:rPr>
        <w:t>Чижова В.П. Экологические тропы: от идеи до проекта. [Электронный ресурс] [</w:t>
      </w:r>
      <w:proofErr w:type="spellStart"/>
      <w:r w:rsidRPr="00D56391">
        <w:rPr>
          <w:color w:val="000000"/>
          <w:sz w:val="28"/>
          <w:szCs w:val="21"/>
        </w:rPr>
        <w:t>web</w:t>
      </w:r>
      <w:proofErr w:type="spellEnd"/>
      <w:r w:rsidRPr="00D56391">
        <w:rPr>
          <w:color w:val="000000"/>
          <w:sz w:val="28"/>
          <w:szCs w:val="21"/>
        </w:rPr>
        <w:t xml:space="preserve">-сайт] 20.10.2009. </w:t>
      </w:r>
      <w:hyperlink r:id="rId9" w:history="1">
        <w:r w:rsidR="009175C6" w:rsidRPr="00DD4DDA">
          <w:rPr>
            <w:rStyle w:val="a9"/>
            <w:sz w:val="28"/>
            <w:szCs w:val="21"/>
          </w:rPr>
          <w:t>http://zapovedniki.livejournal.com/261.htmlПриложения</w:t>
        </w:r>
      </w:hyperlink>
    </w:p>
    <w:p w:rsidR="00EF0C95" w:rsidRDefault="00EF0C95" w:rsidP="00EF0C95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</w:pPr>
      <w:r w:rsidRPr="00EF0C95">
        <w:rPr>
          <w:color w:val="000000"/>
          <w:sz w:val="28"/>
          <w:szCs w:val="21"/>
        </w:rPr>
        <w:t xml:space="preserve"> ЭКОЛОГИЧЕСКАЯ ТРОПА. Методическое пос</w:t>
      </w:r>
      <w:r>
        <w:rPr>
          <w:color w:val="000000"/>
          <w:sz w:val="28"/>
          <w:szCs w:val="21"/>
        </w:rPr>
        <w:t>обие для учителей. Т.: ННО «Эко</w:t>
      </w:r>
      <w:r w:rsidRPr="00EF0C95">
        <w:rPr>
          <w:color w:val="000000"/>
          <w:sz w:val="28"/>
          <w:szCs w:val="21"/>
        </w:rPr>
        <w:t>номика, квалификация и консультация», 2010 – 54 с.</w:t>
      </w:r>
    </w:p>
    <w:p w:rsidR="009175C6" w:rsidRDefault="009175C6" w:rsidP="00EF0C95">
      <w:pPr>
        <w:pStyle w:val="a3"/>
        <w:shd w:val="clear" w:color="auto" w:fill="FFFFFF"/>
        <w:spacing w:before="0" w:beforeAutospacing="0" w:after="150" w:afterAutospacing="0"/>
        <w:ind w:left="360"/>
        <w:jc w:val="both"/>
        <w:rPr>
          <w:color w:val="000000"/>
          <w:sz w:val="28"/>
          <w:szCs w:val="21"/>
        </w:rPr>
      </w:pPr>
    </w:p>
    <w:p w:rsidR="009175C6" w:rsidRPr="00B828FC" w:rsidRDefault="009175C6" w:rsidP="009175C6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1"/>
        </w:rPr>
        <w:sectPr w:rsidR="009175C6" w:rsidRPr="00B828FC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B828FC" w:rsidRDefault="00B828FC" w:rsidP="00B828F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1</w:t>
      </w:r>
    </w:p>
    <w:p w:rsidR="00EF0C95" w:rsidRDefault="00EF0C95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«Лесная тропа»</w:t>
      </w:r>
    </w:p>
    <w:p w:rsidR="00EF0C95" w:rsidRDefault="00EF0C95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ЛЕСНАЯ ТРОПА</w:t>
      </w:r>
    </w:p>
    <w:p w:rsidR="00B828FC" w:rsidRPr="00131208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208">
        <w:rPr>
          <w:rFonts w:ascii="Times New Roman" w:hAnsi="Times New Roman" w:cs="Times New Roman"/>
          <w:sz w:val="28"/>
          <w:szCs w:val="28"/>
        </w:rPr>
        <w:t xml:space="preserve">Государственного бюджетного образовательного учреждения дополнительного образования Республики Марий Эл </w:t>
      </w: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208">
        <w:rPr>
          <w:rFonts w:ascii="Times New Roman" w:hAnsi="Times New Roman" w:cs="Times New Roman"/>
          <w:sz w:val="28"/>
          <w:szCs w:val="28"/>
        </w:rPr>
        <w:t>«Детский эколого-биологический центр»</w:t>
      </w: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5EB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получение школьниками практических умений и навыков природоохранной деятельности в </w:t>
      </w:r>
      <w:r w:rsidRPr="005519F9">
        <w:rPr>
          <w:rFonts w:ascii="Times New Roman" w:hAnsi="Times New Roman" w:cs="Times New Roman"/>
          <w:bCs/>
          <w:sz w:val="28"/>
          <w:szCs w:val="28"/>
        </w:rPr>
        <w:t>условиях учебного центра под открытым небом с использованием возможностей совреме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нных информационных технологий и </w:t>
      </w:r>
      <w:r w:rsidRPr="005519F9">
        <w:rPr>
          <w:rFonts w:ascii="Times New Roman" w:hAnsi="Times New Roman" w:cs="Times New Roman"/>
          <w:bCs/>
          <w:sz w:val="28"/>
          <w:szCs w:val="28"/>
        </w:rPr>
        <w:t>под рук</w:t>
      </w:r>
      <w:r>
        <w:rPr>
          <w:rFonts w:ascii="Times New Roman" w:hAnsi="Times New Roman" w:cs="Times New Roman"/>
          <w:bCs/>
          <w:sz w:val="28"/>
          <w:szCs w:val="28"/>
        </w:rPr>
        <w:t>оводством опытных наставников – с</w:t>
      </w:r>
      <w:r w:rsidRPr="005519F9">
        <w:rPr>
          <w:rFonts w:ascii="Times New Roman" w:hAnsi="Times New Roman" w:cs="Times New Roman"/>
          <w:bCs/>
          <w:sz w:val="28"/>
          <w:szCs w:val="28"/>
        </w:rPr>
        <w:t>пециалистов лесной сферы.</w:t>
      </w:r>
    </w:p>
    <w:p w:rsidR="00B828FC" w:rsidRPr="00A35EBD" w:rsidRDefault="00B828FC" w:rsidP="00B828FC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35EBD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интерактивных игр;</w:t>
      </w:r>
    </w:p>
    <w:p w:rsidR="00B828FC" w:rsidRDefault="00B828FC" w:rsidP="00B828F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экскурсий в очном и дистанционном формате;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пропагандистской и практической природоохранной работы на тропе.</w:t>
      </w: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Лесной тропы</w:t>
      </w:r>
    </w:p>
    <w:p w:rsidR="00B828FC" w:rsidRPr="00131208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97"/>
        <w:gridCol w:w="5947"/>
      </w:tblGrid>
      <w:tr w:rsidR="00B828FC" w:rsidRPr="00B828FC" w:rsidTr="00AD7A16">
        <w:tc>
          <w:tcPr>
            <w:tcW w:w="3397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b/>
                <w:sz w:val="24"/>
                <w:szCs w:val="28"/>
              </w:rPr>
              <w:t>Местонахождение</w:t>
            </w:r>
          </w:p>
        </w:tc>
        <w:tc>
          <w:tcPr>
            <w:tcW w:w="5948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Республика Марий Эл, г. Йошкар-Ола, микрорайон Ремзавод</w:t>
            </w:r>
          </w:p>
        </w:tc>
      </w:tr>
      <w:tr w:rsidR="00B828FC" w:rsidRPr="00B828FC" w:rsidTr="00AD7A16">
        <w:tc>
          <w:tcPr>
            <w:tcW w:w="3397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Проезд </w:t>
            </w:r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(маршруты)</w:t>
            </w:r>
          </w:p>
        </w:tc>
        <w:tc>
          <w:tcPr>
            <w:tcW w:w="5948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троллейбус</w:t>
            </w:r>
            <w:proofErr w:type="gramEnd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: №№ 6,10; маршрутное такси: №№ 16, 17, 18, 20, 30, 40 до остановки «Городская больница»</w:t>
            </w:r>
          </w:p>
        </w:tc>
      </w:tr>
      <w:tr w:rsidR="00B828FC" w:rsidRPr="00B828FC" w:rsidTr="00AD7A16">
        <w:tc>
          <w:tcPr>
            <w:tcW w:w="3397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Адрес: </w:t>
            </w:r>
          </w:p>
        </w:tc>
        <w:tc>
          <w:tcPr>
            <w:tcW w:w="5948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424005, Республика Марий Эл, г. Йошкар-Ола, ул. К. Либкнехта, д. 64. Государственное бюджетное образовательное учреждение дополнительного образования Республики Марий Эл «Детский эколого-биологический центр»</w:t>
            </w:r>
          </w:p>
        </w:tc>
      </w:tr>
      <w:tr w:rsidR="00B828FC" w:rsidRPr="00B828FC" w:rsidTr="00AD7A16">
        <w:tc>
          <w:tcPr>
            <w:tcW w:w="3397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b/>
                <w:sz w:val="24"/>
                <w:szCs w:val="28"/>
              </w:rPr>
              <w:t>Значение тропы</w:t>
            </w:r>
          </w:p>
        </w:tc>
        <w:tc>
          <w:tcPr>
            <w:tcW w:w="5948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обучение</w:t>
            </w:r>
            <w:proofErr w:type="gramEnd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, воспитание, организация исследовательской деятельности и отдыха детей</w:t>
            </w:r>
          </w:p>
        </w:tc>
      </w:tr>
      <w:tr w:rsidR="00B828FC" w:rsidRPr="00B828FC" w:rsidTr="00AD7A16">
        <w:tc>
          <w:tcPr>
            <w:tcW w:w="3397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b/>
                <w:sz w:val="24"/>
                <w:szCs w:val="28"/>
              </w:rPr>
              <w:t>Направление маршрута</w:t>
            </w:r>
          </w:p>
        </w:tc>
        <w:tc>
          <w:tcPr>
            <w:tcW w:w="5948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 xml:space="preserve"> карте, составленной в педагогическим коллективом ГБОУ ДО Республики Марий Эл «ДЭБЦ»</w:t>
            </w:r>
          </w:p>
        </w:tc>
      </w:tr>
      <w:tr w:rsidR="00B828FC" w:rsidRPr="00B828FC" w:rsidTr="00AD7A16">
        <w:tc>
          <w:tcPr>
            <w:tcW w:w="3397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b/>
                <w:sz w:val="24"/>
                <w:szCs w:val="28"/>
              </w:rPr>
              <w:t>Режим использования</w:t>
            </w:r>
          </w:p>
        </w:tc>
        <w:tc>
          <w:tcPr>
            <w:tcW w:w="5948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экскурсии</w:t>
            </w:r>
            <w:proofErr w:type="gramEnd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 xml:space="preserve"> (очные и дистанционные) в течение всего года, интерактивные игры, проведение исследовательских работ с обучающимися</w:t>
            </w:r>
          </w:p>
        </w:tc>
      </w:tr>
      <w:tr w:rsidR="00B828FC" w:rsidRPr="00B828FC" w:rsidTr="00AD7A16">
        <w:tc>
          <w:tcPr>
            <w:tcW w:w="3397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b/>
                <w:sz w:val="24"/>
                <w:szCs w:val="28"/>
              </w:rPr>
              <w:t>Необходимые мероприятия</w:t>
            </w:r>
          </w:p>
        </w:tc>
        <w:tc>
          <w:tcPr>
            <w:tcW w:w="5948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установка</w:t>
            </w:r>
            <w:proofErr w:type="gramEnd"/>
            <w:r w:rsidRPr="00B828FC">
              <w:rPr>
                <w:rFonts w:ascii="Times New Roman" w:hAnsi="Times New Roman" w:cs="Times New Roman"/>
                <w:sz w:val="24"/>
                <w:szCs w:val="28"/>
              </w:rPr>
              <w:t xml:space="preserve"> информационных щитов и баннеров, акции по благоустройству и уборке территории тропы</w:t>
            </w:r>
          </w:p>
        </w:tc>
      </w:tr>
      <w:tr w:rsidR="00B828FC" w:rsidRPr="00B828FC" w:rsidTr="00AD7A16">
        <w:tc>
          <w:tcPr>
            <w:tcW w:w="3397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b/>
                <w:sz w:val="24"/>
                <w:szCs w:val="28"/>
              </w:rPr>
              <w:t>Тропа создана:</w:t>
            </w:r>
          </w:p>
        </w:tc>
        <w:tc>
          <w:tcPr>
            <w:tcW w:w="5948" w:type="dxa"/>
          </w:tcPr>
          <w:p w:rsidR="00B828FC" w:rsidRPr="00B828FC" w:rsidRDefault="00B828FC" w:rsidP="00AD7A1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B828FC">
              <w:rPr>
                <w:rFonts w:ascii="Times New Roman" w:hAnsi="Times New Roman" w:cs="Times New Roman"/>
                <w:sz w:val="24"/>
                <w:szCs w:val="28"/>
              </w:rPr>
              <w:t>1 августа 2020 г., протяженность 0,5 км, 5 станций</w:t>
            </w:r>
          </w:p>
        </w:tc>
      </w:tr>
    </w:tbl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3B3C">
        <w:rPr>
          <w:rFonts w:ascii="Times New Roman" w:hAnsi="Times New Roman" w:cs="Times New Roman"/>
          <w:b/>
          <w:sz w:val="28"/>
          <w:szCs w:val="28"/>
        </w:rPr>
        <w:t>Схема тропы</w:t>
      </w: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37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4C86623" wp14:editId="67031744">
            <wp:extent cx="6154762" cy="4619625"/>
            <wp:effectExtent l="0" t="0" r="0" b="0"/>
            <wp:docPr id="2" name="Рисунок 2" descr="C:\Users\Люба\Dropbox\Мой ПК (DESKTOP-8AQEKOI)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ropbox\Мой ПК (DESKTOP-8AQEKOI)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90" cy="463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Лесной тропы </w:t>
      </w:r>
    </w:p>
    <w:p w:rsidR="00B828FC" w:rsidRDefault="00B828FC" w:rsidP="00B828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0284">
        <w:rPr>
          <w:rFonts w:ascii="Times New Roman" w:hAnsi="Times New Roman" w:cs="Times New Roman"/>
          <w:sz w:val="28"/>
          <w:szCs w:val="28"/>
        </w:rPr>
        <w:t xml:space="preserve">Лесная тропа – </w:t>
      </w:r>
      <w:r>
        <w:rPr>
          <w:rFonts w:ascii="Times New Roman" w:hAnsi="Times New Roman" w:cs="Times New Roman"/>
          <w:sz w:val="28"/>
          <w:szCs w:val="28"/>
        </w:rPr>
        <w:t xml:space="preserve">это учебный центр под открытым небом, который можно использовать для проведения очных и заочных занятий, направленных на получение школьниками практических умений и навыков природоохранной деятельности, экскурсий, интерактивных игр с использованием </w:t>
      </w:r>
      <w:r w:rsidRPr="005519F9">
        <w:rPr>
          <w:rFonts w:ascii="Times New Roman" w:hAnsi="Times New Roman" w:cs="Times New Roman"/>
          <w:bCs/>
          <w:sz w:val="28"/>
          <w:szCs w:val="28"/>
        </w:rPr>
        <w:t>возможностей совреме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нных информационных технологий и </w:t>
      </w:r>
      <w:r w:rsidRPr="005519F9">
        <w:rPr>
          <w:rFonts w:ascii="Times New Roman" w:hAnsi="Times New Roman" w:cs="Times New Roman"/>
          <w:bCs/>
          <w:sz w:val="28"/>
          <w:szCs w:val="28"/>
        </w:rPr>
        <w:t>под рук</w:t>
      </w:r>
      <w:r>
        <w:rPr>
          <w:rFonts w:ascii="Times New Roman" w:hAnsi="Times New Roman" w:cs="Times New Roman"/>
          <w:bCs/>
          <w:sz w:val="28"/>
          <w:szCs w:val="28"/>
        </w:rPr>
        <w:t>оводством опытных наставников – с</w:t>
      </w:r>
      <w:r w:rsidRPr="005519F9">
        <w:rPr>
          <w:rFonts w:ascii="Times New Roman" w:hAnsi="Times New Roman" w:cs="Times New Roman"/>
          <w:bCs/>
          <w:sz w:val="28"/>
          <w:szCs w:val="28"/>
        </w:rPr>
        <w:t>пециалистов лесной сферы.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Лесная тропа – разновидность организованного маршрута на местности для проведения учебной, практической и природоохранной работы.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тропы протяженностью 0,2 км был проложен в августе 2020 года в рамках реализации проекта «Лесная тропа – интерактивный учебный центр», ставший победителем конкурса на предоставление грантов Президента Российской Федерации.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Лесная тропа рассчитана на три категории посетителей:</w:t>
      </w:r>
    </w:p>
    <w:p w:rsidR="00B828FC" w:rsidRPr="003B6B69" w:rsidRDefault="00B828FC" w:rsidP="00B828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B6B69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 и младшего школьного возраста (для данной категории предусмотрены сокращенные маршруты, рассчитанные на прохождение в течение 30-40 минут);</w:t>
      </w:r>
    </w:p>
    <w:p w:rsidR="00B828FC" w:rsidRPr="003B6B69" w:rsidRDefault="00B828FC" w:rsidP="00B828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 </w:t>
      </w:r>
      <w:r w:rsidRPr="003B6B69">
        <w:rPr>
          <w:rFonts w:ascii="Times New Roman" w:hAnsi="Times New Roman" w:cs="Times New Roman"/>
          <w:sz w:val="28"/>
          <w:szCs w:val="28"/>
        </w:rPr>
        <w:t>среднего 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могут проходить либо весь маршрут, либо выборочно отдельные станции;</w:t>
      </w:r>
    </w:p>
    <w:p w:rsidR="00B828FC" w:rsidRPr="003B6B69" w:rsidRDefault="00B828FC" w:rsidP="00B828F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6B69">
        <w:rPr>
          <w:rFonts w:ascii="Times New Roman" w:hAnsi="Times New Roman" w:cs="Times New Roman"/>
          <w:sz w:val="28"/>
          <w:szCs w:val="28"/>
        </w:rPr>
        <w:t>для старшеклассников и взрослого населения проводится ознакомительная экскурсия по всему маршруту экологической тропы.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Лесная тропа включает 5 станций, где расположены объекты, которые являются предметом знакомства, наблюдения и изучения.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Тропа доступна для массового посещения детьми и взрослыми, позволяет проводить в 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Лесная тропа носит не только учебный характер, но и привлекательна в эстетическом отношении, призвана обратить внимание детей и взрослых на красоту природы, на необходимость соблюдений правил поведения в природе, бережного отношения к ней.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Станции экологической тропы: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станция – «Лесная таксация»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станция –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Лесовосстановление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лесоразведение»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станция – «Защита леса»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станция – «Лесная охрана»</w:t>
      </w:r>
    </w:p>
    <w:p w:rsidR="00B828FC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станция – «Лесная наука».</w:t>
      </w:r>
    </w:p>
    <w:p w:rsidR="00B828FC" w:rsidRPr="00AD0284" w:rsidRDefault="00B828FC" w:rsidP="00B828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28FC" w:rsidRDefault="00B828FC" w:rsidP="00B828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8FC" w:rsidRDefault="00B828FC" w:rsidP="00B828FC">
      <w:pPr>
        <w:jc w:val="center"/>
        <w:rPr>
          <w:rFonts w:ascii="Times New Roman" w:hAnsi="Times New Roman" w:cs="Times New Roman"/>
          <w:b/>
          <w:sz w:val="28"/>
        </w:rPr>
        <w:sectPr w:rsidR="00B828FC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B828FC" w:rsidRDefault="00B828FC" w:rsidP="00B828FC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2</w:t>
      </w:r>
    </w:p>
    <w:p w:rsidR="00B828FC" w:rsidRPr="003C1CD2" w:rsidRDefault="003C1CD2" w:rsidP="003C1CD2">
      <w:pPr>
        <w:jc w:val="center"/>
        <w:rPr>
          <w:rFonts w:ascii="Times New Roman" w:hAnsi="Times New Roman" w:cs="Times New Roman"/>
          <w:b/>
          <w:sz w:val="28"/>
        </w:rPr>
      </w:pPr>
      <w:r w:rsidRPr="003C1CD2">
        <w:rPr>
          <w:rFonts w:ascii="Times New Roman" w:hAnsi="Times New Roman" w:cs="Times New Roman"/>
          <w:b/>
          <w:sz w:val="28"/>
        </w:rPr>
        <w:t>Рекламный ролик</w:t>
      </w:r>
    </w:p>
    <w:p w:rsidR="00EF0C95" w:rsidRPr="00B828FC" w:rsidRDefault="00EF0C95" w:rsidP="00B828FC">
      <w:pPr>
        <w:rPr>
          <w:rFonts w:ascii="Times New Roman" w:hAnsi="Times New Roman" w:cs="Times New Roman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B828FC" w:rsidTr="00B828FC">
        <w:tc>
          <w:tcPr>
            <w:tcW w:w="4672" w:type="dxa"/>
          </w:tcPr>
          <w:p w:rsidR="00B828FC" w:rsidRDefault="00B828FC" w:rsidP="00B828FC">
            <w:pPr>
              <w:rPr>
                <w:rFonts w:ascii="Times New Roman" w:hAnsi="Times New Roman" w:cs="Times New Roman"/>
                <w:sz w:val="28"/>
              </w:rPr>
            </w:pPr>
            <w:r w:rsidRPr="00B828FC">
              <w:rPr>
                <w:rFonts w:ascii="Times New Roman" w:hAnsi="Times New Roman" w:cs="Times New Roman"/>
                <w:sz w:val="28"/>
              </w:rPr>
              <w:t>Ссылка на рекламный ролик</w:t>
            </w:r>
          </w:p>
        </w:tc>
        <w:tc>
          <w:tcPr>
            <w:tcW w:w="4672" w:type="dxa"/>
          </w:tcPr>
          <w:p w:rsidR="00B828FC" w:rsidRDefault="00B828FC" w:rsidP="00B828FC">
            <w:pPr>
              <w:rPr>
                <w:rFonts w:ascii="Times New Roman" w:hAnsi="Times New Roman" w:cs="Times New Roman"/>
                <w:sz w:val="28"/>
              </w:rPr>
            </w:pPr>
            <w:r w:rsidRPr="00B828FC">
              <w:rPr>
                <w:rFonts w:ascii="Times New Roman" w:hAnsi="Times New Roman" w:cs="Times New Roman"/>
                <w:sz w:val="28"/>
              </w:rPr>
              <w:t>https://yadi.sk/i/xipO8qlcdsRazA</w:t>
            </w:r>
          </w:p>
        </w:tc>
      </w:tr>
    </w:tbl>
    <w:p w:rsidR="00B828FC" w:rsidRDefault="00B828FC" w:rsidP="00B828FC">
      <w:pPr>
        <w:rPr>
          <w:rFonts w:ascii="Times New Roman" w:hAnsi="Times New Roman" w:cs="Times New Roman"/>
          <w:sz w:val="28"/>
        </w:rPr>
        <w:sectPr w:rsidR="00B828FC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F3488E" w:rsidRDefault="00F3488E" w:rsidP="00F3488E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3</w:t>
      </w:r>
    </w:p>
    <w:p w:rsidR="00B828FC" w:rsidRPr="00F3488E" w:rsidRDefault="00F3488E" w:rsidP="00F3488E">
      <w:pPr>
        <w:jc w:val="center"/>
        <w:rPr>
          <w:rFonts w:ascii="Times New Roman" w:hAnsi="Times New Roman" w:cs="Times New Roman"/>
          <w:b/>
          <w:sz w:val="28"/>
        </w:rPr>
      </w:pPr>
      <w:r w:rsidRPr="00F3488E">
        <w:rPr>
          <w:rFonts w:ascii="Times New Roman" w:hAnsi="Times New Roman" w:cs="Times New Roman"/>
          <w:b/>
          <w:sz w:val="28"/>
        </w:rPr>
        <w:t>Буклеты по станциям</w:t>
      </w:r>
      <w:r>
        <w:rPr>
          <w:rFonts w:ascii="Times New Roman" w:hAnsi="Times New Roman" w:cs="Times New Roman"/>
          <w:b/>
          <w:sz w:val="28"/>
        </w:rPr>
        <w:t xml:space="preserve"> на примере одного</w:t>
      </w:r>
    </w:p>
    <w:p w:rsidR="00F3488E" w:rsidRDefault="00F3488E" w:rsidP="00D52169">
      <w:pPr>
        <w:rPr>
          <w:rFonts w:ascii="Times New Roman" w:hAnsi="Times New Roman" w:cs="Times New Roman"/>
          <w:sz w:val="28"/>
        </w:rPr>
      </w:pPr>
      <w:r w:rsidRPr="00F348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9935" cy="2800350"/>
            <wp:effectExtent l="19050" t="19050" r="1778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4"/>
                    <a:stretch/>
                  </pic:blipFill>
                  <pic:spPr bwMode="auto">
                    <a:xfrm>
                      <a:off x="0" y="0"/>
                      <a:ext cx="2044753" cy="2806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</w:t>
      </w:r>
      <w:r w:rsidRPr="00F348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0947" cy="2799552"/>
            <wp:effectExtent l="19050" t="19050" r="27940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23" cy="28169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Pr="00F3488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24075" cy="2901176"/>
            <wp:effectExtent l="19050" t="19050" r="952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46" cy="29154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42A9D24" wp14:editId="398BC709">
            <wp:extent cx="2066925" cy="2929284"/>
            <wp:effectExtent l="19050" t="19050" r="9525" b="23495"/>
            <wp:docPr id="5" name="Рисунок 5" descr="https://skr.sh/i/170221/ffjdRUrU.jpg?download=1&amp;name=%D0%A1%D0%BA%D1%80%D0%B8%D0%BD%D1%88%D0%BE%D1%82%2017-02-2021%2016:06: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r.sh/i/170221/ffjdRUrU.jpg?download=1&amp;name=%D0%A1%D0%BA%D1%80%D0%B8%D0%BD%D1%88%D0%BE%D1%82%2017-02-2021%2016:06: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78" cy="29526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3488E" w:rsidRDefault="00F3488E" w:rsidP="00D52169">
      <w:pPr>
        <w:rPr>
          <w:rFonts w:ascii="Times New Roman" w:hAnsi="Times New Roman" w:cs="Times New Roman"/>
          <w:sz w:val="28"/>
        </w:rPr>
        <w:sectPr w:rsidR="00F3488E" w:rsidSect="00CF3166">
          <w:pgSz w:w="11906" w:h="16838" w:code="9"/>
          <w:pgMar w:top="1135" w:right="851" w:bottom="1134" w:left="1701" w:header="709" w:footer="709" w:gutter="0"/>
          <w:cols w:space="708"/>
          <w:docGrid w:linePitch="360"/>
        </w:sectPr>
      </w:pPr>
    </w:p>
    <w:p w:rsidR="00F3488E" w:rsidRDefault="00F3488E" w:rsidP="00F3488E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4</w:t>
      </w:r>
    </w:p>
    <w:p w:rsidR="00F3488E" w:rsidRPr="00F3488E" w:rsidRDefault="00F3488E" w:rsidP="00F3488E">
      <w:pPr>
        <w:jc w:val="center"/>
        <w:rPr>
          <w:rFonts w:ascii="Times New Roman" w:hAnsi="Times New Roman" w:cs="Times New Roman"/>
          <w:b/>
          <w:sz w:val="28"/>
        </w:rPr>
      </w:pPr>
      <w:r w:rsidRPr="00F3488E">
        <w:rPr>
          <w:rFonts w:ascii="Times New Roman" w:hAnsi="Times New Roman" w:cs="Times New Roman"/>
          <w:b/>
          <w:sz w:val="28"/>
        </w:rPr>
        <w:t>Экскурсии с интерактивными играми на примере одной</w:t>
      </w:r>
    </w:p>
    <w:p w:rsidR="00F3488E" w:rsidRDefault="00F3488E" w:rsidP="00D52169">
      <w:pPr>
        <w:rPr>
          <w:rFonts w:ascii="Times New Roman" w:hAnsi="Times New Roman" w:cs="Times New Roman"/>
          <w:sz w:val="28"/>
        </w:rPr>
      </w:pPr>
      <w:r w:rsidRPr="00F3488E">
        <w:rPr>
          <w:rFonts w:ascii="Times New Roman" w:hAnsi="Times New Roman" w:cs="Times New Roman"/>
          <w:sz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6.25pt;height:631.5pt" o:ole="">
            <v:imagedata r:id="rId15" o:title=""/>
          </v:shape>
          <o:OLEObject Type="Embed" ProgID="AcroExch.Document.DC" ShapeID="_x0000_i1026" DrawAspect="Content" ObjectID="_1675148288" r:id="rId16"/>
        </w:object>
      </w:r>
    </w:p>
    <w:p w:rsidR="00F3488E" w:rsidRDefault="00F3488E" w:rsidP="00D52169">
      <w:pPr>
        <w:rPr>
          <w:rFonts w:ascii="Times New Roman" w:hAnsi="Times New Roman" w:cs="Times New Roman"/>
          <w:sz w:val="28"/>
        </w:rPr>
      </w:pPr>
    </w:p>
    <w:p w:rsidR="00F3488E" w:rsidRDefault="00F3488E" w:rsidP="00D5216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74B479" wp14:editId="2D592348">
            <wp:extent cx="5791200" cy="7972425"/>
            <wp:effectExtent l="0" t="0" r="0" b="9525"/>
            <wp:docPr id="7" name="Рисунок 7" descr="https://skr.sh/i/170221/5gBcaj0T.jpg?download=1&amp;name=%D0%A1%D0%BA%D1%80%D0%B8%D0%BD%D1%88%D0%BE%D1%82%2017-02-2021%2016:08: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r.sh/i/170221/5gBcaj0T.jpg?download=1&amp;name=%D0%A1%D0%BA%D1%80%D0%B8%D0%BD%D1%88%D0%BE%D1%82%2017-02-2021%2016:08: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88E" w:rsidRDefault="00F3488E" w:rsidP="00D52169">
      <w:pPr>
        <w:rPr>
          <w:rFonts w:ascii="Times New Roman" w:hAnsi="Times New Roman" w:cs="Times New Roman"/>
          <w:sz w:val="28"/>
        </w:rPr>
      </w:pPr>
    </w:p>
    <w:p w:rsidR="00F3488E" w:rsidRPr="00B828FC" w:rsidRDefault="00F3488E" w:rsidP="00D52169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1B6307" wp14:editId="64C4CA41">
            <wp:extent cx="5791200" cy="7886700"/>
            <wp:effectExtent l="0" t="0" r="0" b="0"/>
            <wp:docPr id="8" name="Рисунок 8" descr="https://skr.sh/i/170221/7PH47evG.jpg?download=1&amp;name=%D0%A1%D0%BA%D1%80%D0%B8%D0%BD%D1%88%D0%BE%D1%82%2017-02-2021%2016:09: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r.sh/i/170221/7PH47evG.jpg?download=1&amp;name=%D0%A1%D0%BA%D1%80%D0%B8%D0%BD%D1%88%D0%BE%D1%82%2017-02-2021%2016:09: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88E" w:rsidRPr="00B828FC" w:rsidSect="00CF3166">
      <w:pgSz w:w="11906" w:h="16838" w:code="9"/>
      <w:pgMar w:top="113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288D" w:rsidRDefault="0015288D" w:rsidP="008F3A4E">
      <w:pPr>
        <w:spacing w:after="0" w:line="240" w:lineRule="auto"/>
      </w:pPr>
      <w:r>
        <w:separator/>
      </w:r>
    </w:p>
  </w:endnote>
  <w:endnote w:type="continuationSeparator" w:id="0">
    <w:p w:rsidR="0015288D" w:rsidRDefault="0015288D" w:rsidP="008F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336192"/>
      <w:docPartObj>
        <w:docPartGallery w:val="Page Numbers (Bottom of Page)"/>
        <w:docPartUnique/>
      </w:docPartObj>
    </w:sdtPr>
    <w:sdtEndPr/>
    <w:sdtContent>
      <w:p w:rsidR="008F3A4E" w:rsidRDefault="008F3A4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32B2">
          <w:rPr>
            <w:noProof/>
          </w:rPr>
          <w:t>25</w:t>
        </w:r>
        <w:r>
          <w:fldChar w:fldCharType="end"/>
        </w:r>
      </w:p>
    </w:sdtContent>
  </w:sdt>
  <w:p w:rsidR="008F3A4E" w:rsidRDefault="008F3A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288D" w:rsidRDefault="0015288D" w:rsidP="008F3A4E">
      <w:pPr>
        <w:spacing w:after="0" w:line="240" w:lineRule="auto"/>
      </w:pPr>
      <w:r>
        <w:separator/>
      </w:r>
    </w:p>
  </w:footnote>
  <w:footnote w:type="continuationSeparator" w:id="0">
    <w:p w:rsidR="0015288D" w:rsidRDefault="0015288D" w:rsidP="008F3A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45303"/>
    <w:multiLevelType w:val="hybridMultilevel"/>
    <w:tmpl w:val="4EEE6CCC"/>
    <w:lvl w:ilvl="0" w:tplc="43A8E6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D783429"/>
    <w:multiLevelType w:val="hybridMultilevel"/>
    <w:tmpl w:val="E4AC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D74F1"/>
    <w:multiLevelType w:val="hybridMultilevel"/>
    <w:tmpl w:val="E4AC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1A0646"/>
    <w:multiLevelType w:val="multilevel"/>
    <w:tmpl w:val="9FAAB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4D434F"/>
    <w:multiLevelType w:val="hybridMultilevel"/>
    <w:tmpl w:val="C8F4F5C2"/>
    <w:lvl w:ilvl="0" w:tplc="300EF16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90C9A"/>
    <w:multiLevelType w:val="hybridMultilevel"/>
    <w:tmpl w:val="E4AC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A47E7"/>
    <w:multiLevelType w:val="hybridMultilevel"/>
    <w:tmpl w:val="F5E6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4CC"/>
    <w:rsid w:val="000726C3"/>
    <w:rsid w:val="000730DC"/>
    <w:rsid w:val="000A4309"/>
    <w:rsid w:val="000B78FD"/>
    <w:rsid w:val="000D4648"/>
    <w:rsid w:val="0015288D"/>
    <w:rsid w:val="001766C3"/>
    <w:rsid w:val="001D6E8F"/>
    <w:rsid w:val="001E7533"/>
    <w:rsid w:val="00203A02"/>
    <w:rsid w:val="002D4914"/>
    <w:rsid w:val="00324BE5"/>
    <w:rsid w:val="00371258"/>
    <w:rsid w:val="003A4742"/>
    <w:rsid w:val="003B3B9D"/>
    <w:rsid w:val="003C1CD2"/>
    <w:rsid w:val="003F4792"/>
    <w:rsid w:val="00407C3A"/>
    <w:rsid w:val="004758B7"/>
    <w:rsid w:val="005B5E77"/>
    <w:rsid w:val="005C725A"/>
    <w:rsid w:val="00651425"/>
    <w:rsid w:val="007141D4"/>
    <w:rsid w:val="00763127"/>
    <w:rsid w:val="007802CA"/>
    <w:rsid w:val="007F7803"/>
    <w:rsid w:val="0080583D"/>
    <w:rsid w:val="008520E9"/>
    <w:rsid w:val="008814CC"/>
    <w:rsid w:val="008E2EA4"/>
    <w:rsid w:val="008F3A4E"/>
    <w:rsid w:val="009175C6"/>
    <w:rsid w:val="009227C2"/>
    <w:rsid w:val="00935E4F"/>
    <w:rsid w:val="00951D4A"/>
    <w:rsid w:val="00953594"/>
    <w:rsid w:val="009A2B60"/>
    <w:rsid w:val="009F65E2"/>
    <w:rsid w:val="00A538D9"/>
    <w:rsid w:val="00AD50A8"/>
    <w:rsid w:val="00AE7273"/>
    <w:rsid w:val="00AF7EB9"/>
    <w:rsid w:val="00B100A6"/>
    <w:rsid w:val="00B212E6"/>
    <w:rsid w:val="00B6244B"/>
    <w:rsid w:val="00B828FC"/>
    <w:rsid w:val="00B847A7"/>
    <w:rsid w:val="00BC2DB0"/>
    <w:rsid w:val="00BC45D8"/>
    <w:rsid w:val="00BF7461"/>
    <w:rsid w:val="00C14FF7"/>
    <w:rsid w:val="00C62F26"/>
    <w:rsid w:val="00CB2BB4"/>
    <w:rsid w:val="00CF3166"/>
    <w:rsid w:val="00D046F7"/>
    <w:rsid w:val="00D20B3A"/>
    <w:rsid w:val="00D52169"/>
    <w:rsid w:val="00D56391"/>
    <w:rsid w:val="00DB06BD"/>
    <w:rsid w:val="00DF20C6"/>
    <w:rsid w:val="00E432B2"/>
    <w:rsid w:val="00E70D58"/>
    <w:rsid w:val="00EF0C95"/>
    <w:rsid w:val="00F11761"/>
    <w:rsid w:val="00F21664"/>
    <w:rsid w:val="00F31405"/>
    <w:rsid w:val="00F3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09D80F7D-A84D-4600-9EBA-C11F40B3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761"/>
  </w:style>
  <w:style w:type="paragraph" w:styleId="1">
    <w:name w:val="heading 1"/>
    <w:basedOn w:val="a"/>
    <w:link w:val="10"/>
    <w:uiPriority w:val="9"/>
    <w:qFormat/>
    <w:rsid w:val="00CF31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35E4F"/>
    <w:pPr>
      <w:ind w:left="720"/>
      <w:contextualSpacing/>
    </w:pPr>
  </w:style>
  <w:style w:type="table" w:styleId="a5">
    <w:name w:val="Table Grid"/>
    <w:basedOn w:val="a1"/>
    <w:uiPriority w:val="39"/>
    <w:rsid w:val="00935E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A4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A430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F31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TOC Heading"/>
    <w:basedOn w:val="1"/>
    <w:next w:val="a"/>
    <w:uiPriority w:val="39"/>
    <w:unhideWhenUsed/>
    <w:qFormat/>
    <w:rsid w:val="008F3A4E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F3A4E"/>
    <w:pPr>
      <w:spacing w:after="100"/>
    </w:pPr>
  </w:style>
  <w:style w:type="character" w:styleId="a9">
    <w:name w:val="Hyperlink"/>
    <w:basedOn w:val="a0"/>
    <w:uiPriority w:val="99"/>
    <w:unhideWhenUsed/>
    <w:rsid w:val="008F3A4E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8F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F3A4E"/>
  </w:style>
  <w:style w:type="paragraph" w:styleId="ac">
    <w:name w:val="footer"/>
    <w:basedOn w:val="a"/>
    <w:link w:val="ad"/>
    <w:uiPriority w:val="99"/>
    <w:unhideWhenUsed/>
    <w:rsid w:val="008F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3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06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4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zapovedniki.livejournal.com/261.html&#1055;&#1088;&#1080;&#1083;&#1086;&#1078;&#1077;&#1085;&#1080;&#1103;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38382-F167-47F8-BE42-BE5091F34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26</Pages>
  <Words>3206</Words>
  <Characters>18275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Учетная запись Майкрософт</cp:lastModifiedBy>
  <cp:revision>33</cp:revision>
  <cp:lastPrinted>2020-11-09T11:05:00Z</cp:lastPrinted>
  <dcterms:created xsi:type="dcterms:W3CDTF">2020-10-25T18:50:00Z</dcterms:created>
  <dcterms:modified xsi:type="dcterms:W3CDTF">2021-02-18T07:12:00Z</dcterms:modified>
</cp:coreProperties>
</file>