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0C" w:rsidRPr="00567E6E" w:rsidRDefault="00381145" w:rsidP="00D567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 этап Всероссийского юниорского лесного конкурса «Подрост»</w:t>
      </w:r>
    </w:p>
    <w:p w:rsidR="00D5670C" w:rsidRPr="006B7E52" w:rsidRDefault="00D5670C" w:rsidP="00D5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70C" w:rsidRDefault="00D5670C" w:rsidP="00D5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E6E" w:rsidRDefault="0030751E" w:rsidP="00D567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5029" cy="1045029"/>
            <wp:effectExtent l="19050" t="0" r="2721" b="0"/>
            <wp:docPr id="1" name="Рисунок 4" descr="C:\Users\imden\AppData\Local\Microsoft\Windows\INetCache\Content.Word\логотип шк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den\AppData\Local\Microsoft\Windows\INetCache\Content.Word\логотип школ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55" cy="10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C8" w:rsidRDefault="00BC1BC8" w:rsidP="00D5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145" w:rsidRDefault="00381145" w:rsidP="00D5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E6E" w:rsidRPr="006B7E52" w:rsidRDefault="00567E6E" w:rsidP="00D567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70C" w:rsidRPr="00D5670C" w:rsidRDefault="00D5670C" w:rsidP="00D5670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670C">
        <w:rPr>
          <w:rFonts w:ascii="Times New Roman" w:hAnsi="Times New Roman" w:cs="Times New Roman"/>
          <w:b/>
          <w:sz w:val="32"/>
          <w:szCs w:val="32"/>
        </w:rPr>
        <w:t>Конспект флоры экопарка Хотуйа</w:t>
      </w:r>
    </w:p>
    <w:p w:rsidR="00D5670C" w:rsidRPr="006B7E52" w:rsidRDefault="00D5670C" w:rsidP="00D567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7E6E" w:rsidRPr="00567E6E" w:rsidRDefault="00381145" w:rsidP="00567E6E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Номинация «Экология лесных растений»</w:t>
      </w:r>
    </w:p>
    <w:p w:rsidR="00D5670C" w:rsidRDefault="00D5670C" w:rsidP="00D567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1145" w:rsidRDefault="00381145" w:rsidP="00D567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7E6E" w:rsidRDefault="00567E6E" w:rsidP="00D567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7E6E" w:rsidRPr="006B7E52" w:rsidRDefault="00567E6E" w:rsidP="00D567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670C" w:rsidRPr="0030751E" w:rsidRDefault="00552BB4" w:rsidP="0030751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30751E">
        <w:rPr>
          <w:rFonts w:ascii="Times New Roman" w:hAnsi="Times New Roman" w:cs="Times New Roman"/>
          <w:bCs/>
          <w:i/>
          <w:sz w:val="28"/>
          <w:szCs w:val="28"/>
        </w:rPr>
        <w:t>Выполнили</w:t>
      </w:r>
      <w:r w:rsidR="00D5670C" w:rsidRPr="0030751E">
        <w:rPr>
          <w:rFonts w:ascii="Times New Roman" w:hAnsi="Times New Roman" w:cs="Times New Roman"/>
          <w:bCs/>
          <w:i/>
          <w:sz w:val="28"/>
          <w:szCs w:val="28"/>
        </w:rPr>
        <w:t>: Гоголева Рада, ученица 9 класса,</w:t>
      </w:r>
    </w:p>
    <w:p w:rsidR="00D5670C" w:rsidRPr="0030751E" w:rsidRDefault="00D5670C" w:rsidP="0030751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30751E">
        <w:rPr>
          <w:rFonts w:ascii="Times New Roman" w:hAnsi="Times New Roman" w:cs="Times New Roman"/>
          <w:bCs/>
          <w:i/>
          <w:sz w:val="28"/>
          <w:szCs w:val="28"/>
        </w:rPr>
        <w:t>МБОУ «Бетюнская СОШ» Амгинского улуса</w:t>
      </w:r>
      <w:r w:rsidR="00CE7C78" w:rsidRPr="0030751E">
        <w:rPr>
          <w:rFonts w:ascii="Times New Roman" w:hAnsi="Times New Roman" w:cs="Times New Roman"/>
          <w:bCs/>
          <w:i/>
          <w:sz w:val="28"/>
          <w:szCs w:val="28"/>
        </w:rPr>
        <w:t xml:space="preserve"> Республики Саха (Якутия)</w:t>
      </w:r>
      <w:r w:rsidRPr="0030751E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D5670C" w:rsidRPr="0030751E" w:rsidRDefault="00CE7C78" w:rsidP="0030751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30751E">
        <w:rPr>
          <w:rFonts w:ascii="Times New Roman" w:hAnsi="Times New Roman" w:cs="Times New Roman"/>
          <w:bCs/>
          <w:i/>
          <w:sz w:val="28"/>
          <w:szCs w:val="28"/>
        </w:rPr>
        <w:t>Руководитель</w:t>
      </w:r>
      <w:r w:rsidR="00D5670C" w:rsidRPr="0030751E">
        <w:rPr>
          <w:rFonts w:ascii="Times New Roman" w:hAnsi="Times New Roman" w:cs="Times New Roman"/>
          <w:bCs/>
          <w:i/>
          <w:sz w:val="28"/>
          <w:szCs w:val="28"/>
        </w:rPr>
        <w:t>: Семенова Оксана Николаевна, учитель биологии,</w:t>
      </w:r>
    </w:p>
    <w:p w:rsidR="00D5670C" w:rsidRPr="0030751E" w:rsidRDefault="00D5670C" w:rsidP="0030751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30751E">
        <w:rPr>
          <w:rFonts w:ascii="Times New Roman" w:hAnsi="Times New Roman" w:cs="Times New Roman"/>
          <w:bCs/>
          <w:i/>
          <w:sz w:val="28"/>
          <w:szCs w:val="28"/>
        </w:rPr>
        <w:t>МБОУ «Бетюнская СОШ» Амгинского улуса</w:t>
      </w:r>
      <w:r w:rsidR="00CE7C78" w:rsidRPr="0030751E">
        <w:rPr>
          <w:rFonts w:ascii="Times New Roman" w:hAnsi="Times New Roman" w:cs="Times New Roman"/>
          <w:bCs/>
          <w:i/>
          <w:sz w:val="28"/>
          <w:szCs w:val="28"/>
        </w:rPr>
        <w:t xml:space="preserve"> Республики Саха (Якутия)</w:t>
      </w:r>
      <w:r w:rsidRPr="0030751E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D5670C" w:rsidRPr="006B7E52" w:rsidRDefault="00D5670C" w:rsidP="00D5670C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5670C" w:rsidRPr="006B7E52" w:rsidRDefault="00D5670C" w:rsidP="00D5670C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5670C" w:rsidRPr="006B7E52" w:rsidRDefault="00D5670C" w:rsidP="00D5670C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5670C" w:rsidRPr="006B7E52" w:rsidRDefault="00D5670C" w:rsidP="00D5670C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5670C" w:rsidRPr="006B7E52" w:rsidRDefault="00D5670C" w:rsidP="00D5670C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5670C" w:rsidRPr="006B7E52" w:rsidRDefault="00567E6E" w:rsidP="0030751E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2021</w:t>
      </w:r>
    </w:p>
    <w:p w:rsidR="003A1A68" w:rsidRPr="00381145" w:rsidRDefault="003A1A68" w:rsidP="00381145">
      <w:pPr>
        <w:spacing w:after="0" w:line="240" w:lineRule="auto"/>
        <w:ind w:left="-284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14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B08B5" w:rsidRPr="00381145" w:rsidRDefault="00FB08B5" w:rsidP="00381145">
      <w:pPr>
        <w:spacing w:after="0" w:line="240" w:lineRule="auto"/>
        <w:ind w:left="-284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8B5" w:rsidRPr="00381145" w:rsidRDefault="00FB08B5" w:rsidP="00381145">
      <w:pPr>
        <w:spacing w:after="0" w:line="240" w:lineRule="auto"/>
        <w:ind w:left="-284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A68" w:rsidRPr="00381145" w:rsidRDefault="003A1A68" w:rsidP="00381145">
      <w:pPr>
        <w:spacing w:after="0" w:line="240" w:lineRule="auto"/>
        <w:ind w:left="-284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A68" w:rsidRPr="00381145" w:rsidRDefault="003A1A68" w:rsidP="0030751E">
      <w:pPr>
        <w:spacing w:after="0" w:line="360" w:lineRule="auto"/>
        <w:ind w:left="-284" w:firstLine="708"/>
        <w:rPr>
          <w:rFonts w:ascii="Times New Roman" w:hAnsi="Times New Roman" w:cs="Times New Roman"/>
          <w:sz w:val="28"/>
          <w:szCs w:val="28"/>
        </w:rPr>
      </w:pPr>
      <w:r w:rsidRPr="00381145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381145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381145">
        <w:rPr>
          <w:rFonts w:ascii="Times New Roman" w:hAnsi="Times New Roman" w:cs="Times New Roman"/>
          <w:sz w:val="28"/>
          <w:szCs w:val="28"/>
        </w:rPr>
        <w:t>………………………………………………..........</w:t>
      </w:r>
      <w:r w:rsidRPr="00381145">
        <w:rPr>
          <w:rFonts w:ascii="Times New Roman" w:hAnsi="Times New Roman" w:cs="Times New Roman"/>
          <w:sz w:val="28"/>
          <w:szCs w:val="28"/>
        </w:rPr>
        <w:t>..</w:t>
      </w:r>
      <w:r w:rsidR="00160030">
        <w:rPr>
          <w:rFonts w:ascii="Times New Roman" w:hAnsi="Times New Roman" w:cs="Times New Roman"/>
          <w:sz w:val="28"/>
          <w:szCs w:val="28"/>
        </w:rPr>
        <w:t>.</w:t>
      </w:r>
      <w:r w:rsidRPr="00381145">
        <w:rPr>
          <w:rFonts w:ascii="Times New Roman" w:hAnsi="Times New Roman" w:cs="Times New Roman"/>
          <w:sz w:val="28"/>
          <w:szCs w:val="28"/>
        </w:rPr>
        <w:t>.</w:t>
      </w:r>
      <w:r w:rsidR="00DD55C9">
        <w:rPr>
          <w:rFonts w:ascii="Times New Roman" w:hAnsi="Times New Roman" w:cs="Times New Roman"/>
          <w:sz w:val="28"/>
          <w:szCs w:val="28"/>
        </w:rPr>
        <w:t>.</w:t>
      </w:r>
      <w:r w:rsidRPr="00381145">
        <w:rPr>
          <w:rFonts w:ascii="Times New Roman" w:hAnsi="Times New Roman" w:cs="Times New Roman"/>
          <w:sz w:val="28"/>
          <w:szCs w:val="28"/>
        </w:rPr>
        <w:t>3</w:t>
      </w:r>
    </w:p>
    <w:p w:rsidR="003A1A68" w:rsidRPr="00381145" w:rsidRDefault="003A1A68" w:rsidP="0030751E">
      <w:pPr>
        <w:pStyle w:val="a4"/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1145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участка растительного покрова на экопарке Хотуйа </w:t>
      </w:r>
    </w:p>
    <w:p w:rsidR="003A1A68" w:rsidRPr="00381145" w:rsidRDefault="003A1A68" w:rsidP="0030751E">
      <w:pPr>
        <w:pStyle w:val="a4"/>
        <w:numPr>
          <w:ilvl w:val="1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1145">
        <w:rPr>
          <w:rFonts w:ascii="Times New Roman" w:hAnsi="Times New Roman" w:cs="Times New Roman"/>
          <w:sz w:val="28"/>
          <w:szCs w:val="28"/>
        </w:rPr>
        <w:t>Бланк описания</w:t>
      </w:r>
      <w:r w:rsidR="00381145">
        <w:rPr>
          <w:rFonts w:ascii="Times New Roman" w:eastAsia="Calibri" w:hAnsi="Times New Roman" w:cs="Times New Roman"/>
          <w:sz w:val="28"/>
          <w:szCs w:val="28"/>
        </w:rPr>
        <w:t xml:space="preserve"> № 1 (лес) …………………………………………</w:t>
      </w:r>
      <w:r w:rsidRPr="00381145">
        <w:rPr>
          <w:rFonts w:ascii="Times New Roman" w:eastAsia="Calibri" w:hAnsi="Times New Roman" w:cs="Times New Roman"/>
          <w:sz w:val="28"/>
          <w:szCs w:val="28"/>
        </w:rPr>
        <w:t>.</w:t>
      </w:r>
      <w:r w:rsidR="00815EF6" w:rsidRPr="00381145">
        <w:rPr>
          <w:rFonts w:ascii="Times New Roman" w:eastAsia="Calibri" w:hAnsi="Times New Roman" w:cs="Times New Roman"/>
          <w:sz w:val="28"/>
          <w:szCs w:val="28"/>
        </w:rPr>
        <w:t>.</w:t>
      </w:r>
      <w:r w:rsidR="00DD55C9">
        <w:rPr>
          <w:rFonts w:ascii="Times New Roman" w:eastAsia="Calibri" w:hAnsi="Times New Roman" w:cs="Times New Roman"/>
          <w:sz w:val="28"/>
          <w:szCs w:val="28"/>
        </w:rPr>
        <w:t>.</w:t>
      </w:r>
      <w:r w:rsidR="00160030">
        <w:rPr>
          <w:rFonts w:ascii="Times New Roman" w:eastAsia="Calibri" w:hAnsi="Times New Roman" w:cs="Times New Roman"/>
          <w:sz w:val="28"/>
          <w:szCs w:val="28"/>
        </w:rPr>
        <w:t>.</w:t>
      </w:r>
      <w:r w:rsidR="00815EF6" w:rsidRPr="00381145">
        <w:rPr>
          <w:rFonts w:ascii="Times New Roman" w:eastAsia="Calibri" w:hAnsi="Times New Roman" w:cs="Times New Roman"/>
          <w:sz w:val="28"/>
          <w:szCs w:val="28"/>
        </w:rPr>
        <w:t>4</w:t>
      </w:r>
    </w:p>
    <w:p w:rsidR="003A1A68" w:rsidRPr="00381145" w:rsidRDefault="003A1A68" w:rsidP="0030751E">
      <w:pPr>
        <w:pStyle w:val="a4"/>
        <w:numPr>
          <w:ilvl w:val="1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1145">
        <w:rPr>
          <w:rFonts w:ascii="Times New Roman" w:eastAsia="Calibri" w:hAnsi="Times New Roman" w:cs="Times New Roman"/>
          <w:sz w:val="28"/>
          <w:szCs w:val="28"/>
        </w:rPr>
        <w:t>Бланк описания № 2</w:t>
      </w:r>
      <w:r w:rsidR="00160030">
        <w:rPr>
          <w:rFonts w:ascii="Times New Roman" w:eastAsia="Calibri" w:hAnsi="Times New Roman" w:cs="Times New Roman"/>
          <w:sz w:val="28"/>
          <w:szCs w:val="28"/>
        </w:rPr>
        <w:t xml:space="preserve"> (подлесок) …………………………………..</w:t>
      </w:r>
      <w:r w:rsidRPr="00381145">
        <w:rPr>
          <w:rFonts w:ascii="Times New Roman" w:eastAsia="Calibri" w:hAnsi="Times New Roman" w:cs="Times New Roman"/>
          <w:sz w:val="28"/>
          <w:szCs w:val="28"/>
        </w:rPr>
        <w:t>.</w:t>
      </w:r>
      <w:r w:rsidR="00DD55C9">
        <w:rPr>
          <w:rFonts w:ascii="Times New Roman" w:eastAsia="Calibri" w:hAnsi="Times New Roman" w:cs="Times New Roman"/>
          <w:sz w:val="28"/>
          <w:szCs w:val="28"/>
        </w:rPr>
        <w:t>.</w:t>
      </w:r>
      <w:r w:rsidR="00815EF6" w:rsidRPr="00381145">
        <w:rPr>
          <w:rFonts w:ascii="Times New Roman" w:eastAsia="Calibri" w:hAnsi="Times New Roman" w:cs="Times New Roman"/>
          <w:sz w:val="28"/>
          <w:szCs w:val="28"/>
        </w:rPr>
        <w:t>.4</w:t>
      </w:r>
    </w:p>
    <w:p w:rsidR="003A1A68" w:rsidRPr="00381145" w:rsidRDefault="003A1A68" w:rsidP="0030751E">
      <w:pPr>
        <w:pStyle w:val="a4"/>
        <w:numPr>
          <w:ilvl w:val="1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1145">
        <w:rPr>
          <w:rFonts w:ascii="Times New Roman" w:eastAsia="Calibri" w:hAnsi="Times New Roman" w:cs="Times New Roman"/>
          <w:sz w:val="28"/>
          <w:szCs w:val="28"/>
        </w:rPr>
        <w:t>Бланк описания № 3 (Травян</w:t>
      </w:r>
      <w:r w:rsidR="00160030">
        <w:rPr>
          <w:rFonts w:ascii="Times New Roman" w:eastAsia="Calibri" w:hAnsi="Times New Roman" w:cs="Times New Roman"/>
          <w:sz w:val="28"/>
          <w:szCs w:val="28"/>
        </w:rPr>
        <w:t>о-кустарничковый ярус) …………</w:t>
      </w:r>
      <w:r w:rsidR="00DD55C9">
        <w:rPr>
          <w:rFonts w:ascii="Times New Roman" w:eastAsia="Calibri" w:hAnsi="Times New Roman" w:cs="Times New Roman"/>
          <w:sz w:val="28"/>
          <w:szCs w:val="28"/>
        </w:rPr>
        <w:t>…</w:t>
      </w:r>
      <w:r w:rsidR="00815EF6" w:rsidRPr="00381145">
        <w:rPr>
          <w:rFonts w:ascii="Times New Roman" w:eastAsia="Calibri" w:hAnsi="Times New Roman" w:cs="Times New Roman"/>
          <w:sz w:val="28"/>
          <w:szCs w:val="28"/>
        </w:rPr>
        <w:t>.5</w:t>
      </w:r>
    </w:p>
    <w:p w:rsidR="003A1A68" w:rsidRPr="00381145" w:rsidRDefault="003A1A68" w:rsidP="0030751E">
      <w:pPr>
        <w:pStyle w:val="a4"/>
        <w:numPr>
          <w:ilvl w:val="0"/>
          <w:numId w:val="16"/>
        </w:numPr>
        <w:spacing w:after="0" w:line="36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1145">
        <w:rPr>
          <w:rFonts w:ascii="Times New Roman" w:hAnsi="Times New Roman" w:cs="Times New Roman"/>
          <w:b/>
          <w:sz w:val="28"/>
          <w:szCs w:val="28"/>
        </w:rPr>
        <w:t>Конспект</w:t>
      </w:r>
      <w:r w:rsidRPr="00381145">
        <w:rPr>
          <w:rFonts w:ascii="Times New Roman" w:eastAsia="Calibri" w:hAnsi="Times New Roman" w:cs="Times New Roman"/>
          <w:b/>
          <w:sz w:val="28"/>
          <w:szCs w:val="28"/>
        </w:rPr>
        <w:t xml:space="preserve"> флоры</w:t>
      </w:r>
      <w:r w:rsidRPr="00381145">
        <w:rPr>
          <w:rFonts w:ascii="Times New Roman" w:hAnsi="Times New Roman" w:cs="Times New Roman"/>
          <w:b/>
          <w:sz w:val="28"/>
          <w:szCs w:val="28"/>
        </w:rPr>
        <w:t xml:space="preserve"> с аннотированным списком видов, родов и семейств</w:t>
      </w:r>
      <w:r w:rsidRPr="00381145">
        <w:rPr>
          <w:rFonts w:ascii="Times New Roman" w:eastAsia="Calibri" w:hAnsi="Times New Roman" w:cs="Times New Roman"/>
          <w:b/>
          <w:sz w:val="28"/>
          <w:szCs w:val="28"/>
        </w:rPr>
        <w:t xml:space="preserve"> окрестностей экопарка Хотуйа</w:t>
      </w:r>
    </w:p>
    <w:p w:rsidR="003A1A68" w:rsidRPr="00381145" w:rsidRDefault="003A1A68" w:rsidP="0030751E">
      <w:pPr>
        <w:pStyle w:val="a4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145">
        <w:rPr>
          <w:rFonts w:ascii="Times New Roman" w:hAnsi="Times New Roman" w:cs="Times New Roman"/>
          <w:sz w:val="28"/>
          <w:szCs w:val="28"/>
        </w:rPr>
        <w:t>С</w:t>
      </w:r>
      <w:r w:rsidR="003E72B1" w:rsidRPr="00381145">
        <w:rPr>
          <w:rFonts w:ascii="Times New Roman" w:hAnsi="Times New Roman" w:cs="Times New Roman"/>
          <w:sz w:val="28"/>
          <w:szCs w:val="28"/>
        </w:rPr>
        <w:t>писок с</w:t>
      </w:r>
      <w:r w:rsidRPr="00381145">
        <w:rPr>
          <w:rFonts w:ascii="Times New Roman" w:hAnsi="Times New Roman" w:cs="Times New Roman"/>
          <w:sz w:val="28"/>
          <w:szCs w:val="28"/>
        </w:rPr>
        <w:t>емейств</w:t>
      </w:r>
      <w:r w:rsidR="003E72B1" w:rsidRPr="00381145">
        <w:rPr>
          <w:rFonts w:ascii="Times New Roman" w:hAnsi="Times New Roman" w:cs="Times New Roman"/>
          <w:sz w:val="28"/>
          <w:szCs w:val="28"/>
        </w:rPr>
        <w:t>, родов и видов</w:t>
      </w:r>
      <w:r w:rsidR="00160030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815EF6" w:rsidRPr="00381145">
        <w:rPr>
          <w:rFonts w:ascii="Times New Roman" w:hAnsi="Times New Roman" w:cs="Times New Roman"/>
          <w:sz w:val="28"/>
          <w:szCs w:val="28"/>
        </w:rPr>
        <w:t>7</w:t>
      </w:r>
    </w:p>
    <w:p w:rsidR="00FB08B5" w:rsidRPr="00381145" w:rsidRDefault="00FB08B5" w:rsidP="0030751E">
      <w:pPr>
        <w:pStyle w:val="a4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145">
        <w:rPr>
          <w:rFonts w:ascii="Times New Roman" w:hAnsi="Times New Roman" w:cs="Times New Roman"/>
          <w:sz w:val="28"/>
          <w:szCs w:val="28"/>
        </w:rPr>
        <w:t xml:space="preserve">Флористический состав растительности с русским, латинским и якутским </w:t>
      </w:r>
    </w:p>
    <w:p w:rsidR="00FB08B5" w:rsidRPr="00381145" w:rsidRDefault="00FB08B5" w:rsidP="0030751E">
      <w:pPr>
        <w:pStyle w:val="a4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81145">
        <w:rPr>
          <w:rFonts w:ascii="Times New Roman" w:hAnsi="Times New Roman" w:cs="Times New Roman"/>
          <w:sz w:val="28"/>
          <w:szCs w:val="28"/>
        </w:rPr>
        <w:t xml:space="preserve">названием </w:t>
      </w:r>
      <w:r w:rsidR="00160030">
        <w:rPr>
          <w:rFonts w:ascii="Times New Roman" w:hAnsi="Times New Roman" w:cs="Times New Roman"/>
          <w:sz w:val="28"/>
          <w:szCs w:val="28"/>
        </w:rPr>
        <w:t>видов …………………………………………………….</w:t>
      </w:r>
      <w:r w:rsidRPr="00381145">
        <w:rPr>
          <w:rFonts w:ascii="Times New Roman" w:hAnsi="Times New Roman" w:cs="Times New Roman"/>
          <w:sz w:val="28"/>
          <w:szCs w:val="28"/>
        </w:rPr>
        <w:t>.</w:t>
      </w:r>
      <w:r w:rsidR="00815EF6" w:rsidRPr="00381145">
        <w:rPr>
          <w:rFonts w:ascii="Times New Roman" w:hAnsi="Times New Roman" w:cs="Times New Roman"/>
          <w:sz w:val="28"/>
          <w:szCs w:val="28"/>
        </w:rPr>
        <w:t>.</w:t>
      </w:r>
      <w:r w:rsidR="007113D7" w:rsidRPr="00381145">
        <w:rPr>
          <w:rFonts w:ascii="Times New Roman" w:hAnsi="Times New Roman" w:cs="Times New Roman"/>
          <w:sz w:val="28"/>
          <w:szCs w:val="28"/>
        </w:rPr>
        <w:t>8</w:t>
      </w:r>
    </w:p>
    <w:p w:rsidR="00FB08B5" w:rsidRPr="00DD55C9" w:rsidRDefault="00FB08B5" w:rsidP="0030751E">
      <w:pPr>
        <w:pStyle w:val="a4"/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81145">
        <w:rPr>
          <w:rFonts w:ascii="Times New Roman" w:hAnsi="Times New Roman" w:cs="Times New Roman"/>
          <w:b/>
          <w:sz w:val="28"/>
          <w:szCs w:val="28"/>
        </w:rPr>
        <w:t>Иллюстрированный атлас</w:t>
      </w:r>
      <w:r w:rsidRPr="00381145">
        <w:rPr>
          <w:rFonts w:ascii="Times New Roman" w:eastAsia="Calibri" w:hAnsi="Times New Roman" w:cs="Times New Roman"/>
          <w:b/>
          <w:sz w:val="28"/>
          <w:szCs w:val="28"/>
        </w:rPr>
        <w:t xml:space="preserve"> растений </w:t>
      </w:r>
      <w:r w:rsidRPr="00381145">
        <w:rPr>
          <w:rFonts w:ascii="Times New Roman" w:hAnsi="Times New Roman" w:cs="Times New Roman"/>
          <w:b/>
          <w:sz w:val="28"/>
          <w:szCs w:val="28"/>
        </w:rPr>
        <w:t>территории</w:t>
      </w:r>
      <w:r w:rsidRPr="0038114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81145">
        <w:rPr>
          <w:rFonts w:ascii="Times New Roman" w:hAnsi="Times New Roman" w:cs="Times New Roman"/>
          <w:b/>
          <w:sz w:val="28"/>
          <w:szCs w:val="28"/>
        </w:rPr>
        <w:t>экопарка Хотуйа</w:t>
      </w:r>
      <w:r w:rsidR="007113D7" w:rsidRPr="00381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3D7" w:rsidRPr="00DD55C9">
        <w:rPr>
          <w:rFonts w:ascii="Times New Roman" w:hAnsi="Times New Roman" w:cs="Times New Roman"/>
          <w:sz w:val="28"/>
          <w:szCs w:val="28"/>
        </w:rPr>
        <w:t>……</w:t>
      </w:r>
      <w:r w:rsidR="00160030" w:rsidRPr="00DD55C9">
        <w:rPr>
          <w:rFonts w:ascii="Times New Roman" w:hAnsi="Times New Roman" w:cs="Times New Roman"/>
          <w:sz w:val="28"/>
          <w:szCs w:val="28"/>
        </w:rPr>
        <w:t>…………………………………………………………...</w:t>
      </w:r>
      <w:r w:rsidR="007113D7" w:rsidRPr="00DD55C9">
        <w:rPr>
          <w:rFonts w:ascii="Times New Roman" w:hAnsi="Times New Roman" w:cs="Times New Roman"/>
          <w:sz w:val="28"/>
          <w:szCs w:val="28"/>
        </w:rPr>
        <w:t>.12</w:t>
      </w:r>
    </w:p>
    <w:p w:rsidR="003A1A68" w:rsidRPr="00381145" w:rsidRDefault="003A1A68" w:rsidP="0030751E">
      <w:pPr>
        <w:pStyle w:val="a4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8114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381145">
        <w:rPr>
          <w:rFonts w:ascii="Times New Roman" w:hAnsi="Times New Roman" w:cs="Times New Roman"/>
          <w:sz w:val="28"/>
          <w:szCs w:val="28"/>
        </w:rPr>
        <w:t>………………</w:t>
      </w:r>
      <w:r w:rsidR="00160030"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  <w:r w:rsidRPr="00381145">
        <w:rPr>
          <w:rFonts w:ascii="Times New Roman" w:hAnsi="Times New Roman" w:cs="Times New Roman"/>
          <w:sz w:val="28"/>
          <w:szCs w:val="28"/>
        </w:rPr>
        <w:t>.</w:t>
      </w:r>
      <w:r w:rsidR="00160030">
        <w:rPr>
          <w:rFonts w:ascii="Times New Roman" w:hAnsi="Times New Roman" w:cs="Times New Roman"/>
          <w:sz w:val="28"/>
          <w:szCs w:val="28"/>
        </w:rPr>
        <w:t>.</w:t>
      </w:r>
      <w:r w:rsidR="007113D7" w:rsidRPr="00381145">
        <w:rPr>
          <w:rFonts w:ascii="Times New Roman" w:hAnsi="Times New Roman" w:cs="Times New Roman"/>
          <w:sz w:val="28"/>
          <w:szCs w:val="28"/>
        </w:rPr>
        <w:t>13</w:t>
      </w:r>
    </w:p>
    <w:p w:rsidR="003A1A68" w:rsidRDefault="003A1A68" w:rsidP="0030751E">
      <w:pPr>
        <w:pStyle w:val="a4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81145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  <w:r w:rsidR="00160030">
        <w:rPr>
          <w:rFonts w:ascii="Times New Roman" w:hAnsi="Times New Roman" w:cs="Times New Roman"/>
          <w:sz w:val="28"/>
          <w:szCs w:val="28"/>
        </w:rPr>
        <w:t xml:space="preserve"> ………………………………………….</w:t>
      </w:r>
      <w:r w:rsidRPr="00381145">
        <w:rPr>
          <w:rFonts w:ascii="Times New Roman" w:hAnsi="Times New Roman" w:cs="Times New Roman"/>
          <w:sz w:val="28"/>
          <w:szCs w:val="28"/>
        </w:rPr>
        <w:t>…</w:t>
      </w:r>
      <w:r w:rsidR="00160030">
        <w:rPr>
          <w:rFonts w:ascii="Times New Roman" w:hAnsi="Times New Roman" w:cs="Times New Roman"/>
          <w:sz w:val="28"/>
          <w:szCs w:val="28"/>
        </w:rPr>
        <w:t>.</w:t>
      </w:r>
      <w:r w:rsidR="007113D7" w:rsidRPr="00381145">
        <w:rPr>
          <w:rFonts w:ascii="Times New Roman" w:hAnsi="Times New Roman" w:cs="Times New Roman"/>
          <w:sz w:val="28"/>
          <w:szCs w:val="28"/>
        </w:rPr>
        <w:t>14</w:t>
      </w:r>
    </w:p>
    <w:p w:rsidR="00DD55C9" w:rsidRPr="00DD55C9" w:rsidRDefault="00DD55C9" w:rsidP="0030751E">
      <w:pPr>
        <w:pStyle w:val="a4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………………………………………………………………...15</w:t>
      </w:r>
    </w:p>
    <w:p w:rsidR="003A1A68" w:rsidRDefault="003A1A68" w:rsidP="0030751E">
      <w:pPr>
        <w:spacing w:after="0" w:line="360" w:lineRule="auto"/>
        <w:ind w:left="-284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2F0" w:rsidRDefault="002F62F0" w:rsidP="003075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68" w:rsidRDefault="003A1A68" w:rsidP="003075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68" w:rsidRDefault="003A1A68" w:rsidP="003075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68" w:rsidRDefault="003A1A68" w:rsidP="003075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68" w:rsidRDefault="00F94DB6" w:rsidP="0030751E">
      <w:pPr>
        <w:tabs>
          <w:tab w:val="left" w:pos="403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A1A68" w:rsidRDefault="003A1A68" w:rsidP="003075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68" w:rsidRDefault="003A1A68" w:rsidP="00722B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68" w:rsidRDefault="003A1A68" w:rsidP="00722B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68" w:rsidRDefault="003A1A68" w:rsidP="00722B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68" w:rsidRDefault="003A1A68" w:rsidP="00722B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68" w:rsidRDefault="003A1A68" w:rsidP="00722B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51E" w:rsidRDefault="0030751E" w:rsidP="00307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62F0" w:rsidRDefault="002F62F0" w:rsidP="003075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60030" w:rsidRPr="00160030" w:rsidRDefault="00160030" w:rsidP="001600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70C" w:rsidRPr="00160030" w:rsidRDefault="00D5670C" w:rsidP="001600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</w:p>
    <w:p w:rsidR="00722BFA" w:rsidRPr="00160030" w:rsidRDefault="00722BFA" w:rsidP="00160030">
      <w:pPr>
        <w:pStyle w:val="a5"/>
        <w:ind w:firstLine="709"/>
        <w:outlineLvl w:val="0"/>
        <w:rPr>
          <w:sz w:val="28"/>
          <w:szCs w:val="28"/>
        </w:rPr>
      </w:pPr>
      <w:r w:rsidRPr="00160030">
        <w:rPr>
          <w:sz w:val="28"/>
          <w:szCs w:val="28"/>
        </w:rPr>
        <w:t>Данная работа является продолжением темы «Мониторинг лесовозобновления на территории экопарка Хотуйа», начатой в 2018 году</w:t>
      </w:r>
      <w:r w:rsidR="00F225C9" w:rsidRPr="00160030">
        <w:rPr>
          <w:sz w:val="28"/>
          <w:szCs w:val="28"/>
        </w:rPr>
        <w:t xml:space="preserve">, и составление конспекта флоры – это </w:t>
      </w:r>
      <w:r w:rsidRPr="00160030">
        <w:rPr>
          <w:sz w:val="28"/>
          <w:szCs w:val="28"/>
        </w:rPr>
        <w:t xml:space="preserve"> </w:t>
      </w:r>
      <w:r w:rsidR="00F225C9" w:rsidRPr="00160030">
        <w:rPr>
          <w:sz w:val="28"/>
          <w:szCs w:val="28"/>
        </w:rPr>
        <w:t>следующий шаг мониторинга</w:t>
      </w:r>
      <w:r w:rsidRPr="00160030">
        <w:rPr>
          <w:sz w:val="28"/>
          <w:szCs w:val="28"/>
        </w:rPr>
        <w:t xml:space="preserve">. </w:t>
      </w:r>
    </w:p>
    <w:p w:rsidR="00F225C9" w:rsidRPr="00160030" w:rsidRDefault="00F225C9" w:rsidP="00160030">
      <w:pPr>
        <w:pStyle w:val="a5"/>
        <w:ind w:firstLine="709"/>
        <w:outlineLvl w:val="0"/>
        <w:rPr>
          <w:sz w:val="28"/>
          <w:szCs w:val="28"/>
        </w:rPr>
      </w:pPr>
      <w:r w:rsidRPr="00160030">
        <w:rPr>
          <w:sz w:val="28"/>
          <w:szCs w:val="28"/>
        </w:rPr>
        <w:t>Экопарк Хотуйа – антропогенно-преобразованный ландшафт</w:t>
      </w:r>
      <w:r w:rsidR="00704BD0" w:rsidRPr="00160030">
        <w:rPr>
          <w:sz w:val="28"/>
          <w:szCs w:val="28"/>
        </w:rPr>
        <w:t xml:space="preserve"> и почвы</w:t>
      </w:r>
      <w:r w:rsidRPr="00160030">
        <w:rPr>
          <w:sz w:val="28"/>
          <w:szCs w:val="28"/>
        </w:rPr>
        <w:t xml:space="preserve"> (Леонтович, 2010</w:t>
      </w:r>
      <w:r w:rsidR="00704BD0" w:rsidRPr="00160030">
        <w:rPr>
          <w:sz w:val="28"/>
          <w:szCs w:val="28"/>
        </w:rPr>
        <w:t>: 36</w:t>
      </w:r>
      <w:r w:rsidRPr="00160030">
        <w:rPr>
          <w:sz w:val="28"/>
          <w:szCs w:val="28"/>
        </w:rPr>
        <w:t xml:space="preserve">). </w:t>
      </w:r>
    </w:p>
    <w:p w:rsidR="00F225C9" w:rsidRPr="00160030" w:rsidRDefault="00F225C9" w:rsidP="00160030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b/>
          <w:sz w:val="28"/>
          <w:szCs w:val="28"/>
        </w:rPr>
        <w:t>Объектом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изучения  является </w:t>
      </w:r>
      <w:r w:rsidR="00745559" w:rsidRPr="00160030">
        <w:rPr>
          <w:rFonts w:ascii="Times New Roman" w:hAnsi="Times New Roman" w:cs="Times New Roman"/>
          <w:sz w:val="28"/>
          <w:szCs w:val="28"/>
        </w:rPr>
        <w:t>флора</w:t>
      </w:r>
      <w:r w:rsidR="006A1F63" w:rsidRPr="00160030">
        <w:rPr>
          <w:rFonts w:ascii="Times New Roman" w:eastAsia="Calibri" w:hAnsi="Times New Roman" w:cs="Times New Roman"/>
          <w:sz w:val="28"/>
          <w:szCs w:val="28"/>
        </w:rPr>
        <w:t xml:space="preserve"> экопарка Хотуйа,  находящего</w:t>
      </w:r>
      <w:r w:rsidRPr="00160030">
        <w:rPr>
          <w:rFonts w:ascii="Times New Roman" w:eastAsia="Calibri" w:hAnsi="Times New Roman" w:cs="Times New Roman"/>
          <w:sz w:val="28"/>
          <w:szCs w:val="28"/>
        </w:rPr>
        <w:t>ся в 7 километрах от села Бетюнцы</w:t>
      </w:r>
      <w:r w:rsidR="00F02099" w:rsidRPr="00160030">
        <w:rPr>
          <w:rFonts w:ascii="Times New Roman" w:eastAsia="Calibri" w:hAnsi="Times New Roman" w:cs="Times New Roman"/>
          <w:sz w:val="28"/>
          <w:szCs w:val="28"/>
        </w:rPr>
        <w:t xml:space="preserve"> Амгинского улуса Республики Саха (Якутия)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225C9" w:rsidRPr="00160030" w:rsidRDefault="00F225C9" w:rsidP="00160030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b/>
          <w:sz w:val="28"/>
          <w:szCs w:val="28"/>
        </w:rPr>
        <w:t>Предметом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изучения </w:t>
      </w:r>
      <w:r w:rsidR="00DD1D88" w:rsidRPr="00160030">
        <w:rPr>
          <w:rFonts w:ascii="Times New Roman" w:eastAsia="Calibri" w:hAnsi="Times New Roman" w:cs="Times New Roman"/>
          <w:sz w:val="28"/>
          <w:szCs w:val="28"/>
        </w:rPr>
        <w:t xml:space="preserve">является сводка флоры экопарка Хотуйа. </w:t>
      </w:r>
    </w:p>
    <w:p w:rsidR="00F225C9" w:rsidRPr="00160030" w:rsidRDefault="00F225C9" w:rsidP="00160030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работы является </w:t>
      </w:r>
      <w:r w:rsidR="00745559" w:rsidRPr="00160030">
        <w:rPr>
          <w:rFonts w:ascii="Times New Roman" w:hAnsi="Times New Roman" w:cs="Times New Roman"/>
          <w:sz w:val="28"/>
          <w:szCs w:val="28"/>
        </w:rPr>
        <w:t>составление конспекта флоры окрестностей экоп</w:t>
      </w:r>
      <w:r w:rsidR="00047C25" w:rsidRPr="00160030">
        <w:rPr>
          <w:rFonts w:ascii="Times New Roman" w:hAnsi="Times New Roman" w:cs="Times New Roman"/>
          <w:sz w:val="28"/>
          <w:szCs w:val="28"/>
        </w:rPr>
        <w:t>арка Хотуйа с иллюстрированным атласом растений.</w:t>
      </w:r>
    </w:p>
    <w:p w:rsidR="00F225C9" w:rsidRPr="00160030" w:rsidRDefault="00F225C9" w:rsidP="00160030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Для достижения цели были поставлены следующие </w:t>
      </w:r>
      <w:r w:rsidRPr="00160030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:      </w:t>
      </w:r>
    </w:p>
    <w:p w:rsidR="00F225C9" w:rsidRPr="00160030" w:rsidRDefault="00F225C9" w:rsidP="00160030">
      <w:pPr>
        <w:numPr>
          <w:ilvl w:val="0"/>
          <w:numId w:val="4"/>
        </w:num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Изучение данной </w:t>
      </w:r>
      <w:r w:rsidR="00F5401D" w:rsidRPr="00160030">
        <w:rPr>
          <w:rFonts w:ascii="Times New Roman" w:hAnsi="Times New Roman" w:cs="Times New Roman"/>
          <w:sz w:val="28"/>
          <w:szCs w:val="28"/>
        </w:rPr>
        <w:t>темы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по литературным источникам; </w:t>
      </w:r>
    </w:p>
    <w:p w:rsidR="00F225C9" w:rsidRPr="00160030" w:rsidRDefault="00EA32C3" w:rsidP="00160030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>Освоение методиками</w:t>
      </w:r>
      <w:r w:rsidR="00745559" w:rsidRPr="00160030">
        <w:rPr>
          <w:rFonts w:ascii="Times New Roman" w:hAnsi="Times New Roman" w:cs="Times New Roman"/>
          <w:sz w:val="28"/>
          <w:szCs w:val="28"/>
        </w:rPr>
        <w:t xml:space="preserve"> </w:t>
      </w:r>
      <w:r w:rsidR="00F5401D" w:rsidRPr="00160030">
        <w:rPr>
          <w:rFonts w:ascii="Times New Roman" w:hAnsi="Times New Roman" w:cs="Times New Roman"/>
          <w:sz w:val="28"/>
          <w:szCs w:val="28"/>
        </w:rPr>
        <w:t>геоботанического описания</w:t>
      </w:r>
      <w:r w:rsidR="003A0095" w:rsidRPr="00160030">
        <w:rPr>
          <w:rFonts w:ascii="Times New Roman" w:hAnsi="Times New Roman" w:cs="Times New Roman"/>
          <w:sz w:val="28"/>
          <w:szCs w:val="28"/>
        </w:rPr>
        <w:t xml:space="preserve">, сбора гербариев, определения растений </w:t>
      </w:r>
      <w:r w:rsidR="003A0095" w:rsidRPr="00160030">
        <w:rPr>
          <w:rFonts w:ascii="Times New Roman" w:eastAsia="Calibri" w:hAnsi="Times New Roman" w:cs="Times New Roman"/>
          <w:sz w:val="28"/>
          <w:szCs w:val="28"/>
        </w:rPr>
        <w:t>во время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полевой практики. </w:t>
      </w:r>
    </w:p>
    <w:p w:rsidR="00F225C9" w:rsidRPr="00160030" w:rsidRDefault="00F225C9" w:rsidP="00160030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Геоботаническое описание </w:t>
      </w:r>
      <w:r w:rsidR="0088721D" w:rsidRPr="00160030">
        <w:rPr>
          <w:rFonts w:ascii="Times New Roman" w:hAnsi="Times New Roman" w:cs="Times New Roman"/>
          <w:sz w:val="28"/>
          <w:szCs w:val="28"/>
        </w:rPr>
        <w:t>растительного покрова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32C3" w:rsidRPr="00160030">
        <w:rPr>
          <w:rFonts w:ascii="Times New Roman" w:hAnsi="Times New Roman" w:cs="Times New Roman"/>
          <w:sz w:val="28"/>
          <w:szCs w:val="28"/>
        </w:rPr>
        <w:t xml:space="preserve">экопарка Хотуйа </w:t>
      </w:r>
      <w:r w:rsidRPr="00160030">
        <w:rPr>
          <w:rFonts w:ascii="Times New Roman" w:eastAsia="Calibri" w:hAnsi="Times New Roman" w:cs="Times New Roman"/>
          <w:sz w:val="28"/>
          <w:szCs w:val="28"/>
        </w:rPr>
        <w:t>на пробной площадке;</w:t>
      </w:r>
    </w:p>
    <w:p w:rsidR="00F225C9" w:rsidRPr="00160030" w:rsidRDefault="00F225C9" w:rsidP="00160030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Составление конспекта флоры</w:t>
      </w:r>
      <w:r w:rsidR="00F5401D" w:rsidRPr="00160030">
        <w:rPr>
          <w:rFonts w:ascii="Times New Roman" w:hAnsi="Times New Roman" w:cs="Times New Roman"/>
          <w:sz w:val="28"/>
          <w:szCs w:val="28"/>
        </w:rPr>
        <w:t xml:space="preserve"> с аннотированным списком видов, родов и семейств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окрестностей экопарка Хотуйа.</w:t>
      </w:r>
    </w:p>
    <w:p w:rsidR="00F225C9" w:rsidRPr="00160030" w:rsidRDefault="00F225C9" w:rsidP="00160030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Составление иллюстрированного атласа растений </w:t>
      </w:r>
      <w:r w:rsidR="00E177BC" w:rsidRPr="00160030">
        <w:rPr>
          <w:rFonts w:ascii="Times New Roman" w:hAnsi="Times New Roman" w:cs="Times New Roman"/>
          <w:sz w:val="28"/>
          <w:szCs w:val="28"/>
        </w:rPr>
        <w:t>территории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77BC" w:rsidRPr="00160030">
        <w:rPr>
          <w:rFonts w:ascii="Times New Roman" w:hAnsi="Times New Roman" w:cs="Times New Roman"/>
          <w:sz w:val="28"/>
          <w:szCs w:val="28"/>
        </w:rPr>
        <w:t>экопарка Хотуйа.</w:t>
      </w:r>
    </w:p>
    <w:p w:rsidR="00F225C9" w:rsidRDefault="00F5401D" w:rsidP="00160030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>Анализ результатов</w:t>
      </w:r>
      <w:r w:rsidR="00F225C9" w:rsidRPr="00160030">
        <w:rPr>
          <w:rFonts w:ascii="Times New Roman" w:eastAsia="Calibri" w:hAnsi="Times New Roman" w:cs="Times New Roman"/>
          <w:sz w:val="28"/>
          <w:szCs w:val="28"/>
        </w:rPr>
        <w:t xml:space="preserve"> и формулировка выводов.</w:t>
      </w:r>
    </w:p>
    <w:p w:rsidR="00F225C9" w:rsidRPr="00160030" w:rsidRDefault="0088721D" w:rsidP="00160030">
      <w:pPr>
        <w:pStyle w:val="a5"/>
        <w:ind w:firstLine="360"/>
        <w:jc w:val="center"/>
        <w:outlineLvl w:val="0"/>
        <w:rPr>
          <w:b/>
          <w:sz w:val="28"/>
          <w:szCs w:val="28"/>
        </w:rPr>
      </w:pPr>
      <w:r w:rsidRPr="00160030">
        <w:rPr>
          <w:b/>
          <w:sz w:val="28"/>
          <w:szCs w:val="28"/>
        </w:rPr>
        <w:t>Методика исследований:</w:t>
      </w:r>
    </w:p>
    <w:p w:rsidR="0088721D" w:rsidRPr="00160030" w:rsidRDefault="00047C25" w:rsidP="00160030">
      <w:pPr>
        <w:pStyle w:val="a5"/>
        <w:numPr>
          <w:ilvl w:val="0"/>
          <w:numId w:val="9"/>
        </w:numPr>
        <w:outlineLvl w:val="0"/>
        <w:rPr>
          <w:sz w:val="28"/>
          <w:szCs w:val="28"/>
        </w:rPr>
      </w:pPr>
      <w:r w:rsidRPr="00160030">
        <w:rPr>
          <w:sz w:val="28"/>
          <w:szCs w:val="28"/>
        </w:rPr>
        <w:t>Простейшая методика геоботанического описания леса и луга: Методическое пособие. А.С. Боголюбов, А.Б. Панков, Москва, Экосистема, 1996, 17 с.</w:t>
      </w:r>
    </w:p>
    <w:p w:rsidR="00047C25" w:rsidRPr="00160030" w:rsidRDefault="00047C25" w:rsidP="00160030">
      <w:pPr>
        <w:pStyle w:val="a5"/>
        <w:numPr>
          <w:ilvl w:val="0"/>
          <w:numId w:val="9"/>
        </w:numPr>
        <w:outlineLvl w:val="0"/>
        <w:rPr>
          <w:sz w:val="28"/>
          <w:szCs w:val="28"/>
        </w:rPr>
      </w:pPr>
      <w:r w:rsidRPr="00160030">
        <w:rPr>
          <w:sz w:val="28"/>
          <w:szCs w:val="28"/>
        </w:rPr>
        <w:t>Методика описания леса (бланк по полевой практике для студентов БГФ ЯГУ), Якутск, 1989.</w:t>
      </w:r>
    </w:p>
    <w:p w:rsidR="00047C25" w:rsidRPr="00160030" w:rsidRDefault="00047C25" w:rsidP="00160030">
      <w:pPr>
        <w:pStyle w:val="a5"/>
        <w:numPr>
          <w:ilvl w:val="0"/>
          <w:numId w:val="9"/>
        </w:numPr>
        <w:outlineLvl w:val="0"/>
        <w:rPr>
          <w:sz w:val="28"/>
          <w:szCs w:val="28"/>
        </w:rPr>
      </w:pPr>
      <w:r w:rsidRPr="00160030">
        <w:rPr>
          <w:sz w:val="28"/>
          <w:szCs w:val="28"/>
        </w:rPr>
        <w:t xml:space="preserve">Методика сбора </w:t>
      </w:r>
      <w:r w:rsidR="00EA32C3" w:rsidRPr="00160030">
        <w:rPr>
          <w:sz w:val="28"/>
          <w:szCs w:val="28"/>
        </w:rPr>
        <w:t>гербариев. Н.С. Л</w:t>
      </w:r>
      <w:r w:rsidRPr="00160030">
        <w:rPr>
          <w:sz w:val="28"/>
          <w:szCs w:val="28"/>
        </w:rPr>
        <w:t>азарева, А.С. Боголюбов, Москва, Экосистема, 1996, 22 с.</w:t>
      </w:r>
    </w:p>
    <w:p w:rsidR="00E96361" w:rsidRDefault="00E96361" w:rsidP="00160030">
      <w:pPr>
        <w:pStyle w:val="a5"/>
        <w:numPr>
          <w:ilvl w:val="0"/>
          <w:numId w:val="9"/>
        </w:numPr>
        <w:outlineLvl w:val="0"/>
        <w:rPr>
          <w:sz w:val="28"/>
          <w:szCs w:val="28"/>
        </w:rPr>
      </w:pPr>
      <w:r w:rsidRPr="00160030">
        <w:rPr>
          <w:sz w:val="28"/>
          <w:szCs w:val="28"/>
        </w:rPr>
        <w:t>Введение в морфологию высших растений (пособие для начинающих работать с определителем растений): Методическое пособие. Н.С. Лазарева, А.С. Боголюбов, Москва, Экоси</w:t>
      </w:r>
      <w:r w:rsidR="00567E6E" w:rsidRPr="00160030">
        <w:rPr>
          <w:sz w:val="28"/>
          <w:szCs w:val="28"/>
        </w:rPr>
        <w:t>с</w:t>
      </w:r>
      <w:r w:rsidRPr="00160030">
        <w:rPr>
          <w:sz w:val="28"/>
          <w:szCs w:val="28"/>
        </w:rPr>
        <w:t xml:space="preserve">тема, 1997, 37 с. </w:t>
      </w:r>
    </w:p>
    <w:p w:rsidR="00160030" w:rsidRDefault="00160030" w:rsidP="00160030">
      <w:pPr>
        <w:pStyle w:val="a5"/>
        <w:outlineLvl w:val="0"/>
        <w:rPr>
          <w:sz w:val="28"/>
          <w:szCs w:val="28"/>
        </w:rPr>
      </w:pPr>
    </w:p>
    <w:p w:rsidR="00160030" w:rsidRDefault="00160030" w:rsidP="00160030">
      <w:pPr>
        <w:pStyle w:val="a5"/>
        <w:outlineLvl w:val="0"/>
        <w:rPr>
          <w:sz w:val="28"/>
          <w:szCs w:val="28"/>
        </w:rPr>
      </w:pPr>
    </w:p>
    <w:p w:rsidR="00160030" w:rsidRDefault="00160030" w:rsidP="00160030">
      <w:pPr>
        <w:pStyle w:val="a5"/>
        <w:outlineLvl w:val="0"/>
        <w:rPr>
          <w:sz w:val="28"/>
          <w:szCs w:val="28"/>
        </w:rPr>
      </w:pPr>
    </w:p>
    <w:p w:rsidR="00160030" w:rsidRDefault="00160030" w:rsidP="00160030">
      <w:pPr>
        <w:pStyle w:val="a5"/>
        <w:outlineLvl w:val="0"/>
        <w:rPr>
          <w:sz w:val="28"/>
          <w:szCs w:val="28"/>
        </w:rPr>
      </w:pPr>
    </w:p>
    <w:p w:rsidR="00160030" w:rsidRDefault="00160030" w:rsidP="00160030">
      <w:pPr>
        <w:pStyle w:val="a5"/>
        <w:outlineLvl w:val="0"/>
        <w:rPr>
          <w:sz w:val="28"/>
          <w:szCs w:val="28"/>
        </w:rPr>
      </w:pPr>
    </w:p>
    <w:p w:rsidR="00160030" w:rsidRDefault="00160030" w:rsidP="00160030">
      <w:pPr>
        <w:pStyle w:val="a5"/>
        <w:outlineLvl w:val="0"/>
        <w:rPr>
          <w:sz w:val="28"/>
          <w:szCs w:val="28"/>
        </w:rPr>
      </w:pPr>
    </w:p>
    <w:p w:rsidR="00160030" w:rsidRDefault="00160030" w:rsidP="00160030">
      <w:pPr>
        <w:pStyle w:val="a5"/>
        <w:outlineLvl w:val="0"/>
        <w:rPr>
          <w:sz w:val="28"/>
          <w:szCs w:val="28"/>
        </w:rPr>
      </w:pPr>
    </w:p>
    <w:p w:rsidR="00160030" w:rsidRDefault="00160030" w:rsidP="00160030">
      <w:pPr>
        <w:pStyle w:val="a5"/>
        <w:outlineLvl w:val="0"/>
        <w:rPr>
          <w:sz w:val="28"/>
          <w:szCs w:val="28"/>
        </w:rPr>
      </w:pPr>
    </w:p>
    <w:p w:rsidR="0088721D" w:rsidRPr="00160030" w:rsidRDefault="00EA32C3" w:rsidP="00160030">
      <w:pPr>
        <w:pStyle w:val="a4"/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6003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Описание</w:t>
      </w:r>
      <w:r w:rsidR="0088721D"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участка растительного покрова </w:t>
      </w:r>
      <w:r w:rsidR="00F357E9" w:rsidRPr="00160030">
        <w:rPr>
          <w:rFonts w:ascii="Times New Roman" w:eastAsia="Calibri" w:hAnsi="Times New Roman" w:cs="Times New Roman"/>
          <w:b/>
          <w:sz w:val="28"/>
          <w:szCs w:val="28"/>
        </w:rPr>
        <w:t>на экопарке</w:t>
      </w:r>
      <w:r w:rsidR="0088721D"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Хотуйа </w:t>
      </w:r>
    </w:p>
    <w:p w:rsidR="0088721D" w:rsidRPr="00160030" w:rsidRDefault="0088721D" w:rsidP="001600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Дата: </w:t>
      </w:r>
      <w:r w:rsidR="00290C35" w:rsidRPr="00160030">
        <w:rPr>
          <w:rFonts w:ascii="Times New Roman" w:eastAsia="Calibri" w:hAnsi="Times New Roman" w:cs="Times New Roman"/>
          <w:sz w:val="28"/>
          <w:szCs w:val="28"/>
          <w:u w:val="single"/>
        </w:rPr>
        <w:t>3.07.2019</w:t>
      </w:r>
      <w:r w:rsidRPr="0016003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88721D" w:rsidRPr="00160030" w:rsidRDefault="003A1A68" w:rsidP="001600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88721D" w:rsidRPr="00160030">
        <w:rPr>
          <w:rFonts w:ascii="Times New Roman" w:hAnsi="Times New Roman" w:cs="Times New Roman"/>
          <w:b/>
          <w:sz w:val="28"/>
          <w:szCs w:val="28"/>
        </w:rPr>
        <w:t>Бланк описания</w:t>
      </w:r>
      <w:r w:rsidR="0088721D"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№ 1</w:t>
      </w:r>
      <w:r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(лес)</w:t>
      </w:r>
    </w:p>
    <w:p w:rsidR="0088721D" w:rsidRPr="00160030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Авторы:</w:t>
      </w:r>
      <w:r w:rsidRPr="0016003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Гоголева Рада, Семенова Саша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88721D" w:rsidRPr="00160030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Координаты: </w:t>
      </w:r>
      <w:r w:rsidRPr="0016003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Высота – 158 м над уровнем моря, 60:58 мин 30 сек 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</w:t>
      </w:r>
      <w:r w:rsidRPr="0016003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северной широты, долгота - 132° 5 мин 75 сек</w:t>
      </w:r>
    </w:p>
    <w:p w:rsidR="0088721D" w:rsidRPr="00160030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Географическое и местное положение: </w:t>
      </w:r>
      <w:r w:rsidRPr="00160030">
        <w:rPr>
          <w:rFonts w:ascii="Times New Roman" w:eastAsia="Calibri" w:hAnsi="Times New Roman" w:cs="Times New Roman"/>
          <w:sz w:val="28"/>
          <w:szCs w:val="28"/>
          <w:u w:val="single"/>
        </w:rPr>
        <w:t>В 7 км к северу-западу от с. Бетюнцы, левый берег речки Хотуйа, в 100 м от речки</w:t>
      </w:r>
    </w:p>
    <w:p w:rsidR="0088721D" w:rsidRPr="00160030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Описываемая площадь (м×м): </w:t>
      </w:r>
      <w:r w:rsidRPr="00160030">
        <w:rPr>
          <w:rFonts w:ascii="Times New Roman" w:eastAsia="Calibri" w:hAnsi="Times New Roman" w:cs="Times New Roman"/>
          <w:sz w:val="28"/>
          <w:szCs w:val="28"/>
          <w:u w:val="single"/>
        </w:rPr>
        <w:t>10×4</w:t>
      </w:r>
    </w:p>
    <w:p w:rsidR="0088721D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Название сообщества (по доминантам основных ярусов): </w:t>
      </w:r>
      <w:r w:rsidRPr="00160030">
        <w:rPr>
          <w:rFonts w:ascii="Times New Roman" w:eastAsia="Calibri" w:hAnsi="Times New Roman" w:cs="Times New Roman"/>
          <w:sz w:val="28"/>
          <w:szCs w:val="28"/>
          <w:u w:val="single"/>
        </w:rPr>
        <w:t>Лиственничник с берёзой бруснично-разнотравный</w:t>
      </w:r>
    </w:p>
    <w:p w:rsidR="00160030" w:rsidRPr="00160030" w:rsidRDefault="00160030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99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0"/>
        <w:gridCol w:w="1032"/>
        <w:gridCol w:w="2128"/>
        <w:gridCol w:w="720"/>
        <w:gridCol w:w="960"/>
        <w:gridCol w:w="790"/>
        <w:gridCol w:w="890"/>
        <w:gridCol w:w="840"/>
        <w:gridCol w:w="1080"/>
      </w:tblGrid>
      <w:tr w:rsidR="0088721D" w:rsidRPr="0088721D" w:rsidTr="00704BD0">
        <w:tc>
          <w:tcPr>
            <w:tcW w:w="152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Древесный и кустарниковый ярусы</w:t>
            </w:r>
          </w:p>
        </w:tc>
        <w:tc>
          <w:tcPr>
            <w:tcW w:w="1032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Сомкнутость крон (баллы)</w:t>
            </w:r>
          </w:p>
        </w:tc>
        <w:tc>
          <w:tcPr>
            <w:tcW w:w="2128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Формула древостоя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(1,3)</w:t>
            </w:r>
          </w:p>
        </w:tc>
        <w:tc>
          <w:tcPr>
            <w:tcW w:w="960" w:type="dxa"/>
            <w:tcBorders>
              <w:lef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(макс)</w:t>
            </w:r>
          </w:p>
        </w:tc>
        <w:tc>
          <w:tcPr>
            <w:tcW w:w="790" w:type="dxa"/>
            <w:tcBorders>
              <w:righ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 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(д)</w:t>
            </w:r>
          </w:p>
        </w:tc>
        <w:tc>
          <w:tcPr>
            <w:tcW w:w="890" w:type="dxa"/>
            <w:tcBorders>
              <w:lef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(макс)</w:t>
            </w:r>
          </w:p>
        </w:tc>
        <w:tc>
          <w:tcPr>
            <w:tcW w:w="84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(кр)</w:t>
            </w:r>
          </w:p>
        </w:tc>
        <w:tc>
          <w:tcPr>
            <w:tcW w:w="108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(макс)</w:t>
            </w:r>
          </w:p>
        </w:tc>
      </w:tr>
      <w:tr w:rsidR="0088721D" w:rsidRPr="0088721D" w:rsidTr="00704BD0">
        <w:tc>
          <w:tcPr>
            <w:tcW w:w="152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Спелый и приспевающий древостой</w:t>
            </w:r>
          </w:p>
        </w:tc>
        <w:tc>
          <w:tcPr>
            <w:tcW w:w="1032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0,3-0,4</w:t>
            </w:r>
          </w:p>
        </w:tc>
        <w:tc>
          <w:tcPr>
            <w:tcW w:w="2128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1Лц5Б4И1Бш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22 см</w:t>
            </w:r>
          </w:p>
        </w:tc>
        <w:tc>
          <w:tcPr>
            <w:tcW w:w="960" w:type="dxa"/>
            <w:tcBorders>
              <w:lef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28,5 см</w:t>
            </w:r>
          </w:p>
        </w:tc>
        <w:tc>
          <w:tcPr>
            <w:tcW w:w="790" w:type="dxa"/>
            <w:tcBorders>
              <w:righ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14 м</w:t>
            </w:r>
          </w:p>
        </w:tc>
        <w:tc>
          <w:tcPr>
            <w:tcW w:w="890" w:type="dxa"/>
            <w:tcBorders>
              <w:lef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15 м</w:t>
            </w:r>
          </w:p>
        </w:tc>
        <w:tc>
          <w:tcPr>
            <w:tcW w:w="84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3 м</w:t>
            </w:r>
          </w:p>
        </w:tc>
        <w:tc>
          <w:tcPr>
            <w:tcW w:w="108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95-100 лет</w:t>
            </w:r>
          </w:p>
        </w:tc>
      </w:tr>
      <w:tr w:rsidR="0088721D" w:rsidRPr="0088721D" w:rsidTr="00704BD0">
        <w:tc>
          <w:tcPr>
            <w:tcW w:w="152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Подрост*</w:t>
            </w:r>
          </w:p>
        </w:tc>
        <w:tc>
          <w:tcPr>
            <w:tcW w:w="1032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8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20Б 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lef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righ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6 м</w:t>
            </w:r>
          </w:p>
        </w:tc>
        <w:tc>
          <w:tcPr>
            <w:tcW w:w="890" w:type="dxa"/>
            <w:tcBorders>
              <w:lef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15 лет</w:t>
            </w:r>
          </w:p>
        </w:tc>
      </w:tr>
      <w:tr w:rsidR="0088721D" w:rsidRPr="0088721D" w:rsidTr="00704BD0">
        <w:tc>
          <w:tcPr>
            <w:tcW w:w="152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Подлесок**</w:t>
            </w:r>
          </w:p>
        </w:tc>
        <w:tc>
          <w:tcPr>
            <w:tcW w:w="1032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0,2-0,3</w:t>
            </w:r>
          </w:p>
        </w:tc>
        <w:tc>
          <w:tcPr>
            <w:tcW w:w="2128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1И4Шп3См1Бш1Сп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4,5 см</w:t>
            </w:r>
          </w:p>
        </w:tc>
        <w:tc>
          <w:tcPr>
            <w:tcW w:w="960" w:type="dxa"/>
            <w:tcBorders>
              <w:lef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righ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0,6 м</w:t>
            </w:r>
          </w:p>
        </w:tc>
        <w:tc>
          <w:tcPr>
            <w:tcW w:w="890" w:type="dxa"/>
            <w:tcBorders>
              <w:left w:val="single" w:sz="4" w:space="0" w:color="auto"/>
            </w:tcBorders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1,6 м</w:t>
            </w:r>
          </w:p>
        </w:tc>
        <w:tc>
          <w:tcPr>
            <w:tcW w:w="84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88721D" w:rsidRPr="0088721D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8721D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88721D">
        <w:rPr>
          <w:rFonts w:ascii="Times New Roman" w:eastAsia="Calibri" w:hAnsi="Times New Roman" w:cs="Times New Roman"/>
          <w:sz w:val="24"/>
          <w:szCs w:val="24"/>
        </w:rPr>
        <w:t xml:space="preserve"> (1,3) – средний диаметр стволов на высоте груди (1,3 метра) в см.;</w:t>
      </w:r>
    </w:p>
    <w:p w:rsidR="0088721D" w:rsidRPr="0088721D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8721D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88721D">
        <w:rPr>
          <w:rFonts w:ascii="Times New Roman" w:eastAsia="Calibri" w:hAnsi="Times New Roman" w:cs="Times New Roman"/>
          <w:sz w:val="24"/>
          <w:szCs w:val="24"/>
        </w:rPr>
        <w:t xml:space="preserve"> (макс) – максимальный диаметр стволов в метрах;</w:t>
      </w:r>
    </w:p>
    <w:p w:rsidR="0088721D" w:rsidRPr="0088721D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8721D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88721D">
        <w:rPr>
          <w:rFonts w:ascii="Times New Roman" w:eastAsia="Calibri" w:hAnsi="Times New Roman" w:cs="Times New Roman"/>
          <w:sz w:val="24"/>
          <w:szCs w:val="24"/>
        </w:rPr>
        <w:t xml:space="preserve"> (д) – средняя высота древостоя в метрах;</w:t>
      </w:r>
    </w:p>
    <w:p w:rsidR="0088721D" w:rsidRPr="0088721D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8721D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88721D">
        <w:rPr>
          <w:rFonts w:ascii="Times New Roman" w:eastAsia="Calibri" w:hAnsi="Times New Roman" w:cs="Times New Roman"/>
          <w:sz w:val="24"/>
          <w:szCs w:val="24"/>
        </w:rPr>
        <w:t>(макс) – максимальная высота древостоя в метрах;</w:t>
      </w:r>
    </w:p>
    <w:p w:rsidR="0088721D" w:rsidRPr="0088721D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8721D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88721D">
        <w:rPr>
          <w:rFonts w:ascii="Times New Roman" w:eastAsia="Calibri" w:hAnsi="Times New Roman" w:cs="Times New Roman"/>
          <w:sz w:val="24"/>
          <w:szCs w:val="24"/>
        </w:rPr>
        <w:t xml:space="preserve"> (кр) – высота прикрепления крон в метрах. </w:t>
      </w:r>
    </w:p>
    <w:p w:rsidR="0088721D" w:rsidRPr="0088721D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8721D">
        <w:rPr>
          <w:rFonts w:ascii="Times New Roman" w:eastAsia="Calibri" w:hAnsi="Times New Roman" w:cs="Times New Roman"/>
          <w:sz w:val="24"/>
          <w:szCs w:val="24"/>
        </w:rPr>
        <w:t xml:space="preserve">* </w:t>
      </w:r>
      <w:r w:rsidRPr="0088721D">
        <w:rPr>
          <w:rFonts w:ascii="Times New Roman" w:eastAsia="Calibri" w:hAnsi="Times New Roman" w:cs="Times New Roman"/>
          <w:b/>
          <w:sz w:val="24"/>
          <w:szCs w:val="24"/>
        </w:rPr>
        <w:t>подростом</w:t>
      </w:r>
      <w:r w:rsidRPr="0088721D">
        <w:rPr>
          <w:rFonts w:ascii="Times New Roman" w:eastAsia="Calibri" w:hAnsi="Times New Roman" w:cs="Times New Roman"/>
          <w:sz w:val="24"/>
          <w:szCs w:val="24"/>
        </w:rPr>
        <w:t xml:space="preserve"> называют молодые деревья основных пород данного леса высотой до ¼ основного полого (спелого и приспевающего древостоя) (молодые лиственницы, сосны, берёзы и др.).</w:t>
      </w:r>
    </w:p>
    <w:p w:rsidR="0088721D" w:rsidRPr="0088721D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8721D">
        <w:rPr>
          <w:rFonts w:ascii="Times New Roman" w:eastAsia="Calibri" w:hAnsi="Times New Roman" w:cs="Times New Roman"/>
          <w:sz w:val="24"/>
          <w:szCs w:val="24"/>
        </w:rPr>
        <w:t>**</w:t>
      </w:r>
      <w:r w:rsidRPr="0088721D">
        <w:rPr>
          <w:rFonts w:ascii="Times New Roman" w:eastAsia="Calibri" w:hAnsi="Times New Roman" w:cs="Times New Roman"/>
          <w:b/>
          <w:sz w:val="24"/>
          <w:szCs w:val="24"/>
        </w:rPr>
        <w:t>подлесок</w:t>
      </w:r>
      <w:r w:rsidRPr="0088721D">
        <w:rPr>
          <w:rFonts w:ascii="Times New Roman" w:eastAsia="Calibri" w:hAnsi="Times New Roman" w:cs="Times New Roman"/>
          <w:sz w:val="24"/>
          <w:szCs w:val="24"/>
        </w:rPr>
        <w:t xml:space="preserve"> – это кустарниковый ярус (ивы, шиповник и др.).</w:t>
      </w:r>
    </w:p>
    <w:p w:rsidR="0088721D" w:rsidRPr="00160030" w:rsidRDefault="0088721D" w:rsidP="0016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в течение 10 лет преобладала стадия березово-кустарникового молодняка. По доминированию берез на участке определили тип леса – березово-лиственничный лес.</w:t>
      </w:r>
    </w:p>
    <w:p w:rsidR="00AC4C35" w:rsidRDefault="00AC4C35" w:rsidP="008872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21D" w:rsidRPr="00160030" w:rsidRDefault="003A1A68" w:rsidP="001600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88721D" w:rsidRPr="00160030">
        <w:rPr>
          <w:rFonts w:ascii="Times New Roman" w:hAnsi="Times New Roman" w:cs="Times New Roman"/>
          <w:b/>
          <w:sz w:val="28"/>
          <w:szCs w:val="28"/>
        </w:rPr>
        <w:t>Бланк описания</w:t>
      </w:r>
      <w:r w:rsidR="0088721D"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№ </w:t>
      </w:r>
      <w:r w:rsidR="0088721D" w:rsidRPr="00160030">
        <w:rPr>
          <w:rFonts w:ascii="Times New Roman" w:hAnsi="Times New Roman" w:cs="Times New Roman"/>
          <w:b/>
          <w:sz w:val="28"/>
          <w:szCs w:val="28"/>
        </w:rPr>
        <w:t>2</w:t>
      </w:r>
      <w:r w:rsidRPr="00160030">
        <w:rPr>
          <w:rFonts w:ascii="Times New Roman" w:hAnsi="Times New Roman" w:cs="Times New Roman"/>
          <w:b/>
          <w:sz w:val="28"/>
          <w:szCs w:val="28"/>
        </w:rPr>
        <w:t xml:space="preserve"> (подлесок)</w:t>
      </w:r>
    </w:p>
    <w:p w:rsidR="0088721D" w:rsidRDefault="0088721D" w:rsidP="0016003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В бланке описания №2 подлеска всего определили 8 видов кустарника: кизильник черноплодный – 1 штука, ива Бебба и ива ложнопятитычинковая – 5 штук, шиповник иглистый – 3 штуки, шиповник якутский – 2 штуки, смородина кислая – 2 штуки, боярышник – 6 штука, спирея иволистная – 3 штука, жимолость алтайская – 1 штука.  (1К5И5Шп2См6Бш3Сп1Ж – формула подлеска). Определили высоту растения, обилие и фенофазу. </w:t>
      </w:r>
    </w:p>
    <w:p w:rsidR="00160030" w:rsidRPr="00160030" w:rsidRDefault="00160030" w:rsidP="0016003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751E" w:rsidRDefault="0030751E" w:rsidP="001600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30751E" w:rsidRDefault="0030751E" w:rsidP="001600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88721D" w:rsidRPr="00160030" w:rsidRDefault="0088721D" w:rsidP="001600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003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Подлесок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3"/>
        <w:gridCol w:w="2203"/>
        <w:gridCol w:w="2268"/>
        <w:gridCol w:w="2439"/>
      </w:tblGrid>
      <w:tr w:rsidR="0088721D" w:rsidRPr="0088721D" w:rsidTr="00704BD0">
        <w:tc>
          <w:tcPr>
            <w:tcW w:w="2553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растения</w:t>
            </w:r>
          </w:p>
        </w:tc>
        <w:tc>
          <w:tcPr>
            <w:tcW w:w="2203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(д)</w:t>
            </w:r>
          </w:p>
        </w:tc>
        <w:tc>
          <w:tcPr>
            <w:tcW w:w="2268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Обилие </w:t>
            </w:r>
          </w:p>
        </w:tc>
        <w:tc>
          <w:tcPr>
            <w:tcW w:w="2439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Фенофаза</w:t>
            </w:r>
          </w:p>
        </w:tc>
      </w:tr>
      <w:tr w:rsidR="0088721D" w:rsidRPr="0088721D" w:rsidTr="00704BD0">
        <w:tc>
          <w:tcPr>
            <w:tcW w:w="2553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Кизильник черноплодный</w:t>
            </w:r>
          </w:p>
        </w:tc>
        <w:tc>
          <w:tcPr>
            <w:tcW w:w="2203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1 м 20 см</w:t>
            </w:r>
          </w:p>
        </w:tc>
        <w:tc>
          <w:tcPr>
            <w:tcW w:w="2268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Cop3</w:t>
            </w:r>
          </w:p>
        </w:tc>
        <w:tc>
          <w:tcPr>
            <w:tcW w:w="2439" w:type="dxa"/>
          </w:tcPr>
          <w:p w:rsidR="0088721D" w:rsidRPr="0088721D" w:rsidRDefault="0088721D" w:rsidP="0088721D">
            <w:pPr>
              <w:spacing w:after="0" w:line="240" w:lineRule="auto"/>
              <w:ind w:hanging="4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плодоношение </w:t>
            </w:r>
          </w:p>
        </w:tc>
      </w:tr>
      <w:tr w:rsidR="0088721D" w:rsidRPr="0088721D" w:rsidTr="00704BD0">
        <w:tc>
          <w:tcPr>
            <w:tcW w:w="2553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Шиповник иглистый</w:t>
            </w:r>
          </w:p>
        </w:tc>
        <w:tc>
          <w:tcPr>
            <w:tcW w:w="2203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50 см</w:t>
            </w:r>
          </w:p>
        </w:tc>
        <w:tc>
          <w:tcPr>
            <w:tcW w:w="2268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Cop3</w:t>
            </w:r>
          </w:p>
        </w:tc>
        <w:tc>
          <w:tcPr>
            <w:tcW w:w="2439" w:type="dxa"/>
          </w:tcPr>
          <w:p w:rsidR="0088721D" w:rsidRPr="0088721D" w:rsidRDefault="0088721D" w:rsidP="0088721D">
            <w:pPr>
              <w:spacing w:after="0" w:line="240" w:lineRule="auto"/>
              <w:ind w:hanging="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плодоношение</w:t>
            </w:r>
          </w:p>
        </w:tc>
      </w:tr>
      <w:tr w:rsidR="0088721D" w:rsidRPr="0088721D" w:rsidTr="00704BD0">
        <w:tc>
          <w:tcPr>
            <w:tcW w:w="2553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Смородина кислая</w:t>
            </w:r>
          </w:p>
        </w:tc>
        <w:tc>
          <w:tcPr>
            <w:tcW w:w="2203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Cop3</w:t>
            </w:r>
          </w:p>
        </w:tc>
        <w:tc>
          <w:tcPr>
            <w:tcW w:w="2439" w:type="dxa"/>
          </w:tcPr>
          <w:p w:rsidR="0088721D" w:rsidRPr="0088721D" w:rsidRDefault="0088721D" w:rsidP="0088721D">
            <w:pPr>
              <w:spacing w:after="0" w:line="240" w:lineRule="auto"/>
              <w:ind w:hanging="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плодоношение</w:t>
            </w:r>
          </w:p>
        </w:tc>
      </w:tr>
      <w:tr w:rsidR="0088721D" w:rsidRPr="0088721D" w:rsidTr="00704BD0">
        <w:tc>
          <w:tcPr>
            <w:tcW w:w="2553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Ива Бебба</w:t>
            </w:r>
          </w:p>
        </w:tc>
        <w:tc>
          <w:tcPr>
            <w:tcW w:w="2203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120 см</w:t>
            </w:r>
          </w:p>
        </w:tc>
        <w:tc>
          <w:tcPr>
            <w:tcW w:w="2268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2439" w:type="dxa"/>
          </w:tcPr>
          <w:p w:rsidR="0088721D" w:rsidRPr="0088721D" w:rsidRDefault="0088721D" w:rsidP="0088721D">
            <w:pPr>
              <w:spacing w:after="0" w:line="240" w:lineRule="auto"/>
              <w:ind w:hanging="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Вегетация после отцветания</w:t>
            </w:r>
          </w:p>
        </w:tc>
      </w:tr>
      <w:tr w:rsidR="0088721D" w:rsidRPr="0088721D" w:rsidTr="00704BD0">
        <w:tc>
          <w:tcPr>
            <w:tcW w:w="2553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Ива ложнопятитычинковая</w:t>
            </w:r>
          </w:p>
        </w:tc>
        <w:tc>
          <w:tcPr>
            <w:tcW w:w="2203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160 см</w:t>
            </w:r>
          </w:p>
        </w:tc>
        <w:tc>
          <w:tcPr>
            <w:tcW w:w="2268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</w:t>
            </w:r>
          </w:p>
        </w:tc>
        <w:tc>
          <w:tcPr>
            <w:tcW w:w="2439" w:type="dxa"/>
          </w:tcPr>
          <w:p w:rsidR="0088721D" w:rsidRPr="0088721D" w:rsidRDefault="0088721D" w:rsidP="0088721D">
            <w:pPr>
              <w:spacing w:after="0" w:line="240" w:lineRule="auto"/>
              <w:ind w:hanging="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Вегетация после отцветания</w:t>
            </w:r>
          </w:p>
        </w:tc>
      </w:tr>
      <w:tr w:rsidR="0088721D" w:rsidRPr="0088721D" w:rsidTr="00704BD0">
        <w:tc>
          <w:tcPr>
            <w:tcW w:w="2553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Боярышник</w:t>
            </w:r>
          </w:p>
        </w:tc>
        <w:tc>
          <w:tcPr>
            <w:tcW w:w="2203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50 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268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2439" w:type="dxa"/>
          </w:tcPr>
          <w:p w:rsidR="0088721D" w:rsidRPr="0088721D" w:rsidRDefault="0088721D" w:rsidP="0088721D">
            <w:pPr>
              <w:spacing w:after="0" w:line="240" w:lineRule="auto"/>
              <w:ind w:hanging="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Вегетация после отцветания</w:t>
            </w:r>
          </w:p>
        </w:tc>
      </w:tr>
      <w:tr w:rsidR="0088721D" w:rsidRPr="0088721D" w:rsidTr="00704BD0">
        <w:tc>
          <w:tcPr>
            <w:tcW w:w="2553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Спирея иволистная </w:t>
            </w:r>
          </w:p>
        </w:tc>
        <w:tc>
          <w:tcPr>
            <w:tcW w:w="2203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54 см</w:t>
            </w:r>
          </w:p>
        </w:tc>
        <w:tc>
          <w:tcPr>
            <w:tcW w:w="2268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2439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отцветание</w:t>
            </w:r>
          </w:p>
        </w:tc>
      </w:tr>
      <w:tr w:rsidR="0088721D" w:rsidRPr="0088721D" w:rsidTr="00704BD0">
        <w:tc>
          <w:tcPr>
            <w:tcW w:w="2553" w:type="dxa"/>
          </w:tcPr>
          <w:p w:rsidR="0088721D" w:rsidRPr="0088721D" w:rsidRDefault="0088721D" w:rsidP="008872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Жимолость алтайская</w:t>
            </w:r>
          </w:p>
        </w:tc>
        <w:tc>
          <w:tcPr>
            <w:tcW w:w="2203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 c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268" w:type="dxa"/>
          </w:tcPr>
          <w:p w:rsidR="0088721D" w:rsidRPr="0088721D" w:rsidRDefault="0088721D" w:rsidP="0088721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</w:t>
            </w:r>
          </w:p>
        </w:tc>
        <w:tc>
          <w:tcPr>
            <w:tcW w:w="2439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Вегетация</w:t>
            </w:r>
          </w:p>
        </w:tc>
      </w:tr>
    </w:tbl>
    <w:p w:rsidR="0088721D" w:rsidRPr="00160030" w:rsidRDefault="0088721D" w:rsidP="001600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В течение 10 лет произошло зарастание леса кустарниками – стадия доминирования кустарников. </w:t>
      </w:r>
    </w:p>
    <w:p w:rsidR="00AC4C35" w:rsidRPr="00160030" w:rsidRDefault="00AC4C35" w:rsidP="001600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21D" w:rsidRPr="00160030" w:rsidRDefault="003A1A68" w:rsidP="001600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88721D" w:rsidRPr="00160030">
        <w:rPr>
          <w:rFonts w:ascii="Times New Roman" w:hAnsi="Times New Roman" w:cs="Times New Roman"/>
          <w:b/>
          <w:sz w:val="28"/>
          <w:szCs w:val="28"/>
        </w:rPr>
        <w:t>Бланк описания</w:t>
      </w:r>
      <w:r w:rsidR="0088721D"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№ </w:t>
      </w:r>
      <w:r w:rsidR="0088721D" w:rsidRPr="00160030">
        <w:rPr>
          <w:rFonts w:ascii="Times New Roman" w:hAnsi="Times New Roman" w:cs="Times New Roman"/>
          <w:b/>
          <w:sz w:val="28"/>
          <w:szCs w:val="28"/>
        </w:rPr>
        <w:t>3</w:t>
      </w:r>
      <w:r w:rsidRPr="00160030">
        <w:rPr>
          <w:rFonts w:ascii="Times New Roman" w:hAnsi="Times New Roman" w:cs="Times New Roman"/>
          <w:b/>
          <w:sz w:val="28"/>
          <w:szCs w:val="28"/>
        </w:rPr>
        <w:t xml:space="preserve"> (травяно-кустарничковый ярус)</w:t>
      </w:r>
    </w:p>
    <w:p w:rsidR="0088721D" w:rsidRDefault="0088721D" w:rsidP="0016003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В бланке описания №3</w:t>
      </w:r>
      <w:r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60030">
        <w:rPr>
          <w:rFonts w:ascii="Times New Roman" w:eastAsia="Calibri" w:hAnsi="Times New Roman" w:cs="Times New Roman"/>
          <w:sz w:val="28"/>
          <w:szCs w:val="28"/>
        </w:rPr>
        <w:t>травяно-кустарничкового яруса</w:t>
      </w:r>
      <w:r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60030">
        <w:rPr>
          <w:rFonts w:ascii="Times New Roman" w:eastAsia="Calibri" w:hAnsi="Times New Roman" w:cs="Times New Roman"/>
          <w:sz w:val="28"/>
          <w:szCs w:val="28"/>
        </w:rPr>
        <w:t>нами выявлено и описано всего 24 вида травянистых растений. Определили обилие и фенофазу. Проективное покрытие - 60 %.</w:t>
      </w:r>
    </w:p>
    <w:p w:rsidR="00160030" w:rsidRPr="00160030" w:rsidRDefault="00160030" w:rsidP="0016003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721D" w:rsidRPr="00160030" w:rsidRDefault="0088721D" w:rsidP="001600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0030">
        <w:rPr>
          <w:rFonts w:ascii="Times New Roman" w:eastAsia="Calibri" w:hAnsi="Times New Roman" w:cs="Times New Roman"/>
          <w:b/>
          <w:sz w:val="28"/>
          <w:szCs w:val="28"/>
        </w:rPr>
        <w:t>Травяно-кустарничковый ярус</w:t>
      </w:r>
    </w:p>
    <w:p w:rsidR="0088721D" w:rsidRPr="00160030" w:rsidRDefault="0088721D" w:rsidP="0016003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Проективное покрытие - 60 %</w:t>
      </w:r>
    </w:p>
    <w:tbl>
      <w:tblPr>
        <w:tblpPr w:leftFromText="180" w:rightFromText="180" w:vertAnchor="text" w:tblpY="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93"/>
        <w:gridCol w:w="1465"/>
        <w:gridCol w:w="2713"/>
      </w:tblGrid>
      <w:tr w:rsidR="0088721D" w:rsidRPr="0088721D" w:rsidTr="00704BD0">
        <w:trPr>
          <w:trHeight w:val="100"/>
        </w:trPr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растения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Обилие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Фенофаза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Брусника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Vaccinium vitis-idaea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Cop2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Вегетация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Княженика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Rubus arcticus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Cop1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Плодоношение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Полынь пижмолистная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Artemisia tanacetifolia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Sp 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Вегетация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Полынь 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sp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Artemisia sp.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Sp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Бутонизация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Мышиный горошек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Vicia cracca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Sol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Цветение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Мерингия бокоцветная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Moehringia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lateriflora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Цветение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Коз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лец лучистый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Scorzonera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radiata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Un 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Цветение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Хвощ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камышковый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Equisetim pratense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Cop1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Отцветание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Касатик щетинистый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Iris setosa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Sp 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Отцветание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Подмаренник северный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Galium boreale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Cop3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Цветение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Хлопушка или дрёма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Cop1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Цветение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Тысячелистник обыкновенный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Achillea millefolium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Sp 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Цветение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Ветр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ница лесная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Anemona dichomotum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Sol 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Отцветание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Клевер люпиновидный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Lupinaster penthaphilloides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Cop1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Цветение </w:t>
            </w:r>
          </w:p>
        </w:tc>
      </w:tr>
      <w:tr w:rsidR="0088721D" w:rsidRPr="0088721D" w:rsidTr="00704BD0"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Мятлик луговой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Poa pratensis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Cop2 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Цветение </w:t>
            </w:r>
          </w:p>
        </w:tc>
      </w:tr>
      <w:tr w:rsidR="0088721D" w:rsidRPr="0088721D" w:rsidTr="00704BD0">
        <w:trPr>
          <w:trHeight w:val="246"/>
        </w:trPr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Лютик 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sp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Ranunculus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sp.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Sp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Отцветание </w:t>
            </w:r>
          </w:p>
        </w:tc>
      </w:tr>
      <w:tr w:rsidR="0088721D" w:rsidRPr="0088721D" w:rsidTr="00704BD0">
        <w:trPr>
          <w:trHeight w:val="246"/>
        </w:trPr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тук сибирский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Lactuca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sibirica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Sp</w:t>
            </w: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Цветение </w:t>
            </w:r>
          </w:p>
        </w:tc>
      </w:tr>
      <w:tr w:rsidR="0088721D" w:rsidRPr="0088721D" w:rsidTr="00704BD0">
        <w:trPr>
          <w:trHeight w:val="246"/>
        </w:trPr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Колокольчик точечный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цветение</w:t>
            </w:r>
          </w:p>
        </w:tc>
      </w:tr>
      <w:tr w:rsidR="0088721D" w:rsidRPr="0088721D" w:rsidTr="00704BD0">
        <w:trPr>
          <w:trHeight w:val="246"/>
        </w:trPr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Пырей ползучий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Cop3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цветение</w:t>
            </w:r>
          </w:p>
        </w:tc>
      </w:tr>
      <w:tr w:rsidR="0088721D" w:rsidRPr="0088721D" w:rsidTr="00704BD0">
        <w:trPr>
          <w:trHeight w:val="246"/>
        </w:trPr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Костер безостый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Cop3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цветение</w:t>
            </w:r>
          </w:p>
        </w:tc>
      </w:tr>
      <w:tr w:rsidR="0088721D" w:rsidRPr="0088721D" w:rsidTr="00704BD0">
        <w:trPr>
          <w:trHeight w:val="246"/>
        </w:trPr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Осока 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Cop3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цветение</w:t>
            </w:r>
          </w:p>
        </w:tc>
      </w:tr>
      <w:tr w:rsidR="0088721D" w:rsidRPr="0088721D" w:rsidTr="00704BD0">
        <w:trPr>
          <w:trHeight w:val="246"/>
        </w:trPr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Мятлик луговой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Cop3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цветение</w:t>
            </w:r>
          </w:p>
        </w:tc>
      </w:tr>
      <w:tr w:rsidR="0088721D" w:rsidRPr="0088721D" w:rsidTr="00704BD0">
        <w:trPr>
          <w:trHeight w:val="246"/>
        </w:trPr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Лишайник Пельтигера собачья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Peltigera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canina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спорообразование</w:t>
            </w:r>
          </w:p>
        </w:tc>
      </w:tr>
      <w:tr w:rsidR="0088721D" w:rsidRPr="0088721D" w:rsidTr="00704BD0">
        <w:trPr>
          <w:trHeight w:val="246"/>
        </w:trPr>
        <w:tc>
          <w:tcPr>
            <w:tcW w:w="5393" w:type="dxa"/>
          </w:tcPr>
          <w:p w:rsidR="0088721D" w:rsidRPr="0088721D" w:rsidRDefault="0088721D" w:rsidP="008872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Мох Кукушкин лён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Polytrihum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8721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commune</w:t>
            </w:r>
          </w:p>
        </w:tc>
        <w:tc>
          <w:tcPr>
            <w:tcW w:w="1465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2713" w:type="dxa"/>
          </w:tcPr>
          <w:p w:rsidR="0088721D" w:rsidRPr="0088721D" w:rsidRDefault="0088721D" w:rsidP="008872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21D">
              <w:rPr>
                <w:rFonts w:ascii="Times New Roman" w:eastAsia="Calibri" w:hAnsi="Times New Roman" w:cs="Times New Roman"/>
                <w:sz w:val="24"/>
                <w:szCs w:val="24"/>
              </w:rPr>
              <w:t>спорообразование</w:t>
            </w:r>
          </w:p>
        </w:tc>
      </w:tr>
    </w:tbl>
    <w:p w:rsidR="0088721D" w:rsidRPr="00160030" w:rsidRDefault="0088721D" w:rsidP="00160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Вывод: </w:t>
      </w:r>
      <w:r w:rsidRPr="00160030">
        <w:rPr>
          <w:rFonts w:ascii="Times New Roman" w:eastAsia="Calibri" w:hAnsi="Times New Roman" w:cs="Times New Roman"/>
          <w:sz w:val="28"/>
          <w:szCs w:val="28"/>
        </w:rPr>
        <w:t>Травяно-кустарничковый покров образован преимущественно злаковыми растениями и разнотравьем. Из-за обильного роста разнотравных растений в последующие годы может произойти конкуренция всходов берёзы с разнотравьем.</w:t>
      </w: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0030" w:rsidRDefault="00160030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0030" w:rsidRDefault="00160030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0030" w:rsidRDefault="00160030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0030" w:rsidRDefault="00160030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0030" w:rsidRDefault="00160030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EF6" w:rsidRPr="0030751E" w:rsidRDefault="00815EF6" w:rsidP="008872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5670C" w:rsidRPr="00160030" w:rsidRDefault="0088721D" w:rsidP="00160030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lastRenderedPageBreak/>
        <w:t>Конспект</w:t>
      </w:r>
      <w:r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флоры</w:t>
      </w:r>
      <w:r w:rsidRPr="00160030">
        <w:rPr>
          <w:rFonts w:ascii="Times New Roman" w:hAnsi="Times New Roman" w:cs="Times New Roman"/>
          <w:b/>
          <w:sz w:val="28"/>
          <w:szCs w:val="28"/>
        </w:rPr>
        <w:t xml:space="preserve"> с аннотированным списком видов, родов и семейств</w:t>
      </w:r>
      <w:r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окрестностей экопарка Хотуйа</w:t>
      </w:r>
    </w:p>
    <w:p w:rsidR="00E71440" w:rsidRPr="00160030" w:rsidRDefault="0088721D" w:rsidP="001600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290C35" w:rsidRPr="00160030">
        <w:rPr>
          <w:rFonts w:ascii="Times New Roman" w:hAnsi="Times New Roman" w:cs="Times New Roman"/>
          <w:sz w:val="28"/>
          <w:szCs w:val="28"/>
        </w:rPr>
        <w:t>составлен 3.08</w:t>
      </w:r>
      <w:r w:rsidRPr="00160030">
        <w:rPr>
          <w:rFonts w:ascii="Times New Roman" w:hAnsi="Times New Roman" w:cs="Times New Roman"/>
          <w:sz w:val="28"/>
          <w:szCs w:val="28"/>
        </w:rPr>
        <w:t>.2019</w:t>
      </w:r>
      <w:r w:rsidR="003C4DDE" w:rsidRPr="0016003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E7D62" w:rsidRDefault="003C4DDE" w:rsidP="00160030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>Всего</w:t>
      </w:r>
      <w:r w:rsidR="00F225C9" w:rsidRPr="00160030">
        <w:rPr>
          <w:rFonts w:ascii="Times New Roman" w:hAnsi="Times New Roman" w:cs="Times New Roman"/>
          <w:sz w:val="28"/>
          <w:szCs w:val="28"/>
        </w:rPr>
        <w:t xml:space="preserve"> </w:t>
      </w:r>
      <w:r w:rsidR="00CF662B" w:rsidRPr="00160030">
        <w:rPr>
          <w:rFonts w:ascii="Times New Roman" w:hAnsi="Times New Roman" w:cs="Times New Roman"/>
          <w:sz w:val="28"/>
          <w:szCs w:val="28"/>
        </w:rPr>
        <w:t xml:space="preserve">определено </w:t>
      </w:r>
      <w:r w:rsidRPr="00160030">
        <w:rPr>
          <w:rFonts w:ascii="Times New Roman" w:hAnsi="Times New Roman" w:cs="Times New Roman"/>
          <w:sz w:val="28"/>
          <w:szCs w:val="28"/>
        </w:rPr>
        <w:t>70 видов</w:t>
      </w:r>
      <w:r w:rsidR="005318FE" w:rsidRPr="00160030">
        <w:rPr>
          <w:sz w:val="28"/>
          <w:szCs w:val="28"/>
        </w:rPr>
        <w:t xml:space="preserve"> </w:t>
      </w:r>
      <w:r w:rsidR="005318FE" w:rsidRPr="00160030">
        <w:rPr>
          <w:rFonts w:ascii="Times New Roman" w:eastAsia="Calibri" w:hAnsi="Times New Roman" w:cs="Times New Roman"/>
          <w:sz w:val="28"/>
          <w:szCs w:val="28"/>
        </w:rPr>
        <w:t>из 26 семейств, из них деревьев – 6 видов, кустарников 8 видов</w:t>
      </w:r>
      <w:bookmarkStart w:id="0" w:name="_GoBack"/>
      <w:bookmarkEnd w:id="0"/>
      <w:r w:rsidR="005318FE" w:rsidRPr="00160030">
        <w:rPr>
          <w:rFonts w:ascii="Times New Roman" w:hAnsi="Times New Roman" w:cs="Times New Roman"/>
          <w:sz w:val="28"/>
          <w:szCs w:val="28"/>
        </w:rPr>
        <w:t>.</w:t>
      </w:r>
    </w:p>
    <w:p w:rsidR="00160030" w:rsidRPr="00160030" w:rsidRDefault="00160030" w:rsidP="00160030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1A68" w:rsidRPr="00160030" w:rsidRDefault="003A1A68" w:rsidP="00160030">
      <w:pPr>
        <w:pStyle w:val="a4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t>2.1 С</w:t>
      </w:r>
      <w:r w:rsidR="00E74F29" w:rsidRPr="00160030">
        <w:rPr>
          <w:rFonts w:ascii="Times New Roman" w:hAnsi="Times New Roman" w:cs="Times New Roman"/>
          <w:b/>
          <w:sz w:val="28"/>
          <w:szCs w:val="28"/>
        </w:rPr>
        <w:t>писок с</w:t>
      </w:r>
      <w:r w:rsidRPr="00160030">
        <w:rPr>
          <w:rFonts w:ascii="Times New Roman" w:hAnsi="Times New Roman" w:cs="Times New Roman"/>
          <w:b/>
          <w:sz w:val="28"/>
          <w:szCs w:val="28"/>
        </w:rPr>
        <w:t>емейств</w:t>
      </w:r>
      <w:r w:rsidR="00E74F29" w:rsidRPr="00160030">
        <w:rPr>
          <w:rFonts w:ascii="Times New Roman" w:hAnsi="Times New Roman" w:cs="Times New Roman"/>
          <w:b/>
          <w:sz w:val="28"/>
          <w:szCs w:val="28"/>
        </w:rPr>
        <w:t>, родов и видов</w:t>
      </w:r>
    </w:p>
    <w:p w:rsidR="00E177BC" w:rsidRPr="00160030" w:rsidRDefault="00E177BC" w:rsidP="00160030">
      <w:pPr>
        <w:pStyle w:val="a4"/>
        <w:spacing w:after="0" w:line="240" w:lineRule="auto"/>
        <w:ind w:left="0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 xml:space="preserve">Таблица. Названия семейств, родов и видов. </w:t>
      </w:r>
    </w:p>
    <w:tbl>
      <w:tblPr>
        <w:tblStyle w:val="a3"/>
        <w:tblW w:w="0" w:type="auto"/>
        <w:tblLook w:val="04A0"/>
      </w:tblPr>
      <w:tblGrid>
        <w:gridCol w:w="565"/>
        <w:gridCol w:w="3195"/>
        <w:gridCol w:w="5811"/>
      </w:tblGrid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75C4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19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Названия семейств</w:t>
            </w:r>
            <w:r w:rsidR="00CF57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5318FE" w:rsidRPr="00CC40C0" w:rsidRDefault="0077547C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C40C0" w:rsidRPr="00CC40C0">
              <w:rPr>
                <w:rFonts w:ascii="Times New Roman" w:hAnsi="Times New Roman" w:cs="Times New Roman"/>
                <w:sz w:val="24"/>
                <w:szCs w:val="24"/>
              </w:rPr>
              <w:t>азвания видов</w:t>
            </w:r>
            <w:r w:rsidR="00F072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</w:t>
            </w:r>
            <w:r w:rsidR="00F072DE">
              <w:rPr>
                <w:rFonts w:ascii="Times New Roman" w:hAnsi="Times New Roman" w:cs="Times New Roman"/>
                <w:sz w:val="24"/>
                <w:szCs w:val="24"/>
              </w:rPr>
              <w:t xml:space="preserve"> родов т видов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Бобовые</w:t>
            </w:r>
          </w:p>
        </w:tc>
        <w:tc>
          <w:tcPr>
            <w:tcW w:w="5812" w:type="dxa"/>
          </w:tcPr>
          <w:p w:rsidR="005318FE" w:rsidRPr="00CC40C0" w:rsidRDefault="00CC40C0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Горошек мышиный, донник лекарственный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клевер люпиновидный, клевер ползучий, чина луговая, остролодка шишковатая – </w:t>
            </w:r>
            <w:r w:rsidR="00B31530" w:rsidRPr="00B31530">
              <w:rPr>
                <w:rFonts w:ascii="Times New Roman" w:hAnsi="Times New Roman" w:cs="Times New Roman"/>
                <w:b/>
                <w:sz w:val="24"/>
                <w:szCs w:val="24"/>
              </w:rPr>
              <w:t>5 родов</w:t>
            </w:r>
            <w:r w:rsidR="00B315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F57C9">
              <w:rPr>
                <w:rFonts w:ascii="Times New Roman" w:hAnsi="Times New Roman" w:cs="Times New Roman"/>
                <w:b/>
                <w:sz w:val="24"/>
                <w:szCs w:val="24"/>
              </w:rPr>
              <w:t>6 видов</w:t>
            </w:r>
            <w:r w:rsidR="00B315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Норичниковые</w:t>
            </w:r>
          </w:p>
        </w:tc>
        <w:tc>
          <w:tcPr>
            <w:tcW w:w="5812" w:type="dxa"/>
          </w:tcPr>
          <w:p w:rsidR="005318FE" w:rsidRPr="00CC40C0" w:rsidRDefault="00CC40C0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Вероника седая, вероника длиннолистная, льнянка остролопастная – </w:t>
            </w:r>
            <w:r w:rsidR="00B31530" w:rsidRPr="00F072DE">
              <w:rPr>
                <w:rFonts w:ascii="Times New Roman" w:hAnsi="Times New Roman" w:cs="Times New Roman"/>
                <w:b/>
                <w:sz w:val="24"/>
                <w:szCs w:val="24"/>
              </w:rPr>
              <w:t>2 рода</w:t>
            </w:r>
            <w:r w:rsidR="00B315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F57C9">
              <w:rPr>
                <w:rFonts w:ascii="Times New Roman" w:hAnsi="Times New Roman" w:cs="Times New Roman"/>
                <w:b/>
                <w:sz w:val="24"/>
                <w:szCs w:val="24"/>
              </w:rPr>
              <w:t>3 вида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Лютиковые</w:t>
            </w:r>
          </w:p>
        </w:tc>
        <w:tc>
          <w:tcPr>
            <w:tcW w:w="5812" w:type="dxa"/>
          </w:tcPr>
          <w:p w:rsidR="005318FE" w:rsidRPr="00CC40C0" w:rsidRDefault="00CC40C0" w:rsidP="00CF57C9">
            <w:pPr>
              <w:tabs>
                <w:tab w:val="left" w:pos="77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Лютик ядовитый, водосбор мелкоцветный, живокость крупноцветковая, прострел желтеющий, ветреница вильчатая, княжик сибирский, василистник малый, калужница болотная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CF57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="00F072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родов, 8 </w:t>
            </w:r>
            <w:r w:rsidRPr="00CF57C9">
              <w:rPr>
                <w:rFonts w:ascii="Times New Roman" w:hAnsi="Times New Roman" w:cs="Times New Roman"/>
                <w:b/>
                <w:sz w:val="24"/>
                <w:szCs w:val="24"/>
              </w:rPr>
              <w:t>видов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Розоцветные</w:t>
            </w:r>
          </w:p>
        </w:tc>
        <w:tc>
          <w:tcPr>
            <w:tcW w:w="5812" w:type="dxa"/>
          </w:tcPr>
          <w:p w:rsidR="005318FE" w:rsidRPr="00CC40C0" w:rsidRDefault="00CC40C0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Шиповник иглистый, шиповник якутский, земляника восточная, костяника обыкновенная, княженика </w:t>
            </w:r>
            <w:r w:rsidRPr="00675C49">
              <w:rPr>
                <w:rFonts w:ascii="Times New Roman" w:hAnsi="Times New Roman" w:cs="Times New Roman"/>
                <w:sz w:val="24"/>
                <w:szCs w:val="24"/>
              </w:rPr>
              <w:t>сибирская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кровохлебка лекарственная, боярышник кроваво-красный</w:t>
            </w:r>
            <w:r w:rsidR="00CF57C9">
              <w:rPr>
                <w:rFonts w:ascii="Times New Roman" w:hAnsi="Times New Roman" w:cs="Times New Roman"/>
                <w:sz w:val="24"/>
                <w:szCs w:val="24"/>
              </w:rPr>
              <w:t>, кизильник черноплодный,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7C9">
              <w:rPr>
                <w:rFonts w:ascii="Times New Roman" w:hAnsi="Times New Roman" w:cs="Times New Roman"/>
                <w:sz w:val="24"/>
                <w:szCs w:val="24"/>
              </w:rPr>
              <w:t xml:space="preserve">пятилистник кустарниковый, таволга иволистная –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9 родов,</w:t>
            </w:r>
            <w:r w:rsidR="00633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8FE" w:rsidRPr="00CF57C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CF57C9" w:rsidRPr="00CF57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видов</w:t>
            </w:r>
            <w:r w:rsidR="00CF57C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Астровые</w:t>
            </w:r>
          </w:p>
        </w:tc>
        <w:tc>
          <w:tcPr>
            <w:tcW w:w="5812" w:type="dxa"/>
          </w:tcPr>
          <w:p w:rsidR="005318FE" w:rsidRPr="00CC40C0" w:rsidRDefault="00CF57C9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Астра альпийская, крестовник обыкновенный, крестовник арктический, одуванчик рогоносный,  кошачья лапка двудомная, тысячелистник обыкновенный, полынь пижмолистная, пижма обыкновенная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7 родов,</w:t>
            </w:r>
            <w:r w:rsidR="00633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8FE" w:rsidRPr="00CF57C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F57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Сосновые</w:t>
            </w:r>
          </w:p>
        </w:tc>
        <w:tc>
          <w:tcPr>
            <w:tcW w:w="5812" w:type="dxa"/>
          </w:tcPr>
          <w:p w:rsidR="005318FE" w:rsidRPr="00CC40C0" w:rsidRDefault="00CF57C9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 сибирская, сосна обыкновенная, лиственница Каяндера – </w:t>
            </w:r>
            <w:r w:rsidR="005318FE" w:rsidRPr="00CF57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F57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рода, 3 </w:t>
            </w:r>
            <w:r w:rsidRPr="00CF57C9">
              <w:rPr>
                <w:rFonts w:ascii="Times New Roman" w:hAnsi="Times New Roman" w:cs="Times New Roman"/>
                <w:b/>
                <w:sz w:val="24"/>
                <w:szCs w:val="24"/>
              </w:rPr>
              <w:t>вида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Березовые</w:t>
            </w:r>
          </w:p>
        </w:tc>
        <w:tc>
          <w:tcPr>
            <w:tcW w:w="5812" w:type="dxa"/>
          </w:tcPr>
          <w:p w:rsidR="005318FE" w:rsidRPr="00CC40C0" w:rsidRDefault="00A47507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Береза плосколистная, береза кустарниковая –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род,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Жимолостные</w:t>
            </w:r>
          </w:p>
        </w:tc>
        <w:tc>
          <w:tcPr>
            <w:tcW w:w="5812" w:type="dxa"/>
          </w:tcPr>
          <w:p w:rsidR="005318FE" w:rsidRPr="00CC40C0" w:rsidRDefault="0077547C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Жимолость съедобная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34E5">
              <w:rPr>
                <w:rFonts w:ascii="Times New Roman" w:hAnsi="Times New Roman" w:cs="Times New Roman"/>
                <w:b/>
                <w:sz w:val="24"/>
                <w:szCs w:val="24"/>
              </w:rPr>
              <w:t>род и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вид.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Крыжовниковые</w:t>
            </w:r>
          </w:p>
        </w:tc>
        <w:tc>
          <w:tcPr>
            <w:tcW w:w="5812" w:type="dxa"/>
          </w:tcPr>
          <w:p w:rsidR="005318FE" w:rsidRPr="00CC40C0" w:rsidRDefault="0077547C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Смородина кислая, смородина черная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род,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Вересковые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Брусника обыкновенная –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 и 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вид.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Подорожниковые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Подорожник большой, подорожник средний – </w:t>
            </w:r>
            <w:r w:rsidR="005318FE" w:rsidRPr="00CC40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вида.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Кипрейные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Иван-чай узколистный –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 и 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вид.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Хвощевые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Хвощ полевой –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род и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Лилейные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Лилия пенсильванская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 и 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Гвоздичные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Гвоздика разноцветная, звездчатка стебельчатая, м</w:t>
            </w:r>
            <w:r w:rsidRPr="00003328">
              <w:rPr>
                <w:rFonts w:ascii="Times New Roman" w:hAnsi="Times New Roman" w:cs="Times New Roman"/>
                <w:sz w:val="24"/>
                <w:szCs w:val="24"/>
              </w:rPr>
              <w:t>ерингия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3328">
              <w:rPr>
                <w:rFonts w:ascii="Times New Roman" w:hAnsi="Times New Roman" w:cs="Times New Roman"/>
                <w:sz w:val="24"/>
                <w:szCs w:val="24"/>
              </w:rPr>
              <w:t>бокоцветная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смолевка ползучая, дрёма белая –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родов, 5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Гераниевые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Герань луговая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 и 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вид.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Ирисовые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Касатик щетинистый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 и 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вид.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Ивовые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 ложнопятитычинковая, Ива Бебба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род,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вида.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Капустные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Дескурения Софии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 и 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вид.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Белозоровые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Белозор болотный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 и 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вид.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Льновые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Лён сибирский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318FE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34E5"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 и </w:t>
            </w:r>
            <w:r w:rsidRPr="006334E5">
              <w:rPr>
                <w:rFonts w:ascii="Times New Roman" w:hAnsi="Times New Roman" w:cs="Times New Roman"/>
                <w:b/>
                <w:sz w:val="24"/>
                <w:szCs w:val="24"/>
              </w:rPr>
              <w:t>вид.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Мареновые</w:t>
            </w:r>
          </w:p>
        </w:tc>
        <w:tc>
          <w:tcPr>
            <w:tcW w:w="5812" w:type="dxa"/>
          </w:tcPr>
          <w:p w:rsidR="005318FE" w:rsidRPr="00CC40C0" w:rsidRDefault="003E4CF2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Подмаренник северный, подмаренник настоящий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226B" w:rsidRPr="00472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род, </w:t>
            </w:r>
            <w:r w:rsidR="005318FE" w:rsidRPr="0047226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72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Колокольчиковые</w:t>
            </w:r>
          </w:p>
        </w:tc>
        <w:tc>
          <w:tcPr>
            <w:tcW w:w="5812" w:type="dxa"/>
          </w:tcPr>
          <w:p w:rsidR="005318FE" w:rsidRPr="00CC40C0" w:rsidRDefault="009E7466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 точечный, колокольчик скученный, колокольчик Лангсдорфа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226B" w:rsidRPr="00472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род, </w:t>
            </w:r>
            <w:r w:rsidR="005318FE" w:rsidRPr="0047226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72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Горечавковые</w:t>
            </w:r>
          </w:p>
        </w:tc>
        <w:tc>
          <w:tcPr>
            <w:tcW w:w="5812" w:type="dxa"/>
          </w:tcPr>
          <w:p w:rsidR="005318FE" w:rsidRPr="00CC40C0" w:rsidRDefault="009E7466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Горечавка – </w:t>
            </w:r>
            <w:r w:rsidR="005318FE" w:rsidRPr="0047226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7226B" w:rsidRPr="00472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род и</w:t>
            </w:r>
            <w:r w:rsidRPr="00472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Злаковые</w:t>
            </w:r>
          </w:p>
        </w:tc>
        <w:tc>
          <w:tcPr>
            <w:tcW w:w="5812" w:type="dxa"/>
          </w:tcPr>
          <w:p w:rsidR="005318FE" w:rsidRPr="00CC40C0" w:rsidRDefault="009E7466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Мятлик луговой, 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лисохвост луговой –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8FE" w:rsidRPr="00B262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26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26261" w:rsidRPr="00B26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рода, 2 </w:t>
            </w:r>
            <w:r w:rsidRPr="00B26261">
              <w:rPr>
                <w:rFonts w:ascii="Times New Roman" w:hAnsi="Times New Roman" w:cs="Times New Roman"/>
                <w:b/>
                <w:sz w:val="24"/>
                <w:szCs w:val="24"/>
              </w:rPr>
              <w:t>вида.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8FE" w:rsidRPr="00CC40C0" w:rsidTr="00B26261">
        <w:tc>
          <w:tcPr>
            <w:tcW w:w="456" w:type="dxa"/>
          </w:tcPr>
          <w:p w:rsidR="005318FE" w:rsidRPr="00CC40C0" w:rsidRDefault="00CC40C0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96" w:type="dxa"/>
          </w:tcPr>
          <w:p w:rsidR="005318FE" w:rsidRPr="00CC40C0" w:rsidRDefault="005318FE" w:rsidP="00AE7D6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>Семейство Осоковые</w:t>
            </w:r>
          </w:p>
        </w:tc>
        <w:tc>
          <w:tcPr>
            <w:tcW w:w="5812" w:type="dxa"/>
          </w:tcPr>
          <w:p w:rsidR="005318FE" w:rsidRPr="00CC40C0" w:rsidRDefault="009E7466" w:rsidP="00CF57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Осока вилюйская</w:t>
            </w:r>
            <w:r w:rsidRPr="00CC4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318FE" w:rsidRPr="00B262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26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26261" w:rsidRPr="00B26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 и </w:t>
            </w:r>
            <w:r w:rsidRPr="00B26261">
              <w:rPr>
                <w:rFonts w:ascii="Times New Roman" w:hAnsi="Times New Roman" w:cs="Times New Roman"/>
                <w:b/>
                <w:sz w:val="24"/>
                <w:szCs w:val="24"/>
              </w:rPr>
              <w:t>вид.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60030" w:rsidRDefault="00160030" w:rsidP="00FB08B5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8FE" w:rsidRPr="00160030" w:rsidRDefault="00FB08B5" w:rsidP="00FB08B5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t>Деревья и кустарники</w:t>
      </w:r>
    </w:p>
    <w:tbl>
      <w:tblPr>
        <w:tblStyle w:val="a3"/>
        <w:tblW w:w="0" w:type="auto"/>
        <w:tblInd w:w="-34" w:type="dxa"/>
        <w:tblLook w:val="04A0"/>
      </w:tblPr>
      <w:tblGrid>
        <w:gridCol w:w="3686"/>
        <w:gridCol w:w="5919"/>
      </w:tblGrid>
      <w:tr w:rsidR="00B26261" w:rsidTr="00E177BC">
        <w:tc>
          <w:tcPr>
            <w:tcW w:w="3686" w:type="dxa"/>
          </w:tcPr>
          <w:p w:rsidR="00B26261" w:rsidRDefault="00B26261" w:rsidP="00B2626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</w:t>
            </w:r>
          </w:p>
        </w:tc>
        <w:tc>
          <w:tcPr>
            <w:tcW w:w="5919" w:type="dxa"/>
          </w:tcPr>
          <w:p w:rsidR="00B26261" w:rsidRDefault="00B26261" w:rsidP="00B2626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Кустарники</w:t>
            </w:r>
          </w:p>
        </w:tc>
      </w:tr>
      <w:tr w:rsidR="00B26261" w:rsidTr="00E177BC">
        <w:tc>
          <w:tcPr>
            <w:tcW w:w="3686" w:type="dxa"/>
          </w:tcPr>
          <w:p w:rsidR="00B26261" w:rsidRPr="00E71440" w:rsidRDefault="00B26261" w:rsidP="00E177BC">
            <w:pPr>
              <w:pStyle w:val="a4"/>
              <w:numPr>
                <w:ilvl w:val="0"/>
                <w:numId w:val="1"/>
              </w:numPr>
              <w:ind w:left="460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440">
              <w:rPr>
                <w:rFonts w:ascii="Times New Roman" w:hAnsi="Times New Roman" w:cs="Times New Roman"/>
                <w:sz w:val="24"/>
                <w:szCs w:val="24"/>
              </w:rPr>
              <w:t>Береза плосколистная</w:t>
            </w:r>
          </w:p>
          <w:p w:rsidR="00B26261" w:rsidRPr="00E71440" w:rsidRDefault="00B26261" w:rsidP="00E177BC">
            <w:pPr>
              <w:pStyle w:val="a4"/>
              <w:numPr>
                <w:ilvl w:val="0"/>
                <w:numId w:val="1"/>
              </w:numPr>
              <w:ind w:left="460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440">
              <w:rPr>
                <w:rFonts w:ascii="Times New Roman" w:hAnsi="Times New Roman" w:cs="Times New Roman"/>
                <w:sz w:val="24"/>
                <w:szCs w:val="24"/>
              </w:rPr>
              <w:t>Ель сибирская</w:t>
            </w:r>
          </w:p>
          <w:p w:rsidR="00B26261" w:rsidRPr="00E71440" w:rsidRDefault="00B26261" w:rsidP="00E177BC">
            <w:pPr>
              <w:pStyle w:val="a4"/>
              <w:numPr>
                <w:ilvl w:val="0"/>
                <w:numId w:val="1"/>
              </w:numPr>
              <w:ind w:left="460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440">
              <w:rPr>
                <w:rFonts w:ascii="Times New Roman" w:hAnsi="Times New Roman" w:cs="Times New Roman"/>
                <w:sz w:val="24"/>
                <w:szCs w:val="24"/>
              </w:rPr>
              <w:t>Лиственница Каяндера</w:t>
            </w:r>
          </w:p>
          <w:p w:rsidR="00B26261" w:rsidRPr="00E71440" w:rsidRDefault="00B26261" w:rsidP="00E177BC">
            <w:pPr>
              <w:pStyle w:val="a4"/>
              <w:numPr>
                <w:ilvl w:val="0"/>
                <w:numId w:val="1"/>
              </w:numPr>
              <w:ind w:left="460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440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  <w:p w:rsidR="00B26261" w:rsidRPr="00E71440" w:rsidRDefault="00B26261" w:rsidP="00E177BC">
            <w:pPr>
              <w:pStyle w:val="a4"/>
              <w:numPr>
                <w:ilvl w:val="0"/>
                <w:numId w:val="1"/>
              </w:numPr>
              <w:ind w:left="460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440">
              <w:rPr>
                <w:rFonts w:ascii="Times New Roman" w:hAnsi="Times New Roman" w:cs="Times New Roman"/>
                <w:sz w:val="24"/>
                <w:szCs w:val="24"/>
              </w:rPr>
              <w:t>Ива Бебба</w:t>
            </w:r>
          </w:p>
          <w:p w:rsidR="00B26261" w:rsidRDefault="00B26261" w:rsidP="00E177BC">
            <w:pPr>
              <w:pStyle w:val="a4"/>
              <w:numPr>
                <w:ilvl w:val="0"/>
                <w:numId w:val="1"/>
              </w:numPr>
              <w:ind w:left="460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440">
              <w:rPr>
                <w:rFonts w:ascii="Times New Roman" w:hAnsi="Times New Roman" w:cs="Times New Roman"/>
                <w:sz w:val="24"/>
                <w:szCs w:val="24"/>
              </w:rPr>
              <w:t>Ива ложнопятитычинковая</w:t>
            </w:r>
          </w:p>
        </w:tc>
        <w:tc>
          <w:tcPr>
            <w:tcW w:w="5919" w:type="dxa"/>
          </w:tcPr>
          <w:p w:rsidR="00B26261" w:rsidRPr="00AE7D62" w:rsidRDefault="00B26261" w:rsidP="00E177BC">
            <w:pPr>
              <w:pStyle w:val="a4"/>
              <w:numPr>
                <w:ilvl w:val="0"/>
                <w:numId w:val="2"/>
              </w:numPr>
              <w:tabs>
                <w:tab w:val="left" w:pos="601"/>
              </w:tabs>
              <w:ind w:left="31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Жимолость съедобная</w:t>
            </w:r>
          </w:p>
          <w:p w:rsidR="00B26261" w:rsidRPr="00AE7D62" w:rsidRDefault="00B26261" w:rsidP="00E177BC">
            <w:pPr>
              <w:pStyle w:val="a4"/>
              <w:numPr>
                <w:ilvl w:val="0"/>
                <w:numId w:val="2"/>
              </w:numPr>
              <w:tabs>
                <w:tab w:val="left" w:pos="601"/>
              </w:tabs>
              <w:ind w:left="31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D62">
              <w:rPr>
                <w:rFonts w:ascii="Times New Roman" w:hAnsi="Times New Roman" w:cs="Times New Roman"/>
                <w:sz w:val="24"/>
                <w:szCs w:val="24"/>
              </w:rPr>
              <w:t>Пятилистник кустарниковый (курильский чай)</w:t>
            </w:r>
          </w:p>
          <w:p w:rsidR="00B26261" w:rsidRPr="00AE7D62" w:rsidRDefault="00B26261" w:rsidP="00E177BC">
            <w:pPr>
              <w:pStyle w:val="a4"/>
              <w:numPr>
                <w:ilvl w:val="0"/>
                <w:numId w:val="2"/>
              </w:numPr>
              <w:tabs>
                <w:tab w:val="left" w:pos="601"/>
              </w:tabs>
              <w:ind w:left="31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D62">
              <w:rPr>
                <w:rFonts w:ascii="Times New Roman" w:hAnsi="Times New Roman" w:cs="Times New Roman"/>
                <w:sz w:val="24"/>
                <w:szCs w:val="24"/>
              </w:rPr>
              <w:t>Шиповник якутский</w:t>
            </w:r>
          </w:p>
          <w:p w:rsidR="00B26261" w:rsidRPr="00AE7D62" w:rsidRDefault="00B26261" w:rsidP="00E177BC">
            <w:pPr>
              <w:pStyle w:val="a4"/>
              <w:numPr>
                <w:ilvl w:val="0"/>
                <w:numId w:val="2"/>
              </w:numPr>
              <w:tabs>
                <w:tab w:val="left" w:pos="601"/>
              </w:tabs>
              <w:ind w:left="31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D62">
              <w:rPr>
                <w:rFonts w:ascii="Times New Roman" w:hAnsi="Times New Roman" w:cs="Times New Roman"/>
                <w:sz w:val="24"/>
                <w:szCs w:val="24"/>
              </w:rPr>
              <w:t>Шиповник иглистый</w:t>
            </w:r>
          </w:p>
          <w:p w:rsidR="00B26261" w:rsidRPr="00AE7D62" w:rsidRDefault="00B26261" w:rsidP="00E177BC">
            <w:pPr>
              <w:pStyle w:val="a4"/>
              <w:numPr>
                <w:ilvl w:val="0"/>
                <w:numId w:val="2"/>
              </w:numPr>
              <w:tabs>
                <w:tab w:val="left" w:pos="601"/>
              </w:tabs>
              <w:ind w:left="31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D62">
              <w:rPr>
                <w:rFonts w:ascii="Times New Roman" w:hAnsi="Times New Roman" w:cs="Times New Roman"/>
                <w:sz w:val="24"/>
                <w:szCs w:val="24"/>
              </w:rPr>
              <w:t>Смородина кислая</w:t>
            </w:r>
          </w:p>
          <w:p w:rsidR="00B26261" w:rsidRPr="00AE7D62" w:rsidRDefault="00B26261" w:rsidP="00E177BC">
            <w:pPr>
              <w:pStyle w:val="a4"/>
              <w:numPr>
                <w:ilvl w:val="0"/>
                <w:numId w:val="2"/>
              </w:numPr>
              <w:tabs>
                <w:tab w:val="left" w:pos="601"/>
              </w:tabs>
              <w:ind w:left="31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D62">
              <w:rPr>
                <w:rFonts w:ascii="Times New Roman" w:hAnsi="Times New Roman" w:cs="Times New Roman"/>
                <w:sz w:val="24"/>
                <w:szCs w:val="24"/>
              </w:rPr>
              <w:t>Таволга вязолистная</w:t>
            </w:r>
          </w:p>
          <w:p w:rsidR="00B26261" w:rsidRPr="00AE7D62" w:rsidRDefault="00B26261" w:rsidP="00E177BC">
            <w:pPr>
              <w:pStyle w:val="a4"/>
              <w:numPr>
                <w:ilvl w:val="0"/>
                <w:numId w:val="2"/>
              </w:numPr>
              <w:tabs>
                <w:tab w:val="left" w:pos="601"/>
              </w:tabs>
              <w:ind w:left="31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D62">
              <w:rPr>
                <w:rFonts w:ascii="Times New Roman" w:hAnsi="Times New Roman" w:cs="Times New Roman"/>
                <w:sz w:val="24"/>
                <w:szCs w:val="24"/>
              </w:rPr>
              <w:t>Боярышник кроваво-красный</w:t>
            </w:r>
          </w:p>
          <w:p w:rsidR="00B26261" w:rsidRDefault="00B26261" w:rsidP="00E177BC">
            <w:pPr>
              <w:pStyle w:val="a4"/>
              <w:numPr>
                <w:ilvl w:val="0"/>
                <w:numId w:val="2"/>
              </w:numPr>
              <w:tabs>
                <w:tab w:val="left" w:pos="601"/>
              </w:tabs>
              <w:ind w:left="31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D62">
              <w:rPr>
                <w:rFonts w:ascii="Times New Roman" w:hAnsi="Times New Roman" w:cs="Times New Roman"/>
                <w:sz w:val="24"/>
                <w:szCs w:val="24"/>
              </w:rPr>
              <w:t>Спирея иволистная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26261" w:rsidRPr="005318FE" w:rsidRDefault="00B26261" w:rsidP="00AE7D62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B08B5" w:rsidRPr="00160030" w:rsidRDefault="00FB08B5" w:rsidP="00160030">
      <w:pPr>
        <w:pStyle w:val="a4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t>2.2</w:t>
      </w:r>
      <w:r w:rsidRPr="00160030">
        <w:rPr>
          <w:rFonts w:ascii="Times New Roman" w:hAnsi="Times New Roman" w:cs="Times New Roman"/>
          <w:sz w:val="28"/>
          <w:szCs w:val="28"/>
        </w:rPr>
        <w:t xml:space="preserve"> </w:t>
      </w:r>
      <w:r w:rsidRPr="00160030">
        <w:rPr>
          <w:rFonts w:ascii="Times New Roman" w:hAnsi="Times New Roman" w:cs="Times New Roman"/>
          <w:b/>
          <w:sz w:val="28"/>
          <w:szCs w:val="28"/>
        </w:rPr>
        <w:t>Флористический состав растительности с русским, латинским и якутским названием видов</w:t>
      </w:r>
    </w:p>
    <w:p w:rsidR="00E177BC" w:rsidRPr="00160030" w:rsidRDefault="003C4DDE" w:rsidP="001600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 xml:space="preserve">Таблица. Флористический состав растительности </w:t>
      </w:r>
    </w:p>
    <w:p w:rsidR="003C4DDE" w:rsidRPr="00160030" w:rsidRDefault="00E177BC" w:rsidP="001600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 xml:space="preserve">с русским, латинским и якутским названием видов  </w:t>
      </w:r>
    </w:p>
    <w:tbl>
      <w:tblPr>
        <w:tblStyle w:val="a3"/>
        <w:tblW w:w="0" w:type="auto"/>
        <w:tblLayout w:type="fixed"/>
        <w:tblLook w:val="04A0"/>
      </w:tblPr>
      <w:tblGrid>
        <w:gridCol w:w="1658"/>
        <w:gridCol w:w="2489"/>
        <w:gridCol w:w="2765"/>
        <w:gridCol w:w="2659"/>
      </w:tblGrid>
      <w:tr w:rsidR="003125F7" w:rsidTr="00894DF3">
        <w:tc>
          <w:tcPr>
            <w:tcW w:w="1658" w:type="dxa"/>
          </w:tcPr>
          <w:p w:rsidR="008E00AD" w:rsidRPr="00032B34" w:rsidRDefault="008E00AD" w:rsidP="008E0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B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AA69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иллюстрации в атласе</w:t>
            </w:r>
          </w:p>
        </w:tc>
        <w:tc>
          <w:tcPr>
            <w:tcW w:w="2489" w:type="dxa"/>
          </w:tcPr>
          <w:p w:rsidR="008E00AD" w:rsidRPr="00032B34" w:rsidRDefault="008E00AD" w:rsidP="008E0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Русское название видов растения (жизненная форма, семейство) </w:t>
            </w:r>
          </w:p>
        </w:tc>
        <w:tc>
          <w:tcPr>
            <w:tcW w:w="2765" w:type="dxa"/>
          </w:tcPr>
          <w:p w:rsidR="008E00AD" w:rsidRPr="00032B34" w:rsidRDefault="008E00AD" w:rsidP="008E0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B34">
              <w:rPr>
                <w:rFonts w:ascii="Times New Roman" w:hAnsi="Times New Roman" w:cs="Times New Roman"/>
                <w:b/>
                <w:sz w:val="24"/>
                <w:szCs w:val="24"/>
              </w:rPr>
              <w:t>Латинское название видов растения (жизненная форма, семейство)</w:t>
            </w:r>
          </w:p>
        </w:tc>
        <w:tc>
          <w:tcPr>
            <w:tcW w:w="2659" w:type="dxa"/>
          </w:tcPr>
          <w:p w:rsidR="008E00AD" w:rsidRPr="00032B34" w:rsidRDefault="008E00AD" w:rsidP="008E0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B34">
              <w:rPr>
                <w:rFonts w:ascii="Times New Roman" w:hAnsi="Times New Roman" w:cs="Times New Roman"/>
                <w:b/>
                <w:sz w:val="24"/>
                <w:szCs w:val="24"/>
              </w:rPr>
              <w:t>Якутское название видов растения (жизненная форма, семейство)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:rsidR="00AE7D62" w:rsidRPr="00573AAB" w:rsidRDefault="00AE7D62" w:rsidP="00AE7D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AAB">
              <w:rPr>
                <w:rFonts w:ascii="Times New Roman" w:hAnsi="Times New Roman" w:cs="Times New Roman"/>
                <w:b/>
                <w:sz w:val="24"/>
                <w:szCs w:val="24"/>
              </w:rPr>
              <w:t>Травянистые растения</w:t>
            </w:r>
          </w:p>
        </w:tc>
        <w:tc>
          <w:tcPr>
            <w:tcW w:w="2765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9" w:type="dxa"/>
          </w:tcPr>
          <w:p w:rsidR="00AE7D62" w:rsidRPr="00366D0D" w:rsidRDefault="00AE7D62" w:rsidP="00AE7D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6D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Бобовые </w:t>
            </w:r>
          </w:p>
        </w:tc>
        <w:tc>
          <w:tcPr>
            <w:tcW w:w="2765" w:type="dxa"/>
          </w:tcPr>
          <w:p w:rsidR="00AE7D62" w:rsidRPr="00366D0D" w:rsidRDefault="00AE7D62" w:rsidP="00AE7D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Fabaceae (</w:t>
            </w:r>
            <w:r w:rsidRPr="00366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Leguminosae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2659" w:type="dxa"/>
          </w:tcPr>
          <w:p w:rsidR="00AE7D62" w:rsidRPr="0049229E" w:rsidRDefault="0049229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Бобовайдар 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Горошек мышиный</w:t>
            </w:r>
          </w:p>
        </w:tc>
        <w:tc>
          <w:tcPr>
            <w:tcW w:w="2765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A05">
              <w:rPr>
                <w:rFonts w:ascii="Times New Roman" w:hAnsi="Times New Roman" w:cs="Times New Roman"/>
                <w:sz w:val="24"/>
                <w:szCs w:val="24"/>
              </w:rPr>
              <w:t>Viciacracca</w:t>
            </w:r>
          </w:p>
        </w:tc>
        <w:tc>
          <w:tcPr>
            <w:tcW w:w="2659" w:type="dxa"/>
          </w:tcPr>
          <w:p w:rsidR="00AE7D62" w:rsidRDefault="0049229E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Курдьугэн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куруонэ вика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Донник лекарственный</w:t>
            </w:r>
          </w:p>
        </w:tc>
        <w:tc>
          <w:tcPr>
            <w:tcW w:w="2765" w:type="dxa"/>
          </w:tcPr>
          <w:p w:rsidR="00AE7D62" w:rsidRPr="00B2578F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Melilotusofficialis</w:t>
            </w:r>
          </w:p>
        </w:tc>
        <w:tc>
          <w:tcPr>
            <w:tcW w:w="2659" w:type="dxa"/>
          </w:tcPr>
          <w:p w:rsidR="00AE7D62" w:rsidRPr="002E7DE8" w:rsidRDefault="002E7DE8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Эмтээх донник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Клевер люпиновидный</w:t>
            </w:r>
          </w:p>
        </w:tc>
        <w:tc>
          <w:tcPr>
            <w:tcW w:w="2765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Trifolium</w:t>
            </w:r>
            <w:r w:rsidRPr="00366D0D">
              <w:rPr>
                <w:rFonts w:ascii="Times New Roman" w:hAnsi="Times New Roman" w:cs="Times New Roman"/>
                <w:sz w:val="24"/>
                <w:szCs w:val="24"/>
              </w:rPr>
              <w:t>penthaphilloides</w:t>
            </w:r>
          </w:p>
        </w:tc>
        <w:tc>
          <w:tcPr>
            <w:tcW w:w="2659" w:type="dxa"/>
          </w:tcPr>
          <w:p w:rsidR="00AE7D62" w:rsidRPr="00690DD0" w:rsidRDefault="00690DD0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Люпинныы клевер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Клевер ползучий</w:t>
            </w:r>
          </w:p>
        </w:tc>
        <w:tc>
          <w:tcPr>
            <w:tcW w:w="2765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Trifoliumrepens</w:t>
            </w:r>
          </w:p>
        </w:tc>
        <w:tc>
          <w:tcPr>
            <w:tcW w:w="2659" w:type="dxa"/>
          </w:tcPr>
          <w:p w:rsidR="00AE7D62" w:rsidRPr="00690DD0" w:rsidRDefault="00690DD0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Силиргэхтээх клевер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489" w:type="dxa"/>
          </w:tcPr>
          <w:p w:rsidR="00AE7D62" w:rsidRPr="00B2578F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Чина луговая </w:t>
            </w:r>
          </w:p>
        </w:tc>
        <w:tc>
          <w:tcPr>
            <w:tcW w:w="2765" w:type="dxa"/>
          </w:tcPr>
          <w:p w:rsidR="00AE7D62" w:rsidRPr="00B2578F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Lathyruspratensis</w:t>
            </w:r>
          </w:p>
        </w:tc>
        <w:tc>
          <w:tcPr>
            <w:tcW w:w="2659" w:type="dxa"/>
          </w:tcPr>
          <w:p w:rsidR="00AE7D62" w:rsidRPr="002E7DE8" w:rsidRDefault="002E7DE8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Сыьыы чылыгырыара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489" w:type="dxa"/>
          </w:tcPr>
          <w:p w:rsidR="00AE7D62" w:rsidRPr="00B2578F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Остролодка шишковидная </w:t>
            </w:r>
          </w:p>
        </w:tc>
        <w:tc>
          <w:tcPr>
            <w:tcW w:w="2765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Oxytropisstrobilacea</w:t>
            </w:r>
          </w:p>
        </w:tc>
        <w:tc>
          <w:tcPr>
            <w:tcW w:w="2659" w:type="dxa"/>
          </w:tcPr>
          <w:p w:rsidR="00AE7D62" w:rsidRDefault="00F77914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Тураахтыны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тыастаах от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D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Семейство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норичниковые</w:t>
            </w:r>
          </w:p>
        </w:tc>
        <w:tc>
          <w:tcPr>
            <w:tcW w:w="2765" w:type="dxa"/>
          </w:tcPr>
          <w:p w:rsidR="00AE7D62" w:rsidRPr="00D74594" w:rsidRDefault="00D74594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Scrophulariaceae</w:t>
            </w:r>
            <w:r w:rsidR="00F26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Juss.</w:t>
            </w:r>
          </w:p>
        </w:tc>
        <w:tc>
          <w:tcPr>
            <w:tcW w:w="2659" w:type="dxa"/>
          </w:tcPr>
          <w:p w:rsidR="00AE7D62" w:rsidRDefault="00F77914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Норичныктынылар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Вероника седая</w:t>
            </w:r>
          </w:p>
        </w:tc>
        <w:tc>
          <w:tcPr>
            <w:tcW w:w="2765" w:type="dxa"/>
          </w:tcPr>
          <w:p w:rsidR="00AE7D62" w:rsidRPr="00D74594" w:rsidRDefault="00D74594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Veronica incana L</w:t>
            </w:r>
          </w:p>
        </w:tc>
        <w:tc>
          <w:tcPr>
            <w:tcW w:w="2659" w:type="dxa"/>
          </w:tcPr>
          <w:p w:rsidR="00AE7D62" w:rsidRPr="0049229E" w:rsidRDefault="0049229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Борон лоьуор 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Вероника длиннолистная</w:t>
            </w:r>
          </w:p>
        </w:tc>
        <w:tc>
          <w:tcPr>
            <w:tcW w:w="2765" w:type="dxa"/>
          </w:tcPr>
          <w:p w:rsidR="00AE7D62" w:rsidRPr="00D74594" w:rsidRDefault="00D74594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Veronica longifolia L.</w:t>
            </w:r>
          </w:p>
        </w:tc>
        <w:tc>
          <w:tcPr>
            <w:tcW w:w="2659" w:type="dxa"/>
          </w:tcPr>
          <w:p w:rsidR="00AE7D62" w:rsidRPr="0049229E" w:rsidRDefault="0049229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Уьун сэбирдэхтээх лоьуор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489" w:type="dxa"/>
          </w:tcPr>
          <w:p w:rsidR="00AE7D62" w:rsidRPr="000737CB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Льнянка остролопастная</w:t>
            </w:r>
          </w:p>
        </w:tc>
        <w:tc>
          <w:tcPr>
            <w:tcW w:w="2765" w:type="dxa"/>
          </w:tcPr>
          <w:p w:rsidR="00AE7D62" w:rsidRPr="00F2653B" w:rsidRDefault="00F2653B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Linariaacutiloba</w:t>
            </w:r>
          </w:p>
        </w:tc>
        <w:tc>
          <w:tcPr>
            <w:tcW w:w="2659" w:type="dxa"/>
          </w:tcPr>
          <w:p w:rsidR="00AE7D62" w:rsidRPr="00AE4DC6" w:rsidRDefault="00AE4DC6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Муннуктаах кобуор от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D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Семейство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Лютиковые</w:t>
            </w:r>
          </w:p>
        </w:tc>
        <w:tc>
          <w:tcPr>
            <w:tcW w:w="2765" w:type="dxa"/>
          </w:tcPr>
          <w:p w:rsidR="00AE7D62" w:rsidRPr="003125F7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RANUNCULACEAE</w:t>
            </w:r>
          </w:p>
        </w:tc>
        <w:tc>
          <w:tcPr>
            <w:tcW w:w="2659" w:type="dxa"/>
          </w:tcPr>
          <w:p w:rsidR="00AE7D62" w:rsidRPr="00AE4DC6" w:rsidRDefault="00AE4DC6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Лютиктынылар 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Лютик ядовитый</w:t>
            </w:r>
          </w:p>
        </w:tc>
        <w:tc>
          <w:tcPr>
            <w:tcW w:w="2765" w:type="dxa"/>
          </w:tcPr>
          <w:p w:rsidR="00AE7D62" w:rsidRPr="00CB3509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Ranunculus sceleratus</w:t>
            </w:r>
          </w:p>
        </w:tc>
        <w:tc>
          <w:tcPr>
            <w:tcW w:w="2659" w:type="dxa"/>
          </w:tcPr>
          <w:p w:rsidR="00AE7D62" w:rsidRPr="00AE4DC6" w:rsidRDefault="00AE4DC6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Сулуьуннээх лютик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Водосбор мелкоцветный</w:t>
            </w:r>
          </w:p>
        </w:tc>
        <w:tc>
          <w:tcPr>
            <w:tcW w:w="2765" w:type="dxa"/>
          </w:tcPr>
          <w:p w:rsidR="00AE7D62" w:rsidRPr="003125F7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Aquilegia parviflora</w:t>
            </w:r>
          </w:p>
        </w:tc>
        <w:tc>
          <w:tcPr>
            <w:tcW w:w="2659" w:type="dxa"/>
          </w:tcPr>
          <w:p w:rsidR="00AE7D62" w:rsidRPr="0049229E" w:rsidRDefault="0049229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Кырпа сибэккилээх уумсах от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Живокость крупноцветковая </w:t>
            </w:r>
          </w:p>
        </w:tc>
        <w:tc>
          <w:tcPr>
            <w:tcW w:w="2765" w:type="dxa"/>
          </w:tcPr>
          <w:p w:rsidR="00AE7D62" w:rsidRPr="00972EC9" w:rsidRDefault="00972EC9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DelphiniumgrandiflorumL</w:t>
            </w:r>
            <w:r w:rsidRPr="00972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 Spreng.</w:t>
            </w:r>
          </w:p>
        </w:tc>
        <w:tc>
          <w:tcPr>
            <w:tcW w:w="2659" w:type="dxa"/>
          </w:tcPr>
          <w:p w:rsidR="00AE7D62" w:rsidRPr="004849DE" w:rsidRDefault="004849D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Танара кийиитэ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Прострел желтеющий</w:t>
            </w:r>
          </w:p>
        </w:tc>
        <w:tc>
          <w:tcPr>
            <w:tcW w:w="2765" w:type="dxa"/>
          </w:tcPr>
          <w:p w:rsidR="00AE7D62" w:rsidRPr="00972EC9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Pulsatilla</w:t>
            </w:r>
            <w:r w:rsidR="002E7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flavescens</w:t>
            </w:r>
          </w:p>
        </w:tc>
        <w:tc>
          <w:tcPr>
            <w:tcW w:w="2659" w:type="dxa"/>
          </w:tcPr>
          <w:p w:rsidR="00AE7D62" w:rsidRPr="002E7DE8" w:rsidRDefault="002E7DE8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Араҕастыйар ньургуьун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489" w:type="dxa"/>
          </w:tcPr>
          <w:p w:rsidR="00AE7D62" w:rsidRPr="003125F7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Ветреница </w:t>
            </w:r>
            <w:r w:rsidRPr="00CA7A1C">
              <w:rPr>
                <w:rFonts w:ascii="Times New Roman" w:hAnsi="Times New Roman" w:cs="Times New Roman"/>
                <w:sz w:val="24"/>
                <w:szCs w:val="24"/>
              </w:rPr>
              <w:t xml:space="preserve">вильчатая </w:t>
            </w:r>
          </w:p>
        </w:tc>
        <w:tc>
          <w:tcPr>
            <w:tcW w:w="2765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Anemonadicho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CA7A1C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</w:p>
        </w:tc>
        <w:tc>
          <w:tcPr>
            <w:tcW w:w="2659" w:type="dxa"/>
          </w:tcPr>
          <w:p w:rsidR="00AE7D62" w:rsidRPr="004849DE" w:rsidRDefault="004849D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Ачаахтаах сылгы ньургуьуна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2489" w:type="dxa"/>
          </w:tcPr>
          <w:p w:rsidR="00AE7D62" w:rsidRPr="00107814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Княжик сибирский</w:t>
            </w:r>
          </w:p>
        </w:tc>
        <w:tc>
          <w:tcPr>
            <w:tcW w:w="2765" w:type="dxa"/>
          </w:tcPr>
          <w:p w:rsidR="00AE7D62" w:rsidRPr="00107814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Atragenesibirica</w:t>
            </w:r>
          </w:p>
        </w:tc>
        <w:tc>
          <w:tcPr>
            <w:tcW w:w="2659" w:type="dxa"/>
          </w:tcPr>
          <w:p w:rsidR="00AE7D62" w:rsidRPr="00732E18" w:rsidRDefault="00732E18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Сибирь ситимэ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Василистник малый</w:t>
            </w:r>
          </w:p>
        </w:tc>
        <w:tc>
          <w:tcPr>
            <w:tcW w:w="2765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Thalictrum minus</w:t>
            </w:r>
          </w:p>
        </w:tc>
        <w:tc>
          <w:tcPr>
            <w:tcW w:w="2659" w:type="dxa"/>
          </w:tcPr>
          <w:p w:rsidR="00AE7D62" w:rsidRPr="00732E18" w:rsidRDefault="00732E18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Кыра чэмкиниэр</w:t>
            </w:r>
          </w:p>
        </w:tc>
      </w:tr>
      <w:tr w:rsidR="00852F73" w:rsidTr="00894DF3">
        <w:tc>
          <w:tcPr>
            <w:tcW w:w="1658" w:type="dxa"/>
          </w:tcPr>
          <w:p w:rsidR="00852F73" w:rsidRDefault="00852F73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489" w:type="dxa"/>
          </w:tcPr>
          <w:p w:rsidR="00852F73" w:rsidRDefault="00852F73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Калужница болотная </w:t>
            </w:r>
          </w:p>
        </w:tc>
        <w:tc>
          <w:tcPr>
            <w:tcW w:w="2765" w:type="dxa"/>
          </w:tcPr>
          <w:p w:rsidR="00852F73" w:rsidRDefault="00852F73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Calthapalustris</w:t>
            </w:r>
          </w:p>
        </w:tc>
        <w:tc>
          <w:tcPr>
            <w:tcW w:w="2659" w:type="dxa"/>
          </w:tcPr>
          <w:p w:rsidR="00852F73" w:rsidRDefault="00852F73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Бадараан</w:t>
            </w:r>
            <w:r w:rsidR="00AC1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кулун туйа5а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D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Семейство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Розоцветные</w:t>
            </w:r>
          </w:p>
        </w:tc>
        <w:tc>
          <w:tcPr>
            <w:tcW w:w="2765" w:type="dxa"/>
          </w:tcPr>
          <w:p w:rsidR="00AE7D62" w:rsidRPr="004907A9" w:rsidRDefault="004907A9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Rosaceae</w:t>
            </w:r>
          </w:p>
        </w:tc>
        <w:tc>
          <w:tcPr>
            <w:tcW w:w="2659" w:type="dxa"/>
          </w:tcPr>
          <w:p w:rsidR="00AE7D62" w:rsidRPr="002E7DE8" w:rsidRDefault="002E7DE8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Розалыылар 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Шиповник иглистый </w:t>
            </w:r>
          </w:p>
        </w:tc>
        <w:tc>
          <w:tcPr>
            <w:tcW w:w="2765" w:type="dxa"/>
          </w:tcPr>
          <w:p w:rsidR="00AE7D62" w:rsidRPr="004907A9" w:rsidRDefault="004907A9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Rosa acicularis</w:t>
            </w:r>
          </w:p>
        </w:tc>
        <w:tc>
          <w:tcPr>
            <w:tcW w:w="2659" w:type="dxa"/>
          </w:tcPr>
          <w:p w:rsidR="00AE7D62" w:rsidRPr="002E7DE8" w:rsidRDefault="002E7DE8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Иннэлээх долуьуон 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 якутский</w:t>
            </w:r>
          </w:p>
        </w:tc>
        <w:tc>
          <w:tcPr>
            <w:tcW w:w="2765" w:type="dxa"/>
          </w:tcPr>
          <w:p w:rsidR="00AE7D62" w:rsidRPr="005D76E7" w:rsidRDefault="005D76E7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Rosa JacuticaJuz.</w:t>
            </w:r>
          </w:p>
        </w:tc>
        <w:tc>
          <w:tcPr>
            <w:tcW w:w="2659" w:type="dxa"/>
          </w:tcPr>
          <w:p w:rsidR="00AE7D62" w:rsidRPr="002E7DE8" w:rsidRDefault="002E7DE8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Саха долуьуон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Земляника восточная </w:t>
            </w:r>
          </w:p>
        </w:tc>
        <w:tc>
          <w:tcPr>
            <w:tcW w:w="2765" w:type="dxa"/>
          </w:tcPr>
          <w:p w:rsidR="00AE7D62" w:rsidRPr="00D161C6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Fragariaorientalis</w:t>
            </w:r>
          </w:p>
        </w:tc>
        <w:tc>
          <w:tcPr>
            <w:tcW w:w="2659" w:type="dxa"/>
          </w:tcPr>
          <w:p w:rsidR="00AE7D62" w:rsidRDefault="00A97046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Илинни</w:t>
            </w:r>
            <w:r w:rsidR="00AC1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дьэдьэн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489" w:type="dxa"/>
          </w:tcPr>
          <w:p w:rsidR="00AE7D62" w:rsidRPr="000A2AFE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Костяника обыкновенная</w:t>
            </w:r>
          </w:p>
        </w:tc>
        <w:tc>
          <w:tcPr>
            <w:tcW w:w="2765" w:type="dxa"/>
          </w:tcPr>
          <w:p w:rsidR="00AE7D62" w:rsidRPr="000A2AFE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Rubussaxatilis</w:t>
            </w:r>
          </w:p>
        </w:tc>
        <w:tc>
          <w:tcPr>
            <w:tcW w:w="2659" w:type="dxa"/>
          </w:tcPr>
          <w:p w:rsidR="00AE7D62" w:rsidRPr="004849DE" w:rsidRDefault="004849D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Ынах эмиийэ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Княженика </w:t>
            </w:r>
          </w:p>
        </w:tc>
        <w:tc>
          <w:tcPr>
            <w:tcW w:w="2765" w:type="dxa"/>
          </w:tcPr>
          <w:p w:rsidR="00AE7D62" w:rsidRPr="000A2AFE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Rubusarcticus</w:t>
            </w:r>
          </w:p>
        </w:tc>
        <w:tc>
          <w:tcPr>
            <w:tcW w:w="2659" w:type="dxa"/>
          </w:tcPr>
          <w:p w:rsidR="00AE7D62" w:rsidRPr="00690DD0" w:rsidRDefault="00690DD0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Киис тинилэҕэ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Кровохлебка лекарственная</w:t>
            </w:r>
          </w:p>
        </w:tc>
        <w:tc>
          <w:tcPr>
            <w:tcW w:w="2765" w:type="dxa"/>
          </w:tcPr>
          <w:p w:rsidR="00AE7D62" w:rsidRPr="00F02339" w:rsidRDefault="00F02339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Sanguisorba officinalis </w:t>
            </w:r>
          </w:p>
        </w:tc>
        <w:tc>
          <w:tcPr>
            <w:tcW w:w="2659" w:type="dxa"/>
          </w:tcPr>
          <w:p w:rsidR="00AE7D62" w:rsidRPr="009B17E6" w:rsidRDefault="009B17E6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Эмтээх ымыйах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2489" w:type="dxa"/>
          </w:tcPr>
          <w:p w:rsidR="00AE7D62" w:rsidRPr="0023053D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Боярышник кроваво-красный</w:t>
            </w:r>
          </w:p>
        </w:tc>
        <w:tc>
          <w:tcPr>
            <w:tcW w:w="2765" w:type="dxa"/>
          </w:tcPr>
          <w:p w:rsidR="00AE7D62" w:rsidRPr="004907A9" w:rsidRDefault="004907A9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Crataegussanguinea</w:t>
            </w:r>
          </w:p>
        </w:tc>
        <w:tc>
          <w:tcPr>
            <w:tcW w:w="2659" w:type="dxa"/>
          </w:tcPr>
          <w:p w:rsidR="00AE7D62" w:rsidRPr="0049229E" w:rsidRDefault="0049229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Долохоно 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Кизильник черноплодный</w:t>
            </w:r>
          </w:p>
        </w:tc>
        <w:tc>
          <w:tcPr>
            <w:tcW w:w="2765" w:type="dxa"/>
          </w:tcPr>
          <w:p w:rsidR="00AE7D62" w:rsidRPr="00D161C6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Cotoneaster melanocarpus</w:t>
            </w:r>
          </w:p>
        </w:tc>
        <w:tc>
          <w:tcPr>
            <w:tcW w:w="2659" w:type="dxa"/>
          </w:tcPr>
          <w:p w:rsidR="00AE7D62" w:rsidRPr="00C20B55" w:rsidRDefault="00C20B55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Хара астаах чынкы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Пятилистник кустарниковый</w:t>
            </w:r>
          </w:p>
        </w:tc>
        <w:tc>
          <w:tcPr>
            <w:tcW w:w="2765" w:type="dxa"/>
          </w:tcPr>
          <w:p w:rsidR="00AE7D62" w:rsidRDefault="004907A9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Pentaphylloides fruticose </w:t>
            </w:r>
          </w:p>
        </w:tc>
        <w:tc>
          <w:tcPr>
            <w:tcW w:w="2659" w:type="dxa"/>
          </w:tcPr>
          <w:p w:rsidR="00AE7D62" w:rsidRPr="00F02D20" w:rsidRDefault="00F02D20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Талахтыны быта уга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489" w:type="dxa"/>
          </w:tcPr>
          <w:p w:rsidR="00AE7D62" w:rsidRPr="000A2AFE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Таволга иволистная </w:t>
            </w:r>
          </w:p>
        </w:tc>
        <w:tc>
          <w:tcPr>
            <w:tcW w:w="2765" w:type="dxa"/>
          </w:tcPr>
          <w:p w:rsidR="00AE7D62" w:rsidRPr="000A2AFE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Spiraeasalicifolia</w:t>
            </w:r>
          </w:p>
        </w:tc>
        <w:tc>
          <w:tcPr>
            <w:tcW w:w="2659" w:type="dxa"/>
          </w:tcPr>
          <w:p w:rsidR="00AE7D62" w:rsidRPr="002E7DE8" w:rsidRDefault="002E7DE8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Уоттуу тамылҕан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</w:tcPr>
          <w:p w:rsidR="00AE7D62" w:rsidRPr="00A61AD8" w:rsidRDefault="00AE7D62" w:rsidP="00AE7D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1A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Астровые </w:t>
            </w:r>
          </w:p>
        </w:tc>
        <w:tc>
          <w:tcPr>
            <w:tcW w:w="2765" w:type="dxa"/>
          </w:tcPr>
          <w:p w:rsidR="00AE7D62" w:rsidRPr="000737CB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Asteraceae</w:t>
            </w:r>
          </w:p>
        </w:tc>
        <w:tc>
          <w:tcPr>
            <w:tcW w:w="265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Астра альпийская </w:t>
            </w:r>
          </w:p>
        </w:tc>
        <w:tc>
          <w:tcPr>
            <w:tcW w:w="2765" w:type="dxa"/>
          </w:tcPr>
          <w:p w:rsidR="00AE7D62" w:rsidRPr="004907A9" w:rsidRDefault="004907A9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Aster alpinus</w:t>
            </w:r>
          </w:p>
        </w:tc>
        <w:tc>
          <w:tcPr>
            <w:tcW w:w="2659" w:type="dxa"/>
          </w:tcPr>
          <w:p w:rsidR="00AE7D62" w:rsidRPr="00F02D20" w:rsidRDefault="00F02D20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Альпийскай астра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Крестовник обыкновенный </w:t>
            </w:r>
          </w:p>
        </w:tc>
        <w:tc>
          <w:tcPr>
            <w:tcW w:w="2765" w:type="dxa"/>
          </w:tcPr>
          <w:p w:rsidR="00AE7D62" w:rsidRPr="005D76E7" w:rsidRDefault="005D76E7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Senecio vulgaris L.</w:t>
            </w:r>
          </w:p>
        </w:tc>
        <w:tc>
          <w:tcPr>
            <w:tcW w:w="2659" w:type="dxa"/>
          </w:tcPr>
          <w:p w:rsidR="00AE7D62" w:rsidRPr="008D441E" w:rsidRDefault="008D441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Коннору лэбиэн дуорэ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Крестовник арктический </w:t>
            </w:r>
          </w:p>
        </w:tc>
        <w:tc>
          <w:tcPr>
            <w:tcW w:w="2765" w:type="dxa"/>
          </w:tcPr>
          <w:p w:rsidR="00AE7D62" w:rsidRPr="005D76E7" w:rsidRDefault="005D76E7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SenecioarcticusRupr.</w:t>
            </w:r>
          </w:p>
        </w:tc>
        <w:tc>
          <w:tcPr>
            <w:tcW w:w="2659" w:type="dxa"/>
          </w:tcPr>
          <w:p w:rsidR="00AE7D62" w:rsidRPr="008D441E" w:rsidRDefault="008D441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Арктическай лэбиэн дуорэ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Одуванчик рогоносный </w:t>
            </w:r>
          </w:p>
        </w:tc>
        <w:tc>
          <w:tcPr>
            <w:tcW w:w="2765" w:type="dxa"/>
          </w:tcPr>
          <w:p w:rsidR="00AE7D62" w:rsidRPr="005D76E7" w:rsidRDefault="005D76E7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Taraxacumcerato</w:t>
            </w:r>
            <w:r w:rsidR="00972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phorum</w:t>
            </w:r>
          </w:p>
        </w:tc>
        <w:tc>
          <w:tcPr>
            <w:tcW w:w="2659" w:type="dxa"/>
          </w:tcPr>
          <w:p w:rsidR="00AE7D62" w:rsidRPr="008D441E" w:rsidRDefault="008D441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Муос муруннаах ньээм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Кошачья лапка двудомная</w:t>
            </w:r>
          </w:p>
        </w:tc>
        <w:tc>
          <w:tcPr>
            <w:tcW w:w="2765" w:type="dxa"/>
          </w:tcPr>
          <w:p w:rsidR="00AE7D62" w:rsidRPr="0022291B" w:rsidRDefault="0022291B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Antennariadioica</w:t>
            </w:r>
          </w:p>
        </w:tc>
        <w:tc>
          <w:tcPr>
            <w:tcW w:w="2659" w:type="dxa"/>
          </w:tcPr>
          <w:p w:rsidR="00AE7D62" w:rsidRPr="004849DE" w:rsidRDefault="004849D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Икки дьиэлээх куоска ытыьа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Тысячелистник обыкновенный </w:t>
            </w:r>
          </w:p>
        </w:tc>
        <w:tc>
          <w:tcPr>
            <w:tcW w:w="2765" w:type="dxa"/>
          </w:tcPr>
          <w:p w:rsidR="00AE7D62" w:rsidRPr="0022291B" w:rsidRDefault="0022291B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Achilleamillefolium</w:t>
            </w:r>
          </w:p>
        </w:tc>
        <w:tc>
          <w:tcPr>
            <w:tcW w:w="2659" w:type="dxa"/>
          </w:tcPr>
          <w:p w:rsidR="00AE7D62" w:rsidRPr="002E7DE8" w:rsidRDefault="002E7DE8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Коннору суорат от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Полынь пижмолистная</w:t>
            </w:r>
          </w:p>
        </w:tc>
        <w:tc>
          <w:tcPr>
            <w:tcW w:w="2765" w:type="dxa"/>
          </w:tcPr>
          <w:p w:rsidR="00AE7D62" w:rsidRPr="00D825D1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Artemisia tanacetifolia</w:t>
            </w:r>
          </w:p>
        </w:tc>
        <w:tc>
          <w:tcPr>
            <w:tcW w:w="2659" w:type="dxa"/>
          </w:tcPr>
          <w:p w:rsidR="00AE7D62" w:rsidRPr="00FD2A31" w:rsidRDefault="00FD2A31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Тимэх от сэбирдэхтээх эрбэьин</w:t>
            </w:r>
          </w:p>
        </w:tc>
      </w:tr>
      <w:tr w:rsidR="00F77914" w:rsidTr="00894DF3">
        <w:tc>
          <w:tcPr>
            <w:tcW w:w="1658" w:type="dxa"/>
          </w:tcPr>
          <w:p w:rsidR="00F77914" w:rsidRDefault="00F77914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2489" w:type="dxa"/>
          </w:tcPr>
          <w:p w:rsidR="00F77914" w:rsidRDefault="00F77914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Пижма обыкновенная</w:t>
            </w:r>
          </w:p>
        </w:tc>
        <w:tc>
          <w:tcPr>
            <w:tcW w:w="2765" w:type="dxa"/>
          </w:tcPr>
          <w:p w:rsidR="00F77914" w:rsidRDefault="00260D8C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Tanacetumboreale</w:t>
            </w:r>
          </w:p>
        </w:tc>
        <w:tc>
          <w:tcPr>
            <w:tcW w:w="2659" w:type="dxa"/>
          </w:tcPr>
          <w:p w:rsidR="00F77914" w:rsidRDefault="00260D8C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Коннору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тимэх от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Отдел Голосеменные</w:t>
            </w:r>
          </w:p>
          <w:p w:rsidR="00AE7D62" w:rsidRDefault="00AE7D62" w:rsidP="00AE7D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 Хвойные</w:t>
            </w:r>
          </w:p>
          <w:p w:rsidR="00AE7D62" w:rsidRPr="00A61AD8" w:rsidRDefault="00AE7D62" w:rsidP="00AE7D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1A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Сосновые </w:t>
            </w:r>
          </w:p>
        </w:tc>
        <w:tc>
          <w:tcPr>
            <w:tcW w:w="2765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PINOPHYTA</w:t>
            </w:r>
          </w:p>
          <w:p w:rsidR="00AE7D62" w:rsidRPr="00E71440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PINOPSIDA</w:t>
            </w:r>
          </w:p>
          <w:p w:rsidR="00AE7D62" w:rsidRPr="00E71440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PINACEAE</w:t>
            </w:r>
          </w:p>
        </w:tc>
        <w:tc>
          <w:tcPr>
            <w:tcW w:w="2659" w:type="dxa"/>
          </w:tcPr>
          <w:p w:rsidR="00AE7D62" w:rsidRPr="008D441E" w:rsidRDefault="008D441E" w:rsidP="00AE7D62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Сыгынньах сиэмэлээхтэр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 сибирская </w:t>
            </w:r>
          </w:p>
        </w:tc>
        <w:tc>
          <w:tcPr>
            <w:tcW w:w="2765" w:type="dxa"/>
          </w:tcPr>
          <w:p w:rsidR="00AE7D62" w:rsidRPr="00067435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Piceaobovata</w:t>
            </w:r>
          </w:p>
        </w:tc>
        <w:tc>
          <w:tcPr>
            <w:tcW w:w="2659" w:type="dxa"/>
          </w:tcPr>
          <w:p w:rsidR="00AE7D62" w:rsidRDefault="00A97046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Сибиир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харыйата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765" w:type="dxa"/>
          </w:tcPr>
          <w:p w:rsidR="00AE7D62" w:rsidRPr="00067435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Pinussylvestris</w:t>
            </w:r>
          </w:p>
        </w:tc>
        <w:tc>
          <w:tcPr>
            <w:tcW w:w="2659" w:type="dxa"/>
          </w:tcPr>
          <w:p w:rsidR="00AE7D62" w:rsidRDefault="00A97046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Коннору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бэс</w:t>
            </w:r>
          </w:p>
        </w:tc>
      </w:tr>
      <w:tr w:rsidR="00AE7D62" w:rsidTr="00894DF3">
        <w:tc>
          <w:tcPr>
            <w:tcW w:w="1658" w:type="dxa"/>
          </w:tcPr>
          <w:p w:rsidR="00AE7D62" w:rsidRPr="00067435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489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Лиственница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Каяндера</w:t>
            </w:r>
          </w:p>
        </w:tc>
        <w:tc>
          <w:tcPr>
            <w:tcW w:w="2765" w:type="dxa"/>
          </w:tcPr>
          <w:p w:rsidR="00AE7D62" w:rsidRPr="00067435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Larixcajanderi</w:t>
            </w:r>
          </w:p>
        </w:tc>
        <w:tc>
          <w:tcPr>
            <w:tcW w:w="2659" w:type="dxa"/>
          </w:tcPr>
          <w:p w:rsidR="00AE7D62" w:rsidRDefault="00A97046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Каяндер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тиитэ</w:t>
            </w:r>
          </w:p>
        </w:tc>
      </w:tr>
      <w:tr w:rsidR="00AE7D62" w:rsidTr="00894DF3">
        <w:tc>
          <w:tcPr>
            <w:tcW w:w="1658" w:type="dxa"/>
          </w:tcPr>
          <w:p w:rsidR="00AE7D62" w:rsidRDefault="00AE7D62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89" w:type="dxa"/>
          </w:tcPr>
          <w:p w:rsidR="00AE7D62" w:rsidRPr="00A61AD8" w:rsidRDefault="00AE7D62" w:rsidP="00AE7D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1A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Березовые </w:t>
            </w:r>
          </w:p>
        </w:tc>
        <w:tc>
          <w:tcPr>
            <w:tcW w:w="2765" w:type="dxa"/>
          </w:tcPr>
          <w:p w:rsidR="00AE7D62" w:rsidRPr="002472C4" w:rsidRDefault="00AE7D62" w:rsidP="00AE7D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Betula</w:t>
            </w:r>
          </w:p>
        </w:tc>
        <w:tc>
          <w:tcPr>
            <w:tcW w:w="2659" w:type="dxa"/>
          </w:tcPr>
          <w:p w:rsidR="00AE7D62" w:rsidRDefault="00A97046" w:rsidP="00AE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Хатыннынылар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Береза плосколистная </w:t>
            </w:r>
          </w:p>
        </w:tc>
        <w:tc>
          <w:tcPr>
            <w:tcW w:w="2765" w:type="dxa"/>
          </w:tcPr>
          <w:p w:rsidR="00737696" w:rsidRP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Betulaplatyphylla</w:t>
            </w:r>
          </w:p>
        </w:tc>
        <w:tc>
          <w:tcPr>
            <w:tcW w:w="265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Хапта5ай сэбирдэхтээх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хатын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Береза кустарниковая</w:t>
            </w:r>
          </w:p>
        </w:tc>
        <w:tc>
          <w:tcPr>
            <w:tcW w:w="2765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Betulafruticosa</w:t>
            </w:r>
          </w:p>
        </w:tc>
        <w:tc>
          <w:tcPr>
            <w:tcW w:w="2659" w:type="dxa"/>
          </w:tcPr>
          <w:p w:rsidR="00737696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Ыар5а хатын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9" w:type="dxa"/>
          </w:tcPr>
          <w:p w:rsidR="00737696" w:rsidRPr="00A61AD8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1A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Жимолостные </w:t>
            </w:r>
          </w:p>
        </w:tc>
        <w:tc>
          <w:tcPr>
            <w:tcW w:w="2765" w:type="dxa"/>
          </w:tcPr>
          <w:p w:rsidR="00737696" w:rsidRPr="0035593C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Caprifoliaceae</w:t>
            </w:r>
          </w:p>
        </w:tc>
        <w:tc>
          <w:tcPr>
            <w:tcW w:w="2659" w:type="dxa"/>
          </w:tcPr>
          <w:p w:rsidR="00737696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Жимолостынылар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Жимолость съедобная</w:t>
            </w:r>
          </w:p>
        </w:tc>
        <w:tc>
          <w:tcPr>
            <w:tcW w:w="2765" w:type="dxa"/>
          </w:tcPr>
          <w:p w:rsidR="00737696" w:rsidRPr="0035593C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Lonicera edulis</w:t>
            </w:r>
          </w:p>
        </w:tc>
        <w:tc>
          <w:tcPr>
            <w:tcW w:w="2659" w:type="dxa"/>
          </w:tcPr>
          <w:p w:rsidR="00737696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Сиэнэр жимолость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9" w:type="dxa"/>
          </w:tcPr>
          <w:p w:rsidR="00737696" w:rsidRPr="00A61AD8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1A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Крыжовниковые</w:t>
            </w:r>
          </w:p>
        </w:tc>
        <w:tc>
          <w:tcPr>
            <w:tcW w:w="2765" w:type="dxa"/>
          </w:tcPr>
          <w:p w:rsidR="00737696" w:rsidRPr="0022291B" w:rsidRDefault="0022291B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Grossulariaceae</w:t>
            </w:r>
            <w:r w:rsidR="008D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Dc.</w:t>
            </w:r>
          </w:p>
        </w:tc>
        <w:tc>
          <w:tcPr>
            <w:tcW w:w="2659" w:type="dxa"/>
          </w:tcPr>
          <w:p w:rsidR="00737696" w:rsidRDefault="00380ECD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Крыжовниктынылар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Смородина кислая</w:t>
            </w:r>
          </w:p>
        </w:tc>
        <w:tc>
          <w:tcPr>
            <w:tcW w:w="2765" w:type="dxa"/>
          </w:tcPr>
          <w:p w:rsidR="00737696" w:rsidRPr="003E1367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Ribes</w:t>
            </w:r>
            <w:r w:rsidR="003E1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acidum</w:t>
            </w:r>
          </w:p>
        </w:tc>
        <w:tc>
          <w:tcPr>
            <w:tcW w:w="2659" w:type="dxa"/>
          </w:tcPr>
          <w:p w:rsidR="00737696" w:rsidRDefault="003E1367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Хапта5ас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Смородина черная</w:t>
            </w:r>
          </w:p>
        </w:tc>
        <w:tc>
          <w:tcPr>
            <w:tcW w:w="2765" w:type="dxa"/>
          </w:tcPr>
          <w:p w:rsidR="00737696" w:rsidRPr="0023053D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Ribesnigrum</w:t>
            </w:r>
          </w:p>
        </w:tc>
        <w:tc>
          <w:tcPr>
            <w:tcW w:w="2659" w:type="dxa"/>
          </w:tcPr>
          <w:p w:rsidR="00737696" w:rsidRPr="008D441E" w:rsidRDefault="008D441E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Моонньоҕон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9" w:type="dxa"/>
          </w:tcPr>
          <w:p w:rsidR="00737696" w:rsidRPr="003902FE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Семейство Вересковые</w:t>
            </w:r>
          </w:p>
        </w:tc>
        <w:tc>
          <w:tcPr>
            <w:tcW w:w="2765" w:type="dxa"/>
          </w:tcPr>
          <w:p w:rsidR="00737696" w:rsidRPr="003902FE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Ericaceae</w:t>
            </w:r>
          </w:p>
        </w:tc>
        <w:tc>
          <w:tcPr>
            <w:tcW w:w="2659" w:type="dxa"/>
          </w:tcPr>
          <w:p w:rsidR="00737696" w:rsidRPr="0049229E" w:rsidRDefault="0049229E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Вересковайдар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Брусника обыкновенная </w:t>
            </w:r>
          </w:p>
        </w:tc>
        <w:tc>
          <w:tcPr>
            <w:tcW w:w="2765" w:type="dxa"/>
          </w:tcPr>
          <w:p w:rsidR="00737696" w:rsidRPr="003902FE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Vacciniumvitts-idaea</w:t>
            </w:r>
          </w:p>
        </w:tc>
        <w:tc>
          <w:tcPr>
            <w:tcW w:w="2659" w:type="dxa"/>
          </w:tcPr>
          <w:p w:rsidR="00737696" w:rsidRPr="0049229E" w:rsidRDefault="0049229E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Уулаах отон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9" w:type="dxa"/>
          </w:tcPr>
          <w:p w:rsidR="00737696" w:rsidRPr="00A61AD8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1A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Подорожниковые </w:t>
            </w:r>
          </w:p>
        </w:tc>
        <w:tc>
          <w:tcPr>
            <w:tcW w:w="2765" w:type="dxa"/>
          </w:tcPr>
          <w:p w:rsidR="00737696" w:rsidRPr="00374682" w:rsidRDefault="00374682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Plantaginaceae Juss.</w:t>
            </w:r>
          </w:p>
        </w:tc>
        <w:tc>
          <w:tcPr>
            <w:tcW w:w="2659" w:type="dxa"/>
          </w:tcPr>
          <w:p w:rsidR="00737696" w:rsidRPr="008D441E" w:rsidRDefault="008D441E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Бохсурҕаналар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Подорожник большой </w:t>
            </w:r>
          </w:p>
        </w:tc>
        <w:tc>
          <w:tcPr>
            <w:tcW w:w="2765" w:type="dxa"/>
          </w:tcPr>
          <w:p w:rsidR="00737696" w:rsidRPr="00374682" w:rsidRDefault="00374682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Plantago major L.</w:t>
            </w:r>
          </w:p>
        </w:tc>
        <w:tc>
          <w:tcPr>
            <w:tcW w:w="2659" w:type="dxa"/>
          </w:tcPr>
          <w:p w:rsidR="00737696" w:rsidRPr="008D441E" w:rsidRDefault="008D441E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Бодон бохсурҕана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Подорожник средний </w:t>
            </w:r>
          </w:p>
        </w:tc>
        <w:tc>
          <w:tcPr>
            <w:tcW w:w="2765" w:type="dxa"/>
          </w:tcPr>
          <w:p w:rsidR="00737696" w:rsidRPr="00374682" w:rsidRDefault="00374682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Plantago media </w:t>
            </w:r>
          </w:p>
        </w:tc>
        <w:tc>
          <w:tcPr>
            <w:tcW w:w="2659" w:type="dxa"/>
          </w:tcPr>
          <w:p w:rsidR="00737696" w:rsidRPr="008D441E" w:rsidRDefault="008D441E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Ортоку бохсурҕана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89" w:type="dxa"/>
          </w:tcPr>
          <w:p w:rsidR="00737696" w:rsidRPr="00A61AD8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1A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Кипрейные </w:t>
            </w:r>
          </w:p>
        </w:tc>
        <w:tc>
          <w:tcPr>
            <w:tcW w:w="2765" w:type="dxa"/>
          </w:tcPr>
          <w:p w:rsidR="00737696" w:rsidRPr="000A2AFE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Onagraceae</w:t>
            </w:r>
          </w:p>
        </w:tc>
        <w:tc>
          <w:tcPr>
            <w:tcW w:w="2659" w:type="dxa"/>
          </w:tcPr>
          <w:p w:rsidR="00737696" w:rsidRPr="00FC67FB" w:rsidRDefault="00FC67FB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Кучулар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Иван-чай узколистный </w:t>
            </w:r>
          </w:p>
        </w:tc>
        <w:tc>
          <w:tcPr>
            <w:tcW w:w="2765" w:type="dxa"/>
          </w:tcPr>
          <w:p w:rsidR="00737696" w:rsidRPr="000A2AFE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Chamerion angustifolium</w:t>
            </w:r>
          </w:p>
        </w:tc>
        <w:tc>
          <w:tcPr>
            <w:tcW w:w="2659" w:type="dxa"/>
          </w:tcPr>
          <w:p w:rsidR="00737696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Чулбугур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курун от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89" w:type="dxa"/>
          </w:tcPr>
          <w:p w:rsidR="00737696" w:rsidRPr="00A61AD8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1A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Семейство Хвощевые</w:t>
            </w:r>
          </w:p>
        </w:tc>
        <w:tc>
          <w:tcPr>
            <w:tcW w:w="2765" w:type="dxa"/>
          </w:tcPr>
          <w:p w:rsidR="00737696" w:rsidRPr="00374682" w:rsidRDefault="00374682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EquisetaceaeRich</w:t>
            </w:r>
            <w:r w:rsidRPr="003746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 Dc.</w:t>
            </w:r>
          </w:p>
        </w:tc>
        <w:tc>
          <w:tcPr>
            <w:tcW w:w="2659" w:type="dxa"/>
          </w:tcPr>
          <w:p w:rsidR="00737696" w:rsidRPr="002E7DE8" w:rsidRDefault="002E7DE8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Боруулар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Хвощ полевой </w:t>
            </w:r>
          </w:p>
        </w:tc>
        <w:tc>
          <w:tcPr>
            <w:tcW w:w="2765" w:type="dxa"/>
          </w:tcPr>
          <w:p w:rsidR="00737696" w:rsidRPr="00374682" w:rsidRDefault="00374682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Equisetum arvense</w:t>
            </w:r>
          </w:p>
        </w:tc>
        <w:tc>
          <w:tcPr>
            <w:tcW w:w="2659" w:type="dxa"/>
          </w:tcPr>
          <w:p w:rsidR="00737696" w:rsidRPr="002E7DE8" w:rsidRDefault="002E7DE8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Хонуу боруута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9" w:type="dxa"/>
          </w:tcPr>
          <w:p w:rsidR="00737696" w:rsidRPr="00A61AD8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1A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Лилейные </w:t>
            </w:r>
          </w:p>
        </w:tc>
        <w:tc>
          <w:tcPr>
            <w:tcW w:w="2765" w:type="dxa"/>
          </w:tcPr>
          <w:p w:rsidR="00737696" w:rsidRPr="00965055" w:rsidRDefault="00965055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LiliaceaeJuss.</w:t>
            </w:r>
          </w:p>
        </w:tc>
        <w:tc>
          <w:tcPr>
            <w:tcW w:w="2659" w:type="dxa"/>
          </w:tcPr>
          <w:p w:rsidR="00737696" w:rsidRPr="004849DE" w:rsidRDefault="004849DE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Сардаанатынылар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Лилия пенсильванская</w:t>
            </w:r>
          </w:p>
        </w:tc>
        <w:tc>
          <w:tcPr>
            <w:tcW w:w="2765" w:type="dxa"/>
          </w:tcPr>
          <w:p w:rsidR="00737696" w:rsidRPr="00965055" w:rsidRDefault="00965055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Liliumpensylvanicum</w:t>
            </w:r>
          </w:p>
        </w:tc>
        <w:tc>
          <w:tcPr>
            <w:tcW w:w="2659" w:type="dxa"/>
          </w:tcPr>
          <w:p w:rsidR="00737696" w:rsidRPr="004849DE" w:rsidRDefault="004849DE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Пенсильвания сардааната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89" w:type="dxa"/>
          </w:tcPr>
          <w:p w:rsidR="00737696" w:rsidRPr="000F1D72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1D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Гвоздичные </w:t>
            </w:r>
          </w:p>
        </w:tc>
        <w:tc>
          <w:tcPr>
            <w:tcW w:w="2765" w:type="dxa"/>
          </w:tcPr>
          <w:p w:rsidR="00737696" w:rsidRPr="00CB3509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Caryophyllaceae</w:t>
            </w:r>
          </w:p>
        </w:tc>
        <w:tc>
          <w:tcPr>
            <w:tcW w:w="2659" w:type="dxa"/>
          </w:tcPr>
          <w:p w:rsidR="00737696" w:rsidRPr="0049229E" w:rsidRDefault="0049229E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Гвоздикатынылар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Гвоздика разноцветная </w:t>
            </w:r>
          </w:p>
        </w:tc>
        <w:tc>
          <w:tcPr>
            <w:tcW w:w="2765" w:type="dxa"/>
          </w:tcPr>
          <w:p w:rsidR="00737696" w:rsidRPr="00CB3509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Dianthus versicolor</w:t>
            </w:r>
          </w:p>
        </w:tc>
        <w:tc>
          <w:tcPr>
            <w:tcW w:w="2659" w:type="dxa"/>
          </w:tcPr>
          <w:p w:rsidR="00737696" w:rsidRPr="0049229E" w:rsidRDefault="0049229E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Араас сибэккилээх гвоздика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Звездчатка стебельчатая </w:t>
            </w:r>
          </w:p>
        </w:tc>
        <w:tc>
          <w:tcPr>
            <w:tcW w:w="2765" w:type="dxa"/>
          </w:tcPr>
          <w:p w:rsidR="00737696" w:rsidRPr="00003328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Stellaria</w:t>
            </w:r>
          </w:p>
        </w:tc>
        <w:tc>
          <w:tcPr>
            <w:tcW w:w="2659" w:type="dxa"/>
          </w:tcPr>
          <w:p w:rsidR="00737696" w:rsidRPr="00FC67FB" w:rsidRDefault="00FC67FB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Умнас олоҕос </w:t>
            </w:r>
          </w:p>
        </w:tc>
      </w:tr>
      <w:tr w:rsidR="00737696" w:rsidTr="00894DF3">
        <w:tc>
          <w:tcPr>
            <w:tcW w:w="1658" w:type="dxa"/>
          </w:tcPr>
          <w:p w:rsidR="00737696" w:rsidRPr="00003328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328">
              <w:rPr>
                <w:rFonts w:ascii="Times New Roman" w:hAnsi="Times New Roman" w:cs="Times New Roman"/>
                <w:sz w:val="24"/>
                <w:szCs w:val="24"/>
              </w:rPr>
              <w:t>Мерингия</w:t>
            </w:r>
            <w:r w:rsidR="003E4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3328">
              <w:rPr>
                <w:rFonts w:ascii="Times New Roman" w:hAnsi="Times New Roman" w:cs="Times New Roman"/>
                <w:sz w:val="24"/>
                <w:szCs w:val="24"/>
              </w:rPr>
              <w:t>бокоцветная</w:t>
            </w:r>
          </w:p>
        </w:tc>
        <w:tc>
          <w:tcPr>
            <w:tcW w:w="2765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328">
              <w:rPr>
                <w:rFonts w:ascii="Times New Roman" w:hAnsi="Times New Roman" w:cs="Times New Roman"/>
                <w:sz w:val="24"/>
                <w:szCs w:val="24"/>
              </w:rPr>
              <w:t>Moehringialateriflora</w:t>
            </w:r>
          </w:p>
        </w:tc>
        <w:tc>
          <w:tcPr>
            <w:tcW w:w="2659" w:type="dxa"/>
          </w:tcPr>
          <w:p w:rsidR="00737696" w:rsidRPr="003E1367" w:rsidRDefault="003E1367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Ойогос сибэккилээх мерингия</w:t>
            </w:r>
          </w:p>
        </w:tc>
      </w:tr>
      <w:tr w:rsidR="00737696" w:rsidTr="00894DF3">
        <w:tc>
          <w:tcPr>
            <w:tcW w:w="1658" w:type="dxa"/>
          </w:tcPr>
          <w:p w:rsidR="00737696" w:rsidRPr="002472C4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489" w:type="dxa"/>
          </w:tcPr>
          <w:p w:rsidR="00737696" w:rsidRPr="00003328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Смолевка ползучая</w:t>
            </w:r>
          </w:p>
        </w:tc>
        <w:tc>
          <w:tcPr>
            <w:tcW w:w="2765" w:type="dxa"/>
          </w:tcPr>
          <w:p w:rsidR="00737696" w:rsidRPr="002472C4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Siltntrepens</w:t>
            </w:r>
          </w:p>
        </w:tc>
        <w:tc>
          <w:tcPr>
            <w:tcW w:w="2659" w:type="dxa"/>
          </w:tcPr>
          <w:p w:rsidR="00737696" w:rsidRPr="003E1367" w:rsidRDefault="003E1367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Силиргэхтээх холугуруор</w:t>
            </w:r>
          </w:p>
        </w:tc>
      </w:tr>
      <w:tr w:rsidR="00737696" w:rsidTr="00894DF3">
        <w:tc>
          <w:tcPr>
            <w:tcW w:w="1658" w:type="dxa"/>
          </w:tcPr>
          <w:p w:rsidR="00737696" w:rsidRDefault="003C4DDE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</w:t>
            </w:r>
          </w:p>
        </w:tc>
        <w:tc>
          <w:tcPr>
            <w:tcW w:w="2489" w:type="dxa"/>
          </w:tcPr>
          <w:p w:rsidR="00737696" w:rsidRPr="00003328" w:rsidRDefault="00B13A93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Дрёма</w:t>
            </w:r>
            <w:r w:rsidR="00A8040B">
              <w:rPr>
                <w:rFonts w:ascii="Times New Roman" w:hAnsi="Times New Roman" w:cs="Times New Roman"/>
                <w:sz w:val="24"/>
                <w:szCs w:val="24"/>
              </w:rPr>
              <w:t xml:space="preserve"> белая</w:t>
            </w:r>
          </w:p>
        </w:tc>
        <w:tc>
          <w:tcPr>
            <w:tcW w:w="2765" w:type="dxa"/>
          </w:tcPr>
          <w:p w:rsidR="00737696" w:rsidRPr="00003328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Obernabehen</w:t>
            </w:r>
          </w:p>
        </w:tc>
        <w:tc>
          <w:tcPr>
            <w:tcW w:w="2659" w:type="dxa"/>
          </w:tcPr>
          <w:p w:rsidR="00737696" w:rsidRDefault="00A8040B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Урун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нууктуйа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89" w:type="dxa"/>
          </w:tcPr>
          <w:p w:rsidR="00737696" w:rsidRPr="000F1D72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1D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Гераниевые </w:t>
            </w:r>
          </w:p>
        </w:tc>
        <w:tc>
          <w:tcPr>
            <w:tcW w:w="2765" w:type="dxa"/>
          </w:tcPr>
          <w:p w:rsidR="00737696" w:rsidRPr="0072428D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Geranium</w:t>
            </w:r>
          </w:p>
        </w:tc>
        <w:tc>
          <w:tcPr>
            <w:tcW w:w="2659" w:type="dxa"/>
          </w:tcPr>
          <w:p w:rsidR="00737696" w:rsidRPr="001226EB" w:rsidRDefault="001226EB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Куохаластар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Герань луговая</w:t>
            </w:r>
          </w:p>
        </w:tc>
        <w:tc>
          <w:tcPr>
            <w:tcW w:w="2765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Geranium pratense</w:t>
            </w:r>
          </w:p>
        </w:tc>
        <w:tc>
          <w:tcPr>
            <w:tcW w:w="2659" w:type="dxa"/>
          </w:tcPr>
          <w:p w:rsidR="00737696" w:rsidRPr="0049229E" w:rsidRDefault="0049229E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Сыьыы куохалаьа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89" w:type="dxa"/>
          </w:tcPr>
          <w:p w:rsidR="00737696" w:rsidRPr="000F1D72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1D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Ирисовые </w:t>
            </w:r>
          </w:p>
        </w:tc>
        <w:tc>
          <w:tcPr>
            <w:tcW w:w="2765" w:type="dxa"/>
          </w:tcPr>
          <w:p w:rsidR="00737696" w:rsidRPr="00972EC9" w:rsidRDefault="00972EC9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IridaceaeJuss.</w:t>
            </w:r>
          </w:p>
        </w:tc>
        <w:tc>
          <w:tcPr>
            <w:tcW w:w="2659" w:type="dxa"/>
          </w:tcPr>
          <w:p w:rsidR="00737696" w:rsidRPr="00C20B55" w:rsidRDefault="00C20B55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Баҕа батастара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Касатик щетинистый</w:t>
            </w:r>
          </w:p>
        </w:tc>
        <w:tc>
          <w:tcPr>
            <w:tcW w:w="2765" w:type="dxa"/>
          </w:tcPr>
          <w:p w:rsidR="00737696" w:rsidRPr="00965055" w:rsidRDefault="00965055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Iris setosa</w:t>
            </w:r>
          </w:p>
        </w:tc>
        <w:tc>
          <w:tcPr>
            <w:tcW w:w="2659" w:type="dxa"/>
          </w:tcPr>
          <w:p w:rsidR="00737696" w:rsidRPr="00C20B55" w:rsidRDefault="00C20B55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Хатыылаах баҕа батаьа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489" w:type="dxa"/>
          </w:tcPr>
          <w:p w:rsidR="00737696" w:rsidRPr="00D161C6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61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Семейство Ивовые</w:t>
            </w:r>
          </w:p>
        </w:tc>
        <w:tc>
          <w:tcPr>
            <w:tcW w:w="2765" w:type="dxa"/>
          </w:tcPr>
          <w:p w:rsidR="00737696" w:rsidRPr="00D811DD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Salicaceae </w:t>
            </w:r>
          </w:p>
        </w:tc>
        <w:tc>
          <w:tcPr>
            <w:tcW w:w="2659" w:type="dxa"/>
          </w:tcPr>
          <w:p w:rsidR="00737696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Уоттунулэр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 ложнопятитычинковая</w:t>
            </w:r>
          </w:p>
        </w:tc>
        <w:tc>
          <w:tcPr>
            <w:tcW w:w="2765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Salicaceae pseudopentandra</w:t>
            </w:r>
          </w:p>
        </w:tc>
        <w:tc>
          <w:tcPr>
            <w:tcW w:w="2659" w:type="dxa"/>
          </w:tcPr>
          <w:p w:rsidR="00737696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Отох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биэс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тычинкалаах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уот</w:t>
            </w:r>
          </w:p>
        </w:tc>
      </w:tr>
      <w:tr w:rsidR="00737696" w:rsidTr="00894DF3">
        <w:tc>
          <w:tcPr>
            <w:tcW w:w="1658" w:type="dxa"/>
          </w:tcPr>
          <w:p w:rsidR="00737696" w:rsidRPr="00D811DD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 Бебба</w:t>
            </w:r>
          </w:p>
        </w:tc>
        <w:tc>
          <w:tcPr>
            <w:tcW w:w="2765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Salicaceae bebbiana</w:t>
            </w:r>
          </w:p>
        </w:tc>
        <w:tc>
          <w:tcPr>
            <w:tcW w:w="2659" w:type="dxa"/>
          </w:tcPr>
          <w:p w:rsidR="00737696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Бебб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уотэ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89" w:type="dxa"/>
          </w:tcPr>
          <w:p w:rsidR="00737696" w:rsidRPr="00D161C6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61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Капустные </w:t>
            </w:r>
          </w:p>
        </w:tc>
        <w:tc>
          <w:tcPr>
            <w:tcW w:w="2765" w:type="dxa"/>
          </w:tcPr>
          <w:p w:rsidR="00737696" w:rsidRPr="00F357F1" w:rsidRDefault="00F357F1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Brassicaceaeburnett.</w:t>
            </w:r>
          </w:p>
        </w:tc>
        <w:tc>
          <w:tcPr>
            <w:tcW w:w="2659" w:type="dxa"/>
          </w:tcPr>
          <w:p w:rsidR="00737696" w:rsidRDefault="00380ECD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Кириэстии</w:t>
            </w:r>
            <w:r w:rsidR="00552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сибэккилээхтэр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Дескурения Софии</w:t>
            </w:r>
          </w:p>
        </w:tc>
        <w:tc>
          <w:tcPr>
            <w:tcW w:w="2765" w:type="dxa"/>
          </w:tcPr>
          <w:p w:rsidR="00737696" w:rsidRPr="0023053D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Descurainia Sophia</w:t>
            </w:r>
          </w:p>
        </w:tc>
        <w:tc>
          <w:tcPr>
            <w:tcW w:w="2659" w:type="dxa"/>
          </w:tcPr>
          <w:p w:rsidR="00737696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Ураьа от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89" w:type="dxa"/>
          </w:tcPr>
          <w:p w:rsidR="00737696" w:rsidRPr="00D161C6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61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Семейство Белозоровые</w:t>
            </w:r>
          </w:p>
        </w:tc>
        <w:tc>
          <w:tcPr>
            <w:tcW w:w="2765" w:type="dxa"/>
          </w:tcPr>
          <w:p w:rsidR="00737696" w:rsidRPr="00F357F1" w:rsidRDefault="00F357F1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Parnassiaceae S.F. Gray</w:t>
            </w:r>
          </w:p>
        </w:tc>
        <w:tc>
          <w:tcPr>
            <w:tcW w:w="2659" w:type="dxa"/>
          </w:tcPr>
          <w:p w:rsidR="00737696" w:rsidRPr="001226EB" w:rsidRDefault="001226EB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Чэмэлиидэлэр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Белозор болотный</w:t>
            </w:r>
          </w:p>
        </w:tc>
        <w:tc>
          <w:tcPr>
            <w:tcW w:w="2765" w:type="dxa"/>
          </w:tcPr>
          <w:p w:rsidR="00737696" w:rsidRPr="00F357F1" w:rsidRDefault="00F357F1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Parnassiapalustris L.</w:t>
            </w:r>
          </w:p>
        </w:tc>
        <w:tc>
          <w:tcPr>
            <w:tcW w:w="2659" w:type="dxa"/>
          </w:tcPr>
          <w:p w:rsidR="00737696" w:rsidRPr="001226EB" w:rsidRDefault="001226EB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Бадараан чэмэлиидэ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9" w:type="dxa"/>
          </w:tcPr>
          <w:p w:rsidR="00737696" w:rsidRPr="0072428D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42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Льновые </w:t>
            </w:r>
          </w:p>
        </w:tc>
        <w:tc>
          <w:tcPr>
            <w:tcW w:w="2765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Linaceae</w:t>
            </w:r>
          </w:p>
        </w:tc>
        <w:tc>
          <w:tcPr>
            <w:tcW w:w="2659" w:type="dxa"/>
          </w:tcPr>
          <w:p w:rsidR="00737696" w:rsidRPr="001226EB" w:rsidRDefault="001226EB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Луоннунулэр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Лён сибирский</w:t>
            </w:r>
          </w:p>
        </w:tc>
        <w:tc>
          <w:tcPr>
            <w:tcW w:w="2765" w:type="dxa"/>
          </w:tcPr>
          <w:p w:rsidR="00737696" w:rsidRPr="0072428D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Linumsibiricum</w:t>
            </w:r>
          </w:p>
        </w:tc>
        <w:tc>
          <w:tcPr>
            <w:tcW w:w="2659" w:type="dxa"/>
          </w:tcPr>
          <w:p w:rsidR="00737696" w:rsidRPr="001226EB" w:rsidRDefault="001226EB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Сибиир луонэ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89" w:type="dxa"/>
          </w:tcPr>
          <w:p w:rsidR="00737696" w:rsidRPr="0035593C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59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Мареновые </w:t>
            </w:r>
          </w:p>
        </w:tc>
        <w:tc>
          <w:tcPr>
            <w:tcW w:w="2765" w:type="dxa"/>
          </w:tcPr>
          <w:p w:rsidR="00737696" w:rsidRPr="00863D5C" w:rsidRDefault="00863D5C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RubiaceaeJuss.</w:t>
            </w:r>
          </w:p>
        </w:tc>
        <w:tc>
          <w:tcPr>
            <w:tcW w:w="2659" w:type="dxa"/>
          </w:tcPr>
          <w:p w:rsidR="00737696" w:rsidRPr="001226EB" w:rsidRDefault="001226EB" w:rsidP="0073769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Мареновайдар 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Подмаренник северный</w:t>
            </w:r>
          </w:p>
        </w:tc>
        <w:tc>
          <w:tcPr>
            <w:tcW w:w="2765" w:type="dxa"/>
          </w:tcPr>
          <w:p w:rsidR="00737696" w:rsidRPr="000737CB" w:rsidRDefault="00737696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Galiumboreale</w:t>
            </w:r>
          </w:p>
        </w:tc>
        <w:tc>
          <w:tcPr>
            <w:tcW w:w="265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22.2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Подмаренник настоящий</w:t>
            </w:r>
          </w:p>
        </w:tc>
        <w:tc>
          <w:tcPr>
            <w:tcW w:w="2765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Galiumverum</w:t>
            </w:r>
          </w:p>
        </w:tc>
        <w:tc>
          <w:tcPr>
            <w:tcW w:w="265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89" w:type="dxa"/>
          </w:tcPr>
          <w:p w:rsidR="00737696" w:rsidRPr="00AE7D62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7D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Колокольчиковые </w:t>
            </w:r>
          </w:p>
        </w:tc>
        <w:tc>
          <w:tcPr>
            <w:tcW w:w="2765" w:type="dxa"/>
          </w:tcPr>
          <w:p w:rsidR="00737696" w:rsidRPr="00863D5C" w:rsidRDefault="00863D5C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CampanulaceaeJuss.</w:t>
            </w:r>
          </w:p>
        </w:tc>
        <w:tc>
          <w:tcPr>
            <w:tcW w:w="265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Чуорааноттор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 точечный</w:t>
            </w:r>
          </w:p>
        </w:tc>
        <w:tc>
          <w:tcPr>
            <w:tcW w:w="2765" w:type="dxa"/>
          </w:tcPr>
          <w:p w:rsidR="00737696" w:rsidRPr="00836613" w:rsidRDefault="00836613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Campanula punctate </w:t>
            </w:r>
          </w:p>
        </w:tc>
        <w:tc>
          <w:tcPr>
            <w:tcW w:w="265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Бырдьыгынасчуораан от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 скученный</w:t>
            </w:r>
          </w:p>
        </w:tc>
        <w:tc>
          <w:tcPr>
            <w:tcW w:w="2765" w:type="dxa"/>
          </w:tcPr>
          <w:p w:rsidR="00737696" w:rsidRPr="00836613" w:rsidRDefault="00836613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Campanula glomerata</w:t>
            </w:r>
          </w:p>
        </w:tc>
        <w:tc>
          <w:tcPr>
            <w:tcW w:w="265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Чомохчуораан от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23.3</w:t>
            </w:r>
          </w:p>
        </w:tc>
        <w:tc>
          <w:tcPr>
            <w:tcW w:w="248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 Лан</w:t>
            </w:r>
            <w:r w:rsidR="0083661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сдорфа</w:t>
            </w:r>
          </w:p>
        </w:tc>
        <w:tc>
          <w:tcPr>
            <w:tcW w:w="2765" w:type="dxa"/>
          </w:tcPr>
          <w:p w:rsidR="00737696" w:rsidRPr="00836613" w:rsidRDefault="00836613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Campanula langsdorffiana</w:t>
            </w:r>
          </w:p>
        </w:tc>
        <w:tc>
          <w:tcPr>
            <w:tcW w:w="265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Лангсдорфчуораан ото</w:t>
            </w:r>
          </w:p>
        </w:tc>
      </w:tr>
      <w:tr w:rsidR="00737696" w:rsidTr="00894DF3">
        <w:tc>
          <w:tcPr>
            <w:tcW w:w="1658" w:type="dxa"/>
          </w:tcPr>
          <w:p w:rsidR="00737696" w:rsidRPr="0049229E" w:rsidRDefault="0049229E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89" w:type="dxa"/>
          </w:tcPr>
          <w:p w:rsidR="00737696" w:rsidRPr="00D161C6" w:rsidRDefault="0049229E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Семейство Горечавковые</w:t>
            </w:r>
          </w:p>
        </w:tc>
        <w:tc>
          <w:tcPr>
            <w:tcW w:w="2765" w:type="dxa"/>
          </w:tcPr>
          <w:p w:rsidR="00737696" w:rsidRPr="00836613" w:rsidRDefault="00836613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GentianaceaeJuss</w:t>
            </w:r>
            <w:r w:rsidRPr="008366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59" w:type="dxa"/>
          </w:tcPr>
          <w:p w:rsidR="00737696" w:rsidRDefault="0049229E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Чорооноттор</w:t>
            </w:r>
          </w:p>
        </w:tc>
      </w:tr>
      <w:tr w:rsidR="00737696" w:rsidTr="00894DF3">
        <w:tc>
          <w:tcPr>
            <w:tcW w:w="1658" w:type="dxa"/>
          </w:tcPr>
          <w:p w:rsidR="00737696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</w:p>
        </w:tc>
        <w:tc>
          <w:tcPr>
            <w:tcW w:w="2489" w:type="dxa"/>
          </w:tcPr>
          <w:p w:rsidR="00737696" w:rsidRDefault="0049229E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Горечавка </w:t>
            </w:r>
          </w:p>
        </w:tc>
        <w:tc>
          <w:tcPr>
            <w:tcW w:w="2765" w:type="dxa"/>
          </w:tcPr>
          <w:p w:rsidR="00737696" w:rsidRPr="00972EC9" w:rsidRDefault="00972EC9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Gentiana L.</w:t>
            </w:r>
          </w:p>
        </w:tc>
        <w:tc>
          <w:tcPr>
            <w:tcW w:w="2659" w:type="dxa"/>
          </w:tcPr>
          <w:p w:rsidR="00737696" w:rsidRDefault="0049229E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Чороон от</w:t>
            </w:r>
          </w:p>
        </w:tc>
      </w:tr>
      <w:tr w:rsidR="00737696" w:rsidTr="00894DF3">
        <w:tc>
          <w:tcPr>
            <w:tcW w:w="1658" w:type="dxa"/>
          </w:tcPr>
          <w:p w:rsidR="00737696" w:rsidRPr="00D811DD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9" w:type="dxa"/>
          </w:tcPr>
          <w:p w:rsidR="00737696" w:rsidRPr="00A97046" w:rsidRDefault="00A9704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0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Семейство Злаки</w:t>
            </w:r>
          </w:p>
        </w:tc>
        <w:tc>
          <w:tcPr>
            <w:tcW w:w="2765" w:type="dxa"/>
          </w:tcPr>
          <w:p w:rsidR="00737696" w:rsidRPr="00836613" w:rsidRDefault="00836613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GramineaeJuss.</w:t>
            </w:r>
          </w:p>
        </w:tc>
        <w:tc>
          <w:tcPr>
            <w:tcW w:w="2659" w:type="dxa"/>
          </w:tcPr>
          <w:p w:rsidR="00737696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Бурдуктунулар</w:t>
            </w:r>
          </w:p>
        </w:tc>
      </w:tr>
      <w:tr w:rsidR="00737696" w:rsidTr="00894DF3">
        <w:tc>
          <w:tcPr>
            <w:tcW w:w="1658" w:type="dxa"/>
          </w:tcPr>
          <w:p w:rsidR="00737696" w:rsidRDefault="00A9704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</w:t>
            </w:r>
          </w:p>
        </w:tc>
        <w:tc>
          <w:tcPr>
            <w:tcW w:w="2489" w:type="dxa"/>
          </w:tcPr>
          <w:p w:rsidR="00737696" w:rsidRPr="00A97046" w:rsidRDefault="00380ECD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Мятлик луговой</w:t>
            </w:r>
          </w:p>
        </w:tc>
        <w:tc>
          <w:tcPr>
            <w:tcW w:w="2765" w:type="dxa"/>
          </w:tcPr>
          <w:p w:rsidR="00737696" w:rsidRPr="00F612CD" w:rsidRDefault="00F612CD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Poapratensis</w:t>
            </w:r>
          </w:p>
        </w:tc>
        <w:tc>
          <w:tcPr>
            <w:tcW w:w="2659" w:type="dxa"/>
          </w:tcPr>
          <w:p w:rsidR="00737696" w:rsidRDefault="00380ECD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Сыьыы</w:t>
            </w:r>
            <w:r w:rsidR="00894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мээтилэтэ</w:t>
            </w:r>
          </w:p>
        </w:tc>
      </w:tr>
      <w:tr w:rsidR="00737696" w:rsidTr="00894DF3">
        <w:tc>
          <w:tcPr>
            <w:tcW w:w="1658" w:type="dxa"/>
          </w:tcPr>
          <w:p w:rsidR="00737696" w:rsidRDefault="00F77914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25.2</w:t>
            </w:r>
          </w:p>
        </w:tc>
        <w:tc>
          <w:tcPr>
            <w:tcW w:w="2489" w:type="dxa"/>
          </w:tcPr>
          <w:p w:rsidR="00737696" w:rsidRDefault="00380ECD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Лисохвост луговой</w:t>
            </w:r>
          </w:p>
        </w:tc>
        <w:tc>
          <w:tcPr>
            <w:tcW w:w="2765" w:type="dxa"/>
          </w:tcPr>
          <w:p w:rsidR="00737696" w:rsidRPr="00F612CD" w:rsidRDefault="00F612CD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Alopecuruspratensis L.</w:t>
            </w:r>
          </w:p>
        </w:tc>
        <w:tc>
          <w:tcPr>
            <w:tcW w:w="2659" w:type="dxa"/>
          </w:tcPr>
          <w:p w:rsidR="00737696" w:rsidRDefault="00380ECD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Сыьыы</w:t>
            </w:r>
            <w:r w:rsidR="00894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кулунун</w:t>
            </w:r>
            <w:r w:rsidR="00894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кутуруга</w:t>
            </w:r>
          </w:p>
        </w:tc>
      </w:tr>
      <w:tr w:rsidR="00737696" w:rsidTr="00894DF3">
        <w:tc>
          <w:tcPr>
            <w:tcW w:w="1658" w:type="dxa"/>
          </w:tcPr>
          <w:p w:rsidR="00737696" w:rsidRDefault="00F77914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89" w:type="dxa"/>
          </w:tcPr>
          <w:p w:rsidR="00737696" w:rsidRPr="00D161C6" w:rsidRDefault="00F77914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Семейство Осоковые </w:t>
            </w:r>
          </w:p>
        </w:tc>
        <w:tc>
          <w:tcPr>
            <w:tcW w:w="2765" w:type="dxa"/>
          </w:tcPr>
          <w:p w:rsidR="00737696" w:rsidRPr="00F612CD" w:rsidRDefault="00F612CD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CyperaceaeJuss.</w:t>
            </w:r>
          </w:p>
        </w:tc>
        <w:tc>
          <w:tcPr>
            <w:tcW w:w="2659" w:type="dxa"/>
          </w:tcPr>
          <w:p w:rsidR="00737696" w:rsidRDefault="00F77914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Укэрдинилэр</w:t>
            </w:r>
          </w:p>
        </w:tc>
      </w:tr>
      <w:tr w:rsidR="00737696" w:rsidTr="00894DF3">
        <w:tc>
          <w:tcPr>
            <w:tcW w:w="1658" w:type="dxa"/>
          </w:tcPr>
          <w:p w:rsidR="00737696" w:rsidRDefault="00F77914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</w:t>
            </w:r>
          </w:p>
        </w:tc>
        <w:tc>
          <w:tcPr>
            <w:tcW w:w="2489" w:type="dxa"/>
          </w:tcPr>
          <w:p w:rsidR="00737696" w:rsidRDefault="00380ECD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Осока вилюйская</w:t>
            </w:r>
          </w:p>
        </w:tc>
        <w:tc>
          <w:tcPr>
            <w:tcW w:w="2765" w:type="dxa"/>
          </w:tcPr>
          <w:p w:rsidR="00737696" w:rsidRPr="00972EC9" w:rsidRDefault="00972EC9" w:rsidP="007376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Carexwiluicameinsh.</w:t>
            </w:r>
          </w:p>
        </w:tc>
        <w:tc>
          <w:tcPr>
            <w:tcW w:w="2659" w:type="dxa"/>
          </w:tcPr>
          <w:p w:rsidR="00737696" w:rsidRDefault="00380ECD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Дул5а сиэлэ</w:t>
            </w:r>
          </w:p>
        </w:tc>
      </w:tr>
      <w:tr w:rsidR="00737696" w:rsidTr="00894DF3">
        <w:tc>
          <w:tcPr>
            <w:tcW w:w="1658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:rsidR="00737696" w:rsidRPr="0072428D" w:rsidRDefault="00737696" w:rsidP="007376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65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737696" w:rsidRDefault="00737696" w:rsidP="007376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00AD" w:rsidRPr="00160030" w:rsidRDefault="00675C49" w:rsidP="008E0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 xml:space="preserve">*порядковый номер соответствует номеру иллюстрации атласа растений экопарка Хотуйа. </w:t>
      </w:r>
    </w:p>
    <w:p w:rsidR="00E177BC" w:rsidRDefault="00E177BC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BAE" w:rsidRDefault="00A27BAE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BAE" w:rsidRDefault="00A27BAE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BAE" w:rsidRDefault="00A27BAE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BC" w:rsidRPr="00160030" w:rsidRDefault="00D06E6A" w:rsidP="00160030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lastRenderedPageBreak/>
        <w:t>Иллюстрированный атлас</w:t>
      </w:r>
      <w:r w:rsidR="00E177BC"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растений </w:t>
      </w:r>
      <w:r w:rsidR="00E177BC" w:rsidRPr="00160030">
        <w:rPr>
          <w:rFonts w:ascii="Times New Roman" w:hAnsi="Times New Roman" w:cs="Times New Roman"/>
          <w:b/>
          <w:sz w:val="28"/>
          <w:szCs w:val="28"/>
        </w:rPr>
        <w:t>территории</w:t>
      </w:r>
      <w:r w:rsidR="00E177BC" w:rsidRPr="0016003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177BC" w:rsidRPr="00160030">
        <w:rPr>
          <w:rFonts w:ascii="Times New Roman" w:hAnsi="Times New Roman" w:cs="Times New Roman"/>
          <w:b/>
          <w:sz w:val="28"/>
          <w:szCs w:val="28"/>
        </w:rPr>
        <w:t xml:space="preserve">экопарка </w:t>
      </w:r>
      <w:r w:rsidRPr="00160030">
        <w:rPr>
          <w:rFonts w:ascii="Times New Roman" w:hAnsi="Times New Roman" w:cs="Times New Roman"/>
          <w:b/>
          <w:sz w:val="28"/>
          <w:szCs w:val="28"/>
        </w:rPr>
        <w:t>Хотуйа</w:t>
      </w:r>
    </w:p>
    <w:p w:rsidR="00160030" w:rsidRPr="00160030" w:rsidRDefault="00160030" w:rsidP="00160030">
      <w:pPr>
        <w:pStyle w:val="a4"/>
        <w:spacing w:after="0" w:line="240" w:lineRule="auto"/>
        <w:ind w:left="18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E6A" w:rsidRPr="00160030" w:rsidRDefault="00675C49" w:rsidP="00160030">
      <w:pPr>
        <w:spacing w:after="0" w:line="240" w:lineRule="auto"/>
        <w:ind w:firstLine="413"/>
        <w:jc w:val="both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 xml:space="preserve">Иллюстрированный атлас растений составлен в 2020 году. </w:t>
      </w:r>
      <w:r w:rsidR="00110373" w:rsidRPr="00160030">
        <w:rPr>
          <w:rFonts w:ascii="Times New Roman" w:hAnsi="Times New Roman" w:cs="Times New Roman"/>
          <w:sz w:val="28"/>
          <w:szCs w:val="28"/>
        </w:rPr>
        <w:t>Дано систематическое название растения</w:t>
      </w:r>
      <w:r w:rsidR="00AA69BF" w:rsidRPr="00160030">
        <w:rPr>
          <w:rFonts w:ascii="Times New Roman" w:hAnsi="Times New Roman" w:cs="Times New Roman"/>
          <w:sz w:val="28"/>
          <w:szCs w:val="28"/>
        </w:rPr>
        <w:t xml:space="preserve"> на русском и латинском</w:t>
      </w:r>
      <w:r w:rsidR="00110373" w:rsidRPr="00160030">
        <w:rPr>
          <w:rFonts w:ascii="Times New Roman" w:hAnsi="Times New Roman" w:cs="Times New Roman"/>
          <w:sz w:val="28"/>
          <w:szCs w:val="28"/>
        </w:rPr>
        <w:t xml:space="preserve">, краткое описание места обитания. </w:t>
      </w:r>
      <w:r w:rsidR="00AA69BF" w:rsidRPr="00160030">
        <w:rPr>
          <w:rFonts w:ascii="Times New Roman" w:hAnsi="Times New Roman" w:cs="Times New Roman"/>
          <w:sz w:val="28"/>
          <w:szCs w:val="28"/>
        </w:rPr>
        <w:t>Номер иллюстрации соответствует номеру таблицы флористического состава экопарка</w:t>
      </w:r>
      <w:r w:rsidR="00FB08B5" w:rsidRPr="00160030">
        <w:rPr>
          <w:rFonts w:ascii="Times New Roman" w:hAnsi="Times New Roman" w:cs="Times New Roman"/>
          <w:sz w:val="28"/>
          <w:szCs w:val="28"/>
        </w:rPr>
        <w:t xml:space="preserve"> </w:t>
      </w:r>
      <w:r w:rsidR="00FB08B5" w:rsidRPr="00160030">
        <w:rPr>
          <w:rFonts w:ascii="Times New Roman" w:hAnsi="Times New Roman" w:cs="Times New Roman"/>
          <w:b/>
          <w:sz w:val="28"/>
          <w:szCs w:val="28"/>
        </w:rPr>
        <w:t>(П</w:t>
      </w:r>
      <w:r w:rsidR="00F357E9" w:rsidRPr="00160030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B82FD4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F357E9" w:rsidRPr="00160030">
        <w:rPr>
          <w:rFonts w:ascii="Times New Roman" w:hAnsi="Times New Roman" w:cs="Times New Roman"/>
          <w:b/>
          <w:sz w:val="28"/>
          <w:szCs w:val="28"/>
        </w:rPr>
        <w:t>)</w:t>
      </w:r>
      <w:r w:rsidR="00AA69BF" w:rsidRPr="00160030">
        <w:rPr>
          <w:rFonts w:ascii="Times New Roman" w:hAnsi="Times New Roman" w:cs="Times New Roman"/>
          <w:b/>
          <w:sz w:val="28"/>
          <w:szCs w:val="28"/>
        </w:rPr>
        <w:t>.</w:t>
      </w:r>
      <w:r w:rsidR="00AA69BF" w:rsidRPr="001600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4D9" w:rsidRDefault="006324D9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632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F12" w:rsidRDefault="00A27BAE" w:rsidP="00160030">
      <w:pPr>
        <w:spacing w:after="0" w:line="240" w:lineRule="auto"/>
        <w:ind w:left="-284" w:firstLine="6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60030" w:rsidRPr="00160030" w:rsidRDefault="00160030" w:rsidP="00160030">
      <w:pPr>
        <w:spacing w:after="0" w:line="240" w:lineRule="auto"/>
        <w:ind w:left="-284" w:firstLine="6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E6A" w:rsidRPr="00160030" w:rsidRDefault="003A0095" w:rsidP="00160030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Проведено геоботаническое описание </w:t>
      </w:r>
      <w:r w:rsidRPr="00160030">
        <w:rPr>
          <w:rFonts w:ascii="Times New Roman" w:hAnsi="Times New Roman" w:cs="Times New Roman"/>
          <w:sz w:val="28"/>
          <w:szCs w:val="28"/>
        </w:rPr>
        <w:t>растительного покрова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0030">
        <w:rPr>
          <w:rFonts w:ascii="Times New Roman" w:hAnsi="Times New Roman" w:cs="Times New Roman"/>
          <w:sz w:val="28"/>
          <w:szCs w:val="28"/>
        </w:rPr>
        <w:t xml:space="preserve">экопарка Хотуйа </w:t>
      </w:r>
      <w:r w:rsidRPr="00160030">
        <w:rPr>
          <w:rFonts w:ascii="Times New Roman" w:eastAsia="Calibri" w:hAnsi="Times New Roman" w:cs="Times New Roman"/>
          <w:sz w:val="28"/>
          <w:szCs w:val="28"/>
        </w:rPr>
        <w:t>на пробной площадке (древесный, кустарниковый и травяно-кустарничковый ярусы</w:t>
      </w:r>
      <w:r w:rsidR="00704BD0" w:rsidRPr="00160030">
        <w:rPr>
          <w:rFonts w:ascii="Times New Roman" w:eastAsia="Calibri" w:hAnsi="Times New Roman" w:cs="Times New Roman"/>
          <w:sz w:val="28"/>
          <w:szCs w:val="28"/>
        </w:rPr>
        <w:t>, подлесок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3A0095" w:rsidRPr="00160030" w:rsidRDefault="003A0095" w:rsidP="00160030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 xml:space="preserve">Всего определено 70 видов растений 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из 26 семейств, собрано 50 гербарных экземпляров. </w:t>
      </w:r>
    </w:p>
    <w:p w:rsidR="003A0095" w:rsidRPr="00160030" w:rsidRDefault="003A0095" w:rsidP="00160030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>Составлен конспект флоры с аннотированным списком видов, родов и семейств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окрестностей экопарка Хотуйа.</w:t>
      </w:r>
    </w:p>
    <w:p w:rsidR="003A0095" w:rsidRPr="00160030" w:rsidRDefault="003A0095" w:rsidP="00160030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>Составлен иллюстрированный атлас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растений </w:t>
      </w:r>
      <w:r w:rsidRPr="00160030">
        <w:rPr>
          <w:rFonts w:ascii="Times New Roman" w:hAnsi="Times New Roman" w:cs="Times New Roman"/>
          <w:sz w:val="28"/>
          <w:szCs w:val="28"/>
        </w:rPr>
        <w:t>территории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0030">
        <w:rPr>
          <w:rFonts w:ascii="Times New Roman" w:hAnsi="Times New Roman" w:cs="Times New Roman"/>
          <w:sz w:val="28"/>
          <w:szCs w:val="28"/>
        </w:rPr>
        <w:t>экопарка Хотуйа.</w:t>
      </w:r>
    </w:p>
    <w:p w:rsidR="00160030" w:rsidRPr="00160030" w:rsidRDefault="00160030" w:rsidP="00160030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2BB4" w:rsidRPr="00160030" w:rsidRDefault="00552BB4" w:rsidP="00160030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911FB9" w:rsidRPr="00160030" w:rsidRDefault="00911FB9" w:rsidP="00160030">
      <w:pPr>
        <w:pStyle w:val="a4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 xml:space="preserve">По результатам геоботанического описания, на данной территории наблюдается сукцессия: </w:t>
      </w:r>
      <w:r w:rsidRPr="00160030">
        <w:rPr>
          <w:rFonts w:ascii="Times New Roman" w:eastAsia="Calibri" w:hAnsi="Times New Roman" w:cs="Times New Roman"/>
          <w:sz w:val="28"/>
          <w:szCs w:val="28"/>
        </w:rPr>
        <w:t>в течение 10 лет в</w:t>
      </w:r>
      <w:r w:rsidR="00552BB4" w:rsidRPr="00160030">
        <w:rPr>
          <w:rFonts w:ascii="Times New Roman" w:eastAsia="Calibri" w:hAnsi="Times New Roman" w:cs="Times New Roman"/>
          <w:sz w:val="28"/>
          <w:szCs w:val="28"/>
        </w:rPr>
        <w:t xml:space="preserve"> древесном ярусе преобладала стадия березово-кустарникового молодняка</w:t>
      </w:r>
      <w:r w:rsidRPr="00160030">
        <w:rPr>
          <w:rFonts w:ascii="Times New Roman" w:eastAsia="Calibri" w:hAnsi="Times New Roman" w:cs="Times New Roman"/>
          <w:sz w:val="28"/>
          <w:szCs w:val="28"/>
        </w:rPr>
        <w:t>, в подлеске идет стадия доминирования кустарников, а т</w:t>
      </w:r>
      <w:r w:rsidR="00552BB4" w:rsidRPr="00160030">
        <w:rPr>
          <w:rFonts w:ascii="Times New Roman" w:eastAsia="Calibri" w:hAnsi="Times New Roman" w:cs="Times New Roman"/>
          <w:sz w:val="28"/>
          <w:szCs w:val="28"/>
        </w:rPr>
        <w:t xml:space="preserve">равяно-кустарничковый покров образован преимущественно злаковыми растениями и разнотравьем. </w:t>
      </w:r>
    </w:p>
    <w:p w:rsidR="00911FB9" w:rsidRPr="00160030" w:rsidRDefault="00911FB9" w:rsidP="00160030">
      <w:pPr>
        <w:pStyle w:val="a4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Конспект флоры </w:t>
      </w:r>
      <w:r w:rsidR="006E38D5" w:rsidRPr="00160030">
        <w:rPr>
          <w:rFonts w:ascii="Times New Roman" w:eastAsia="Calibri" w:hAnsi="Times New Roman" w:cs="Times New Roman"/>
          <w:sz w:val="28"/>
          <w:szCs w:val="28"/>
        </w:rPr>
        <w:t>рекомендуется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38D5" w:rsidRPr="00160030">
        <w:rPr>
          <w:rFonts w:ascii="Times New Roman" w:eastAsia="Calibri" w:hAnsi="Times New Roman" w:cs="Times New Roman"/>
          <w:sz w:val="28"/>
          <w:szCs w:val="28"/>
        </w:rPr>
        <w:t xml:space="preserve">использовать 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для дальнейшего мониторинга экопарка. </w:t>
      </w:r>
    </w:p>
    <w:p w:rsidR="003A0095" w:rsidRPr="00160030" w:rsidRDefault="003A0095" w:rsidP="00160030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hAnsi="Times New Roman" w:cs="Times New Roman"/>
          <w:sz w:val="28"/>
          <w:szCs w:val="28"/>
        </w:rPr>
        <w:t xml:space="preserve">Иллюстрированный атлас </w:t>
      </w:r>
      <w:r w:rsidR="00704BD0" w:rsidRPr="00160030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6E38D5" w:rsidRPr="00160030">
        <w:rPr>
          <w:rFonts w:ascii="Times New Roman" w:hAnsi="Times New Roman" w:cs="Times New Roman"/>
          <w:sz w:val="28"/>
          <w:szCs w:val="28"/>
        </w:rPr>
        <w:t>будет</w:t>
      </w:r>
      <w:r w:rsidRPr="00160030">
        <w:rPr>
          <w:rFonts w:ascii="Times New Roman" w:hAnsi="Times New Roman" w:cs="Times New Roman"/>
          <w:sz w:val="28"/>
          <w:szCs w:val="28"/>
        </w:rPr>
        <w:t xml:space="preserve"> полезен населению Бетюнского наслега, учащимся и </w:t>
      </w:r>
      <w:r w:rsidR="00704BD0" w:rsidRPr="00160030">
        <w:rPr>
          <w:rFonts w:ascii="Times New Roman" w:hAnsi="Times New Roman" w:cs="Times New Roman"/>
          <w:sz w:val="28"/>
          <w:szCs w:val="28"/>
        </w:rPr>
        <w:t xml:space="preserve">педагогам. </w:t>
      </w:r>
    </w:p>
    <w:p w:rsidR="003A0095" w:rsidRDefault="003A0095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030" w:rsidRDefault="00160030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030" w:rsidRDefault="00160030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3D7" w:rsidRPr="003A0095" w:rsidRDefault="007113D7" w:rsidP="003A009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E6A" w:rsidRPr="00160030" w:rsidRDefault="00D06E6A" w:rsidP="001600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030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</w:t>
      </w:r>
    </w:p>
    <w:p w:rsidR="00D06E6A" w:rsidRPr="00160030" w:rsidRDefault="00D06E6A" w:rsidP="001600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E6A" w:rsidRPr="00160030" w:rsidRDefault="00D06E6A" w:rsidP="00160030">
      <w:pPr>
        <w:numPr>
          <w:ilvl w:val="0"/>
          <w:numId w:val="8"/>
        </w:numPr>
        <w:spacing w:after="0" w:line="240" w:lineRule="auto"/>
        <w:ind w:left="425" w:hanging="425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Конспект флоры Якутии: Сосудистые растения / сост. Л.В. Кузнецова, В.И. Захарова. – Новосибирск: Наука, 2012. – 272 с.</w:t>
      </w:r>
    </w:p>
    <w:p w:rsidR="00D06E6A" w:rsidRPr="00160030" w:rsidRDefault="00D06E6A" w:rsidP="00160030">
      <w:pPr>
        <w:numPr>
          <w:ilvl w:val="0"/>
          <w:numId w:val="8"/>
        </w:numPr>
        <w:spacing w:after="0" w:line="240" w:lineRule="auto"/>
        <w:ind w:left="425" w:hanging="425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Петрова А.М. Словарь русско-латинско-якутских названий растений Якутии = Саха сирин уунээйилрин нууччалыы-латыынныы-сахалыы ааттарын тылдьыта: Около 2000 слов. А.М. Петров; Якутск, 2002.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Style w:val="apple-style-span"/>
          <w:rFonts w:ascii="Times New Roman" w:eastAsia="Calibri" w:hAnsi="Times New Roman"/>
          <w:sz w:val="28"/>
          <w:szCs w:val="28"/>
        </w:rPr>
      </w:pPr>
      <w:r w:rsidRPr="00160030">
        <w:rPr>
          <w:rStyle w:val="apple-style-span"/>
          <w:rFonts w:ascii="Times New Roman" w:eastAsia="Calibri" w:hAnsi="Times New Roman"/>
          <w:sz w:val="28"/>
          <w:szCs w:val="28"/>
        </w:rPr>
        <w:t xml:space="preserve">Андреев В.Н., Галактионова Т.Ф., Михалева В.М. и др. Луга Якутии. - М.: Наука, 1975. – 176 с. 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Атлас лекарственных растений Якутии. Т. 1: Лекарственные растения, используемые в научной медицине / Сост. Л.В. Кузнецова, В.И. Захарова, А.А. Егорова и др. – Якутск: ЯФ Изд-ва СО РАН, 2003. – 194 с. 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Атлас лекарственных растений Якутии. Т. 2: Лекарственные растения, используемые в научной медицине / Сост. Л.В. Кузнецова, Л.Г. Михалева, В.И. Захарова и др.. – Якутск: ЯФ Изд-ва СО РАН, 2005. – 224 с.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Басыгысова А.П. Саха сирин эмтээх уунээйилэрэ.- Дьокуускай: Бичик, 2004. – 128 с. 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Боголюбов А.С., Панков А.Б.. Простейшая методика геоботанического описания леса: </w:t>
      </w:r>
      <w:r w:rsidRPr="00160030">
        <w:rPr>
          <w:rFonts w:ascii="Times New Roman" w:eastAsia="Calibri" w:hAnsi="Times New Roman" w:cs="Times New Roman"/>
          <w:i/>
          <w:sz w:val="28"/>
          <w:szCs w:val="28"/>
        </w:rPr>
        <w:t xml:space="preserve">Методическое пособие. – </w:t>
      </w: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М: Экосистема, 1996. - 17 с. 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Брежнев Д.Д., Коровина О.Н., Дорофеев В.Ф., Коровин А.И.. Человек и мир растений. – М.: Колос, 1982.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Быстрова А.В. и др. Земля моя Амгинская : учеб. пособие по курсу «Родной край» для учащихся 5 кл./ научн. ред. О.М. Кривошапкина. – Якутск: «Дани Алмас», 2007. -162 с.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Васильев Ю.Л.. Основные методы и формы проведения научно-исследовательских работ по изучению лесных биогеоценозов среди школьников. – Олекминск, 2006.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Козлова Т.А., Сивоглазов В.И. Атлас родной природы. Растения луга / Учебное пособие для школьников младших и средних классов.- М.: Эгмонт Россия, 2000.- 64 с.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 xml:space="preserve">Красная книга РС (Я). Т. 1: Редкие и находящиеся под угрозой исчезновения виды растений и грибов. – Якутск: НИПК «Сахаполиграфиздат», 2000. – 256 с. 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Новиков В.С., Губанов И.А. Школьный атлас-определитель высших растений. – М.: Просвещение, 1985. – 239 с.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Тимофеев П.А. Деревья и кустарники Якутии. – Якутск, 2000.</w:t>
      </w:r>
    </w:p>
    <w:p w:rsidR="00D06E6A" w:rsidRPr="00160030" w:rsidRDefault="00D06E6A" w:rsidP="00160030">
      <w:pPr>
        <w:numPr>
          <w:ilvl w:val="0"/>
          <w:numId w:val="8"/>
        </w:numPr>
        <w:autoSpaceDE w:val="0"/>
        <w:autoSpaceDN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30">
        <w:rPr>
          <w:rFonts w:ascii="Times New Roman" w:eastAsia="Calibri" w:hAnsi="Times New Roman" w:cs="Times New Roman"/>
          <w:sz w:val="28"/>
          <w:szCs w:val="28"/>
        </w:rPr>
        <w:t>Тимофеев П.А., Иванова Е.И. Саха сирин отонноох уунээйилэрэ. - Дьокуускай, 1994.</w:t>
      </w:r>
    </w:p>
    <w:p w:rsidR="00D06E6A" w:rsidRDefault="00D06E6A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030" w:rsidRDefault="00160030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030" w:rsidRDefault="00160030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030" w:rsidRDefault="00160030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030" w:rsidRDefault="00160030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030" w:rsidRDefault="00160030" w:rsidP="008E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38DC" w:rsidRDefault="00EE5885" w:rsidP="00F83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8DC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B82FD4" w:rsidRPr="00F838DC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F838DC">
        <w:rPr>
          <w:rFonts w:ascii="Times New Roman" w:hAnsi="Times New Roman" w:cs="Times New Roman"/>
          <w:b/>
          <w:sz w:val="24"/>
          <w:szCs w:val="24"/>
        </w:rPr>
        <w:t>.  Иллюстрированный атлас</w:t>
      </w:r>
      <w:r w:rsidRPr="00F838DC">
        <w:rPr>
          <w:rFonts w:ascii="Times New Roman" w:eastAsia="Calibri" w:hAnsi="Times New Roman" w:cs="Times New Roman"/>
          <w:b/>
          <w:sz w:val="24"/>
          <w:szCs w:val="24"/>
        </w:rPr>
        <w:t xml:space="preserve"> растений </w:t>
      </w:r>
      <w:r w:rsidRPr="00F838DC">
        <w:rPr>
          <w:rFonts w:ascii="Times New Roman" w:hAnsi="Times New Roman" w:cs="Times New Roman"/>
          <w:b/>
          <w:sz w:val="24"/>
          <w:szCs w:val="24"/>
        </w:rPr>
        <w:t>территории</w:t>
      </w:r>
      <w:r w:rsidRPr="00F838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838DC">
        <w:rPr>
          <w:rFonts w:ascii="Times New Roman" w:hAnsi="Times New Roman" w:cs="Times New Roman"/>
          <w:b/>
          <w:sz w:val="24"/>
          <w:szCs w:val="24"/>
        </w:rPr>
        <w:t>экопарка Хотуйа</w:t>
      </w:r>
      <w:r w:rsidR="00F838DC" w:rsidRPr="00F838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38DC" w:rsidRPr="00F838DC" w:rsidRDefault="00F838DC" w:rsidP="00F838D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38DC">
        <w:rPr>
          <w:rFonts w:ascii="Times New Roman" w:eastAsia="Calibri" w:hAnsi="Times New Roman" w:cs="Times New Roman"/>
          <w:sz w:val="24"/>
          <w:szCs w:val="24"/>
        </w:rPr>
        <w:t>(7 км к северу-западу от с. Бетюнцы Амгинского улуса)</w:t>
      </w:r>
    </w:p>
    <w:p w:rsidR="00F838DC" w:rsidRPr="00F838DC" w:rsidRDefault="00F838DC" w:rsidP="00F838DC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838DC">
        <w:rPr>
          <w:rFonts w:ascii="Times New Roman" w:hAnsi="Times New Roman" w:cs="Times New Roman"/>
          <w:bCs/>
          <w:sz w:val="24"/>
          <w:szCs w:val="24"/>
        </w:rPr>
        <w:t xml:space="preserve">Выполнила: Гоголева Рада, ученица 9 класса, </w:t>
      </w:r>
    </w:p>
    <w:p w:rsidR="00F838DC" w:rsidRPr="00F838DC" w:rsidRDefault="00F838DC" w:rsidP="00F838D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38DC">
        <w:rPr>
          <w:rFonts w:ascii="Times New Roman" w:hAnsi="Times New Roman" w:cs="Times New Roman"/>
          <w:bCs/>
          <w:sz w:val="24"/>
          <w:szCs w:val="24"/>
        </w:rPr>
        <w:t>МБОУ «Бетюнская СОШ» Амгинского улуса.</w:t>
      </w:r>
    </w:p>
    <w:p w:rsidR="009C740B" w:rsidRDefault="009C740B" w:rsidP="009C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8098" cy="8088923"/>
            <wp:effectExtent l="19050" t="0" r="8802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195" t="16945" r="34581" b="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98" cy="808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0B" w:rsidRDefault="009C740B" w:rsidP="009C740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740B" w:rsidRDefault="009C740B" w:rsidP="009C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5503" cy="8882743"/>
            <wp:effectExtent l="19050" t="0" r="1947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370" t="16959" r="3274" b="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03" cy="888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0B" w:rsidRDefault="009C740B" w:rsidP="009C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492" cy="8767633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00" t="15616" r="66129" b="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52" cy="876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0C" w:rsidRDefault="00617D0C" w:rsidP="009C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D0C" w:rsidRDefault="00617D0C" w:rsidP="009C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D0C" w:rsidRDefault="00B82FD4" w:rsidP="009C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492" cy="8797357"/>
            <wp:effectExtent l="1905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717" t="15616" r="35153" b="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64" cy="88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D4" w:rsidRDefault="00B82FD4" w:rsidP="009C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FD4" w:rsidRDefault="00B82FD4" w:rsidP="009C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0510" cy="8916098"/>
            <wp:effectExtent l="19050" t="0" r="314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6539" t="16199" r="2800" b="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65" cy="89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D4" w:rsidRDefault="00B82FD4" w:rsidP="009C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FD4" w:rsidRDefault="00B82FD4" w:rsidP="009C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FD4" w:rsidRPr="008E00AD" w:rsidRDefault="00B82FD4" w:rsidP="009C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3379" cy="8822453"/>
            <wp:effectExtent l="19050" t="0" r="6921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31" t="16517" r="66129" b="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79" cy="882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FD4" w:rsidRPr="008E00AD" w:rsidSect="00815EF6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E39" w:rsidRDefault="00AA5E39" w:rsidP="00815EF6">
      <w:pPr>
        <w:spacing w:after="0" w:line="240" w:lineRule="auto"/>
      </w:pPr>
      <w:r>
        <w:separator/>
      </w:r>
    </w:p>
  </w:endnote>
  <w:endnote w:type="continuationSeparator" w:id="1">
    <w:p w:rsidR="00AA5E39" w:rsidRDefault="00AA5E39" w:rsidP="00815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E39" w:rsidRDefault="00AA5E39" w:rsidP="00815EF6">
      <w:pPr>
        <w:spacing w:after="0" w:line="240" w:lineRule="auto"/>
      </w:pPr>
      <w:r>
        <w:separator/>
      </w:r>
    </w:p>
  </w:footnote>
  <w:footnote w:type="continuationSeparator" w:id="1">
    <w:p w:rsidR="00AA5E39" w:rsidRDefault="00AA5E39" w:rsidP="00815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51314907"/>
      <w:docPartObj>
        <w:docPartGallery w:val="Page Numbers (Top of Page)"/>
        <w:docPartUnique/>
      </w:docPartObj>
    </w:sdtPr>
    <w:sdtContent>
      <w:p w:rsidR="00381145" w:rsidRDefault="00381145">
        <w:pPr>
          <w:pStyle w:val="a7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30751E" w:rsidRPr="0030751E">
            <w:rPr>
              <w:rFonts w:asciiTheme="majorHAnsi" w:hAnsiTheme="majorHAnsi"/>
              <w:noProof/>
              <w:sz w:val="28"/>
              <w:szCs w:val="28"/>
            </w:rPr>
            <w:t>20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30751E" w:rsidRDefault="0030751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433F"/>
    <w:multiLevelType w:val="multilevel"/>
    <w:tmpl w:val="33103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450C4"/>
    <w:multiLevelType w:val="hybridMultilevel"/>
    <w:tmpl w:val="1F50B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C2F1E"/>
    <w:multiLevelType w:val="hybridMultilevel"/>
    <w:tmpl w:val="56B82F0C"/>
    <w:lvl w:ilvl="0" w:tplc="F900184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386E0C"/>
    <w:multiLevelType w:val="hybridMultilevel"/>
    <w:tmpl w:val="A94A11A2"/>
    <w:lvl w:ilvl="0" w:tplc="C9E4BA5A">
      <w:start w:val="1"/>
      <w:numFmt w:val="decimal"/>
      <w:lvlText w:val="%1."/>
      <w:lvlJc w:val="left"/>
      <w:pPr>
        <w:ind w:left="15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9" w:hanging="360"/>
      </w:pPr>
    </w:lvl>
    <w:lvl w:ilvl="2" w:tplc="0419001B" w:tentative="1">
      <w:start w:val="1"/>
      <w:numFmt w:val="lowerRoman"/>
      <w:lvlText w:val="%3."/>
      <w:lvlJc w:val="right"/>
      <w:pPr>
        <w:ind w:left="2989" w:hanging="180"/>
      </w:pPr>
    </w:lvl>
    <w:lvl w:ilvl="3" w:tplc="0419000F" w:tentative="1">
      <w:start w:val="1"/>
      <w:numFmt w:val="decimal"/>
      <w:lvlText w:val="%4."/>
      <w:lvlJc w:val="left"/>
      <w:pPr>
        <w:ind w:left="3709" w:hanging="360"/>
      </w:pPr>
    </w:lvl>
    <w:lvl w:ilvl="4" w:tplc="04190019" w:tentative="1">
      <w:start w:val="1"/>
      <w:numFmt w:val="lowerLetter"/>
      <w:lvlText w:val="%5."/>
      <w:lvlJc w:val="left"/>
      <w:pPr>
        <w:ind w:left="4429" w:hanging="360"/>
      </w:pPr>
    </w:lvl>
    <w:lvl w:ilvl="5" w:tplc="0419001B" w:tentative="1">
      <w:start w:val="1"/>
      <w:numFmt w:val="lowerRoman"/>
      <w:lvlText w:val="%6."/>
      <w:lvlJc w:val="right"/>
      <w:pPr>
        <w:ind w:left="5149" w:hanging="180"/>
      </w:pPr>
    </w:lvl>
    <w:lvl w:ilvl="6" w:tplc="0419000F" w:tentative="1">
      <w:start w:val="1"/>
      <w:numFmt w:val="decimal"/>
      <w:lvlText w:val="%7."/>
      <w:lvlJc w:val="left"/>
      <w:pPr>
        <w:ind w:left="5869" w:hanging="360"/>
      </w:pPr>
    </w:lvl>
    <w:lvl w:ilvl="7" w:tplc="04190019" w:tentative="1">
      <w:start w:val="1"/>
      <w:numFmt w:val="lowerLetter"/>
      <w:lvlText w:val="%8."/>
      <w:lvlJc w:val="left"/>
      <w:pPr>
        <w:ind w:left="6589" w:hanging="360"/>
      </w:pPr>
    </w:lvl>
    <w:lvl w:ilvl="8" w:tplc="0419001B" w:tentative="1">
      <w:start w:val="1"/>
      <w:numFmt w:val="lowerRoman"/>
      <w:lvlText w:val="%9."/>
      <w:lvlJc w:val="right"/>
      <w:pPr>
        <w:ind w:left="7309" w:hanging="180"/>
      </w:pPr>
    </w:lvl>
  </w:abstractNum>
  <w:abstractNum w:abstractNumId="4">
    <w:nsid w:val="134A3186"/>
    <w:multiLevelType w:val="singleLevel"/>
    <w:tmpl w:val="40DA3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</w:abstractNum>
  <w:abstractNum w:abstractNumId="5">
    <w:nsid w:val="1BCD4222"/>
    <w:multiLevelType w:val="multilevel"/>
    <w:tmpl w:val="D262763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6">
    <w:nsid w:val="30EA337D"/>
    <w:multiLevelType w:val="singleLevel"/>
    <w:tmpl w:val="40DA3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</w:abstractNum>
  <w:abstractNum w:abstractNumId="7">
    <w:nsid w:val="38037AB0"/>
    <w:multiLevelType w:val="hybridMultilevel"/>
    <w:tmpl w:val="7422C430"/>
    <w:lvl w:ilvl="0" w:tplc="801EA536">
      <w:start w:val="2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BCA7BE4"/>
    <w:multiLevelType w:val="multilevel"/>
    <w:tmpl w:val="437408E0"/>
    <w:lvl w:ilvl="0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9">
    <w:nsid w:val="3FB6636D"/>
    <w:multiLevelType w:val="hybridMultilevel"/>
    <w:tmpl w:val="D1809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A73BC"/>
    <w:multiLevelType w:val="hybridMultilevel"/>
    <w:tmpl w:val="DDC0A450"/>
    <w:lvl w:ilvl="0" w:tplc="9F16A418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C42553F"/>
    <w:multiLevelType w:val="hybridMultilevel"/>
    <w:tmpl w:val="6896D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D7F49"/>
    <w:multiLevelType w:val="hybridMultilevel"/>
    <w:tmpl w:val="066A7758"/>
    <w:lvl w:ilvl="0" w:tplc="40F2DF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8A455A2"/>
    <w:multiLevelType w:val="hybridMultilevel"/>
    <w:tmpl w:val="949A7F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D04999"/>
    <w:multiLevelType w:val="multilevel"/>
    <w:tmpl w:val="CE2058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>
    <w:nsid w:val="65C62531"/>
    <w:multiLevelType w:val="hybridMultilevel"/>
    <w:tmpl w:val="3632A7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7B760D"/>
    <w:multiLevelType w:val="hybridMultilevel"/>
    <w:tmpl w:val="B0E601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F01A34"/>
    <w:multiLevelType w:val="hybridMultilevel"/>
    <w:tmpl w:val="A7F02B74"/>
    <w:lvl w:ilvl="0" w:tplc="2F5E7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7"/>
  </w:num>
  <w:num w:numId="3">
    <w:abstractNumId w:val="11"/>
  </w:num>
  <w:num w:numId="4">
    <w:abstractNumId w:val="4"/>
  </w:num>
  <w:num w:numId="5">
    <w:abstractNumId w:val="12"/>
  </w:num>
  <w:num w:numId="6">
    <w:abstractNumId w:val="6"/>
  </w:num>
  <w:num w:numId="7">
    <w:abstractNumId w:val="7"/>
  </w:num>
  <w:num w:numId="8">
    <w:abstractNumId w:val="3"/>
  </w:num>
  <w:num w:numId="9">
    <w:abstractNumId w:val="16"/>
  </w:num>
  <w:num w:numId="10">
    <w:abstractNumId w:val="13"/>
  </w:num>
  <w:num w:numId="11">
    <w:abstractNumId w:val="1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5"/>
  </w:num>
  <w:num w:numId="17">
    <w:abstractNumId w:val="8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00AD"/>
    <w:rsid w:val="00003328"/>
    <w:rsid w:val="00032B34"/>
    <w:rsid w:val="00047C25"/>
    <w:rsid w:val="0005396A"/>
    <w:rsid w:val="00067435"/>
    <w:rsid w:val="000737CB"/>
    <w:rsid w:val="000A2AFE"/>
    <w:rsid w:val="000F1D72"/>
    <w:rsid w:val="00107814"/>
    <w:rsid w:val="00110373"/>
    <w:rsid w:val="00120006"/>
    <w:rsid w:val="001226EB"/>
    <w:rsid w:val="00160030"/>
    <w:rsid w:val="00164850"/>
    <w:rsid w:val="00177F51"/>
    <w:rsid w:val="0022291B"/>
    <w:rsid w:val="0023053D"/>
    <w:rsid w:val="002472C4"/>
    <w:rsid w:val="00260D8C"/>
    <w:rsid w:val="002677F8"/>
    <w:rsid w:val="00290C35"/>
    <w:rsid w:val="002B004A"/>
    <w:rsid w:val="002E7DE8"/>
    <w:rsid w:val="002F62F0"/>
    <w:rsid w:val="0030751E"/>
    <w:rsid w:val="003125F7"/>
    <w:rsid w:val="00334826"/>
    <w:rsid w:val="0035593C"/>
    <w:rsid w:val="00366D0D"/>
    <w:rsid w:val="00374682"/>
    <w:rsid w:val="00380ECD"/>
    <w:rsid w:val="00381145"/>
    <w:rsid w:val="003902FE"/>
    <w:rsid w:val="003A0095"/>
    <w:rsid w:val="003A1A68"/>
    <w:rsid w:val="003A7F5D"/>
    <w:rsid w:val="003C4DDE"/>
    <w:rsid w:val="003E1367"/>
    <w:rsid w:val="003E4CF2"/>
    <w:rsid w:val="003E72B1"/>
    <w:rsid w:val="003F36C4"/>
    <w:rsid w:val="00414C15"/>
    <w:rsid w:val="00447F5D"/>
    <w:rsid w:val="0047226B"/>
    <w:rsid w:val="004849DE"/>
    <w:rsid w:val="004907A9"/>
    <w:rsid w:val="0049229E"/>
    <w:rsid w:val="005318FE"/>
    <w:rsid w:val="00552BB4"/>
    <w:rsid w:val="00567E6E"/>
    <w:rsid w:val="00573AAB"/>
    <w:rsid w:val="005C3645"/>
    <w:rsid w:val="005D76E7"/>
    <w:rsid w:val="005E3DE5"/>
    <w:rsid w:val="005F30A7"/>
    <w:rsid w:val="00617D0C"/>
    <w:rsid w:val="006324D9"/>
    <w:rsid w:val="006334E5"/>
    <w:rsid w:val="00661987"/>
    <w:rsid w:val="00675C49"/>
    <w:rsid w:val="00676A05"/>
    <w:rsid w:val="00690DD0"/>
    <w:rsid w:val="006A1F63"/>
    <w:rsid w:val="006C5CD3"/>
    <w:rsid w:val="006D4754"/>
    <w:rsid w:val="006E38D5"/>
    <w:rsid w:val="00704BD0"/>
    <w:rsid w:val="007113D7"/>
    <w:rsid w:val="00722BFA"/>
    <w:rsid w:val="0072428D"/>
    <w:rsid w:val="00732E18"/>
    <w:rsid w:val="00737696"/>
    <w:rsid w:val="00737967"/>
    <w:rsid w:val="00745559"/>
    <w:rsid w:val="0077547C"/>
    <w:rsid w:val="007C3C28"/>
    <w:rsid w:val="007D2AD3"/>
    <w:rsid w:val="007D3A30"/>
    <w:rsid w:val="0080365D"/>
    <w:rsid w:val="00815EF6"/>
    <w:rsid w:val="00836613"/>
    <w:rsid w:val="00852F73"/>
    <w:rsid w:val="00863D5C"/>
    <w:rsid w:val="0088721D"/>
    <w:rsid w:val="00894DF3"/>
    <w:rsid w:val="008D441E"/>
    <w:rsid w:val="008D7945"/>
    <w:rsid w:val="008E00AD"/>
    <w:rsid w:val="00911FB9"/>
    <w:rsid w:val="00965055"/>
    <w:rsid w:val="00972EC9"/>
    <w:rsid w:val="009B17E6"/>
    <w:rsid w:val="009C740B"/>
    <w:rsid w:val="009E7466"/>
    <w:rsid w:val="00A27BAE"/>
    <w:rsid w:val="00A47507"/>
    <w:rsid w:val="00A61AD8"/>
    <w:rsid w:val="00A8040B"/>
    <w:rsid w:val="00A97046"/>
    <w:rsid w:val="00AA5E39"/>
    <w:rsid w:val="00AA69BF"/>
    <w:rsid w:val="00AC1E3A"/>
    <w:rsid w:val="00AC4C35"/>
    <w:rsid w:val="00AE4DC6"/>
    <w:rsid w:val="00AE7D62"/>
    <w:rsid w:val="00B13A93"/>
    <w:rsid w:val="00B2578F"/>
    <w:rsid w:val="00B26261"/>
    <w:rsid w:val="00B2710B"/>
    <w:rsid w:val="00B31530"/>
    <w:rsid w:val="00B80F12"/>
    <w:rsid w:val="00B82FD4"/>
    <w:rsid w:val="00BC1BC8"/>
    <w:rsid w:val="00C20B55"/>
    <w:rsid w:val="00C323A3"/>
    <w:rsid w:val="00CA7A1C"/>
    <w:rsid w:val="00CB3509"/>
    <w:rsid w:val="00CC40C0"/>
    <w:rsid w:val="00CE7C78"/>
    <w:rsid w:val="00CF57C9"/>
    <w:rsid w:val="00CF662B"/>
    <w:rsid w:val="00D06E6A"/>
    <w:rsid w:val="00D161C6"/>
    <w:rsid w:val="00D45043"/>
    <w:rsid w:val="00D5670C"/>
    <w:rsid w:val="00D74594"/>
    <w:rsid w:val="00D811DD"/>
    <w:rsid w:val="00D825D1"/>
    <w:rsid w:val="00DD1D88"/>
    <w:rsid w:val="00DD55C9"/>
    <w:rsid w:val="00E177BC"/>
    <w:rsid w:val="00E71440"/>
    <w:rsid w:val="00E74F29"/>
    <w:rsid w:val="00E96361"/>
    <w:rsid w:val="00EA32C3"/>
    <w:rsid w:val="00EA7138"/>
    <w:rsid w:val="00ED7273"/>
    <w:rsid w:val="00EE5885"/>
    <w:rsid w:val="00F02099"/>
    <w:rsid w:val="00F02339"/>
    <w:rsid w:val="00F02D20"/>
    <w:rsid w:val="00F072DE"/>
    <w:rsid w:val="00F225C9"/>
    <w:rsid w:val="00F2653B"/>
    <w:rsid w:val="00F357E9"/>
    <w:rsid w:val="00F357F1"/>
    <w:rsid w:val="00F5401D"/>
    <w:rsid w:val="00F612CD"/>
    <w:rsid w:val="00F67D2B"/>
    <w:rsid w:val="00F77914"/>
    <w:rsid w:val="00F838DC"/>
    <w:rsid w:val="00F87F0A"/>
    <w:rsid w:val="00F94DB6"/>
    <w:rsid w:val="00FB08B5"/>
    <w:rsid w:val="00FC36A5"/>
    <w:rsid w:val="00FC67FB"/>
    <w:rsid w:val="00FD2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0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71440"/>
    <w:pPr>
      <w:ind w:left="720"/>
      <w:contextualSpacing/>
    </w:pPr>
  </w:style>
  <w:style w:type="paragraph" w:styleId="a5">
    <w:name w:val="Body Text"/>
    <w:basedOn w:val="a"/>
    <w:link w:val="a6"/>
    <w:rsid w:val="00722BFA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722BFA"/>
    <w:rPr>
      <w:rFonts w:ascii="Times New Roman" w:eastAsia="Calibri" w:hAnsi="Times New Roman" w:cs="Times New Roman"/>
      <w:color w:val="000000"/>
      <w:sz w:val="24"/>
      <w:szCs w:val="20"/>
      <w:lang w:eastAsia="ru-RU"/>
    </w:rPr>
  </w:style>
  <w:style w:type="character" w:customStyle="1" w:styleId="apple-style-span">
    <w:name w:val="apple-style-span"/>
    <w:rsid w:val="00D06E6A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815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5EF6"/>
  </w:style>
  <w:style w:type="paragraph" w:styleId="a9">
    <w:name w:val="footer"/>
    <w:basedOn w:val="a"/>
    <w:link w:val="aa"/>
    <w:uiPriority w:val="99"/>
    <w:unhideWhenUsed/>
    <w:rsid w:val="00815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5EF6"/>
  </w:style>
  <w:style w:type="paragraph" w:styleId="ab">
    <w:name w:val="Balloon Text"/>
    <w:basedOn w:val="a"/>
    <w:link w:val="ac"/>
    <w:uiPriority w:val="99"/>
    <w:semiHidden/>
    <w:unhideWhenUsed/>
    <w:rsid w:val="009C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7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14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C152C-E1E8-4994-A2B4-442B2B966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3015</Words>
  <Characters>17189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20164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imden</cp:lastModifiedBy>
  <cp:revision>12</cp:revision>
  <dcterms:created xsi:type="dcterms:W3CDTF">2021-02-09T13:06:00Z</dcterms:created>
  <dcterms:modified xsi:type="dcterms:W3CDTF">2021-02-10T02:47:00Z</dcterms:modified>
</cp:coreProperties>
</file>