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 xml:space="preserve">участников </w:t>
      </w:r>
      <w:r w:rsidR="00B33B64">
        <w:rPr>
          <w:rFonts w:ascii="Times New Roman" w:hAnsi="Times New Roman"/>
          <w:b/>
          <w:sz w:val="26"/>
          <w:szCs w:val="26"/>
        </w:rPr>
        <w:t>номинации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8685B" w:rsidRPr="00B8685B">
        <w:rPr>
          <w:rFonts w:ascii="Times New Roman" w:hAnsi="Times New Roman"/>
          <w:b/>
          <w:sz w:val="26"/>
          <w:szCs w:val="26"/>
        </w:rPr>
        <w:t>Школьные лесничества – программно-методическое сопровождение деятельности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 w:rsidR="00844A8C">
        <w:rPr>
          <w:rFonts w:ascii="Times New Roman" w:hAnsi="Times New Roman"/>
          <w:b/>
          <w:sz w:val="26"/>
          <w:szCs w:val="26"/>
        </w:rPr>
        <w:t>-202</w:t>
      </w:r>
      <w:r w:rsidR="00844A8C" w:rsidRPr="00844A8C">
        <w:rPr>
          <w:rFonts w:ascii="Times New Roman" w:hAnsi="Times New Roman"/>
          <w:b/>
          <w:sz w:val="26"/>
          <w:szCs w:val="26"/>
        </w:rPr>
        <w:t>1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B6339" w:rsidRPr="00842FC5" w:rsidRDefault="007B6339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284"/>
        <w:gridCol w:w="2626"/>
        <w:gridCol w:w="2409"/>
        <w:gridCol w:w="2523"/>
        <w:gridCol w:w="3544"/>
      </w:tblGrid>
      <w:tr w:rsidR="00995C07" w:rsidRPr="00995C07" w:rsidTr="00224F2F">
        <w:trPr>
          <w:trHeight w:val="20"/>
        </w:trPr>
        <w:tc>
          <w:tcPr>
            <w:tcW w:w="801" w:type="dxa"/>
          </w:tcPr>
          <w:p w:rsidR="00E61AAC" w:rsidRPr="00995C0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84" w:type="dxa"/>
          </w:tcPr>
          <w:p w:rsidR="006E55C6" w:rsidRPr="00995C07" w:rsidRDefault="006E55C6" w:rsidP="006E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61AAC" w:rsidRPr="00995C07" w:rsidRDefault="002E6A54" w:rsidP="006E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01.06.2021</w:t>
            </w:r>
            <w:bookmarkStart w:id="0" w:name="_GoBack"/>
            <w:bookmarkEnd w:id="0"/>
            <w:r w:rsidR="006E55C6" w:rsidRPr="00995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E61AAC" w:rsidRPr="00995C0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AC" w:rsidRPr="00995C0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E61AAC" w:rsidRPr="00995C07" w:rsidRDefault="00E61AAC" w:rsidP="00995C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E61AAC" w:rsidRPr="00995C0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E61AAC" w:rsidRPr="00995C07" w:rsidRDefault="00E61AAC" w:rsidP="00E61AA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E61AAC" w:rsidRPr="00995C0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E61AAC" w:rsidRPr="00995C07" w:rsidRDefault="00844A8C" w:rsidP="006D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10:00</w:t>
            </w:r>
          </w:p>
        </w:tc>
        <w:tc>
          <w:tcPr>
            <w:tcW w:w="11102" w:type="dxa"/>
            <w:gridSpan w:val="4"/>
            <w:shd w:val="clear" w:color="auto" w:fill="auto"/>
          </w:tcPr>
          <w:p w:rsidR="00E61AAC" w:rsidRPr="00995C07" w:rsidRDefault="00E61AAC" w:rsidP="00995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C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B8685B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Левыкина Елена Александровна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B8685B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B8685B" w:rsidRPr="00995C07">
              <w:rPr>
                <w:rFonts w:ascii="Times New Roman" w:hAnsi="Times New Roman"/>
                <w:sz w:val="24"/>
                <w:szCs w:val="24"/>
              </w:rPr>
              <w:t xml:space="preserve">"Средняя общеобразовательная школа г. </w:t>
            </w:r>
            <w:proofErr w:type="spellStart"/>
            <w:r w:rsidR="00B8685B" w:rsidRPr="00995C07">
              <w:rPr>
                <w:rFonts w:ascii="Times New Roman" w:hAnsi="Times New Roman"/>
                <w:sz w:val="24"/>
                <w:szCs w:val="24"/>
              </w:rPr>
              <w:t>Билибино</w:t>
            </w:r>
            <w:proofErr w:type="spellEnd"/>
            <w:r w:rsidR="00B8685B" w:rsidRPr="00995C07">
              <w:rPr>
                <w:rFonts w:ascii="Times New Roman" w:hAnsi="Times New Roman"/>
                <w:sz w:val="24"/>
                <w:szCs w:val="24"/>
              </w:rPr>
              <w:t xml:space="preserve"> Чукотского автономного округа"</w:t>
            </w:r>
          </w:p>
        </w:tc>
        <w:tc>
          <w:tcPr>
            <w:tcW w:w="3544" w:type="dxa"/>
          </w:tcPr>
          <w:p w:rsidR="00B8685B" w:rsidRPr="00995C07" w:rsidRDefault="002E6A54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Лесовичок</w:t>
              </w:r>
              <w:proofErr w:type="spellEnd"/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".Развитие школьного лесничества в условиях крайнего севера.</w:t>
              </w:r>
            </w:hyperlink>
          </w:p>
          <w:p w:rsidR="00C41D49" w:rsidRPr="00995C07" w:rsidRDefault="00C41D49" w:rsidP="00C4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B8685B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5C07"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  <w:r w:rsidRPr="00995C07"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409" w:type="dxa"/>
            <w:shd w:val="clear" w:color="auto" w:fill="auto"/>
          </w:tcPr>
          <w:p w:rsidR="00B8685B" w:rsidRPr="00995C07" w:rsidRDefault="00B8685B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C41D49" w:rsidRPr="00995C07" w:rsidRDefault="00C41D49" w:rsidP="00B8685B">
            <w:pPr>
              <w:pStyle w:val="a4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ДО </w:t>
            </w:r>
            <w:r w:rsidR="00B8685B" w:rsidRPr="00995C07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3544" w:type="dxa"/>
          </w:tcPr>
          <w:p w:rsidR="00B8685B" w:rsidRPr="00995C07" w:rsidRDefault="002E6A54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Программа летнего дистанционного лагеря </w:t>
              </w:r>
              <w:proofErr w:type="spellStart"/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online</w:t>
              </w:r>
              <w:proofErr w:type="spellEnd"/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– смены «ЛЕСНОЙ ДОЗОР»</w:t>
              </w:r>
            </w:hyperlink>
          </w:p>
          <w:p w:rsidR="00C41D49" w:rsidRPr="00995C07" w:rsidRDefault="00C41D49" w:rsidP="00C4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B8685B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Гончарова Татьяна Викторовна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B8685B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="00B8685B" w:rsidRPr="00995C07">
              <w:rPr>
                <w:rFonts w:ascii="Times New Roman" w:hAnsi="Times New Roman"/>
                <w:sz w:val="24"/>
                <w:szCs w:val="24"/>
              </w:rPr>
              <w:t>г. Нижневартовска "Центр детского творчества"</w:t>
            </w:r>
          </w:p>
        </w:tc>
        <w:tc>
          <w:tcPr>
            <w:tcW w:w="3544" w:type="dxa"/>
          </w:tcPr>
          <w:p w:rsidR="00B8685B" w:rsidRPr="00995C07" w:rsidRDefault="002E6A54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«Азбука выживания в лесу» программно-методический комплекс </w:t>
              </w:r>
            </w:hyperlink>
          </w:p>
          <w:p w:rsidR="00C41D49" w:rsidRPr="00995C0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B8685B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5C07"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 w:rsidRPr="00995C07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B8685B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B8685B" w:rsidRPr="00995C07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детей»</w:t>
            </w:r>
          </w:p>
        </w:tc>
        <w:tc>
          <w:tcPr>
            <w:tcW w:w="3544" w:type="dxa"/>
          </w:tcPr>
          <w:p w:rsidR="00C41D49" w:rsidRPr="00995C07" w:rsidRDefault="002E6A54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 «Школьное лесничество «</w:t>
              </w:r>
              <w:proofErr w:type="spellStart"/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Уфалейлес</w:t>
              </w:r>
              <w:proofErr w:type="spellEnd"/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B8685B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5C07">
              <w:rPr>
                <w:rFonts w:ascii="Times New Roman" w:hAnsi="Times New Roman"/>
                <w:sz w:val="24"/>
                <w:szCs w:val="24"/>
              </w:rPr>
              <w:t>Руппель</w:t>
            </w:r>
            <w:proofErr w:type="spellEnd"/>
            <w:r w:rsidRPr="00995C07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 w:rsidRPr="00995C07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B8685B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</w:t>
            </w:r>
            <w:r w:rsidRPr="00995C07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</w:t>
            </w:r>
            <w:r w:rsidR="00B8685B" w:rsidRPr="00995C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8685B" w:rsidRPr="00995C07">
              <w:rPr>
                <w:rFonts w:ascii="Times New Roman" w:hAnsi="Times New Roman"/>
                <w:sz w:val="24"/>
                <w:szCs w:val="24"/>
              </w:rPr>
              <w:t>Староюгинская</w:t>
            </w:r>
            <w:proofErr w:type="spellEnd"/>
            <w:r w:rsidR="00B8685B" w:rsidRPr="0099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85B" w:rsidRPr="00995C07">
              <w:rPr>
                <w:rFonts w:ascii="Times New Roman" w:hAnsi="Times New Roman"/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3544" w:type="dxa"/>
          </w:tcPr>
          <w:p w:rsidR="00C41D49" w:rsidRPr="00995C07" w:rsidRDefault="002E6A54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Школьные лесничества - программно-методическое </w:t>
              </w:r>
              <w:r w:rsidR="00B8685B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сопровождение деятельности </w:t>
              </w:r>
            </w:hyperlink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B8685B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5C07">
              <w:rPr>
                <w:rFonts w:ascii="Times New Roman" w:hAnsi="Times New Roman"/>
                <w:sz w:val="24"/>
                <w:szCs w:val="24"/>
              </w:rPr>
              <w:t>Махиянова</w:t>
            </w:r>
            <w:proofErr w:type="spellEnd"/>
            <w:r w:rsidRPr="0099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C07">
              <w:rPr>
                <w:rFonts w:ascii="Times New Roman" w:hAnsi="Times New Roman"/>
                <w:sz w:val="24"/>
                <w:szCs w:val="24"/>
              </w:rPr>
              <w:t>Мавлида</w:t>
            </w:r>
            <w:proofErr w:type="spellEnd"/>
            <w:r w:rsidRPr="0099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C07">
              <w:rPr>
                <w:rFonts w:ascii="Times New Roman" w:hAnsi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41D49" w:rsidRPr="00995C07" w:rsidRDefault="00B8685B" w:rsidP="00B868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523" w:type="dxa"/>
            <w:shd w:val="clear" w:color="auto" w:fill="auto"/>
          </w:tcPr>
          <w:p w:rsidR="00694B71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694B71" w:rsidRPr="00995C07">
              <w:rPr>
                <w:rFonts w:ascii="Times New Roman" w:hAnsi="Times New Roman"/>
                <w:sz w:val="24"/>
                <w:szCs w:val="24"/>
              </w:rPr>
              <w:t>№ 1 с. Аскарово</w:t>
            </w:r>
          </w:p>
          <w:p w:rsidR="00C41D49" w:rsidRPr="00995C07" w:rsidRDefault="00C41D49" w:rsidP="0099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1D49" w:rsidRPr="00995C07" w:rsidRDefault="002E6A54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694B71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Модуль дополнительной общеобразовательной общеразвивающей программы естественнонаучной направленности «Школьное лесничество «Зеленый лес»: «Охрана лесов от пожаров» </w:t>
              </w:r>
            </w:hyperlink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11:45 – 12:00</w:t>
            </w:r>
          </w:p>
        </w:tc>
        <w:tc>
          <w:tcPr>
            <w:tcW w:w="11102" w:type="dxa"/>
            <w:gridSpan w:val="4"/>
            <w:shd w:val="clear" w:color="auto" w:fill="auto"/>
          </w:tcPr>
          <w:p w:rsidR="00C41D49" w:rsidRPr="00995C07" w:rsidRDefault="00C41D49" w:rsidP="00995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C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694B71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Буркова Екатерина Анатольевна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694B71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ДО </w:t>
            </w:r>
            <w:r w:rsidR="00694B71" w:rsidRPr="00995C07">
              <w:rPr>
                <w:rFonts w:ascii="Times New Roman" w:hAnsi="Times New Roman"/>
                <w:sz w:val="24"/>
                <w:szCs w:val="24"/>
              </w:rPr>
              <w:t xml:space="preserve"> «Волжский экологический центр»</w:t>
            </w:r>
          </w:p>
        </w:tc>
        <w:tc>
          <w:tcPr>
            <w:tcW w:w="3544" w:type="dxa"/>
          </w:tcPr>
          <w:p w:rsidR="00694B71" w:rsidRPr="00995C07" w:rsidRDefault="002E6A54" w:rsidP="0069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694B71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Лес в современном мире</w:t>
              </w:r>
            </w:hyperlink>
          </w:p>
          <w:p w:rsidR="00C41D49" w:rsidRPr="00995C07" w:rsidRDefault="00C41D49" w:rsidP="00C4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694B71" w:rsidP="0069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5C07">
              <w:rPr>
                <w:rFonts w:ascii="Times New Roman" w:hAnsi="Times New Roman"/>
                <w:sz w:val="24"/>
                <w:szCs w:val="24"/>
              </w:rPr>
              <w:t>Зорова</w:t>
            </w:r>
            <w:proofErr w:type="spellEnd"/>
            <w:r w:rsidRPr="00995C0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694B71" w:rsidP="0069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523" w:type="dxa"/>
            <w:shd w:val="clear" w:color="auto" w:fill="auto"/>
          </w:tcPr>
          <w:p w:rsidR="00694B71" w:rsidRPr="00995C07" w:rsidRDefault="00694B71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МБОУ «Средняя школа №4» городского округа Судак</w:t>
            </w:r>
          </w:p>
          <w:p w:rsidR="00C41D49" w:rsidRPr="00995C07" w:rsidRDefault="00C41D49" w:rsidP="0099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1D49" w:rsidRPr="00995C07" w:rsidRDefault="002E6A54" w:rsidP="0069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694B71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Образовательный модуль дополнительной общеобразовательной (общеразвивающей) программы «Школьные лесничества» естественнонаучной направленности «ООПТ и охрана биоразнообразия»</w:t>
              </w:r>
            </w:hyperlink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694B71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Каткова Галина Алексеевна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694B71" w:rsidP="00694B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r w:rsidR="00694B71" w:rsidRPr="00995C07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 Нижегородской области</w:t>
            </w:r>
          </w:p>
        </w:tc>
        <w:tc>
          <w:tcPr>
            <w:tcW w:w="3544" w:type="dxa"/>
          </w:tcPr>
          <w:p w:rsidR="00C41D49" w:rsidRPr="00995C07" w:rsidRDefault="002E6A54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694B71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Реализация модуля «Основы лесоведения» на платформе дистанционного обучения Uchi.pro для обучающихся школьных лесничеств Нижегородской области</w:t>
              </w:r>
            </w:hyperlink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694B71" w:rsidP="0069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Матвиенко Татьяна Александровна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694B71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694B71" w:rsidRPr="00995C07">
              <w:rPr>
                <w:rFonts w:ascii="Times New Roman" w:hAnsi="Times New Roman"/>
                <w:sz w:val="24"/>
                <w:szCs w:val="24"/>
              </w:rPr>
              <w:t>Новкинская</w:t>
            </w:r>
            <w:proofErr w:type="spellEnd"/>
            <w:r w:rsidR="00694B71" w:rsidRPr="00995C0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="00694B71" w:rsidRPr="00995C07">
              <w:rPr>
                <w:rFonts w:ascii="Times New Roman" w:hAnsi="Times New Roman"/>
                <w:sz w:val="24"/>
                <w:szCs w:val="24"/>
              </w:rPr>
              <w:t>Камешковского</w:t>
            </w:r>
            <w:proofErr w:type="spellEnd"/>
            <w:r w:rsidR="00694B71" w:rsidRPr="00995C0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C41D49" w:rsidRPr="00995C07" w:rsidRDefault="002E6A54" w:rsidP="00C41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694B71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Модуль "Леса Владимирского края" дополнительной общеобразовательной общеразвивающей программы естественнонаучной направленности "Лесоводство с основами экологии"</w:t>
              </w:r>
            </w:hyperlink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626" w:type="dxa"/>
            <w:shd w:val="clear" w:color="auto" w:fill="auto"/>
          </w:tcPr>
          <w:p w:rsidR="00C41D49" w:rsidRPr="00995C07" w:rsidRDefault="00694B71" w:rsidP="0069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5C07">
              <w:rPr>
                <w:rFonts w:ascii="Times New Roman" w:hAnsi="Times New Roman"/>
                <w:sz w:val="24"/>
                <w:szCs w:val="24"/>
              </w:rPr>
              <w:t>Шмаль</w:t>
            </w:r>
            <w:proofErr w:type="spellEnd"/>
            <w:r w:rsidRPr="00995C07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09" w:type="dxa"/>
            <w:shd w:val="clear" w:color="auto" w:fill="auto"/>
          </w:tcPr>
          <w:p w:rsidR="00C41D49" w:rsidRPr="00995C07" w:rsidRDefault="00694B71" w:rsidP="0069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523" w:type="dxa"/>
            <w:shd w:val="clear" w:color="auto" w:fill="auto"/>
          </w:tcPr>
          <w:p w:rsidR="00C41D49" w:rsidRPr="00995C07" w:rsidRDefault="00995C07" w:rsidP="00995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="00694B71" w:rsidRPr="00995C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94B71" w:rsidRPr="00995C07">
              <w:rPr>
                <w:rFonts w:ascii="Times New Roman" w:hAnsi="Times New Roman"/>
                <w:sz w:val="24"/>
                <w:szCs w:val="24"/>
              </w:rPr>
              <w:t>Староюгинская</w:t>
            </w:r>
            <w:proofErr w:type="spellEnd"/>
            <w:r w:rsidR="00694B71" w:rsidRPr="00995C0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</w:tcPr>
          <w:p w:rsidR="00694B71" w:rsidRPr="00995C07" w:rsidRDefault="002E6A54" w:rsidP="0069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694B71" w:rsidRPr="00995C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Школьные лесничества - программно-методическое сопровождение деятельности </w:t>
              </w:r>
            </w:hyperlink>
          </w:p>
          <w:p w:rsidR="00C41D49" w:rsidRPr="00995C07" w:rsidRDefault="00C41D49" w:rsidP="00C4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07" w:rsidRPr="00995C07" w:rsidTr="00224F2F">
        <w:trPr>
          <w:trHeight w:val="20"/>
        </w:trPr>
        <w:tc>
          <w:tcPr>
            <w:tcW w:w="801" w:type="dxa"/>
          </w:tcPr>
          <w:p w:rsidR="00C41D49" w:rsidRPr="00995C07" w:rsidRDefault="00C41D49" w:rsidP="00C41D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C41D49" w:rsidRPr="00995C07" w:rsidRDefault="00B31C9C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13:15 –13:45</w:t>
            </w:r>
          </w:p>
        </w:tc>
        <w:tc>
          <w:tcPr>
            <w:tcW w:w="11102" w:type="dxa"/>
            <w:gridSpan w:val="4"/>
            <w:shd w:val="clear" w:color="auto" w:fill="auto"/>
          </w:tcPr>
          <w:p w:rsidR="00C41D49" w:rsidRPr="00995C07" w:rsidRDefault="00C41D49" w:rsidP="0099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07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номинации.</w:t>
            </w:r>
          </w:p>
        </w:tc>
      </w:tr>
    </w:tbl>
    <w:p w:rsidR="00474918" w:rsidRPr="00B33B64" w:rsidRDefault="00474918"/>
    <w:sectPr w:rsidR="00474918" w:rsidRPr="00B33B64" w:rsidSect="00B60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0436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0"/>
    <w:rsid w:val="00005CD1"/>
    <w:rsid w:val="00065274"/>
    <w:rsid w:val="000758F1"/>
    <w:rsid w:val="000A2A47"/>
    <w:rsid w:val="000C2E14"/>
    <w:rsid w:val="000F2CBE"/>
    <w:rsid w:val="001503EF"/>
    <w:rsid w:val="00224F2F"/>
    <w:rsid w:val="002924FC"/>
    <w:rsid w:val="002E6A54"/>
    <w:rsid w:val="002F35AD"/>
    <w:rsid w:val="00384C9A"/>
    <w:rsid w:val="00474918"/>
    <w:rsid w:val="005A7535"/>
    <w:rsid w:val="00607A5C"/>
    <w:rsid w:val="00694B71"/>
    <w:rsid w:val="006D3FEA"/>
    <w:rsid w:val="006E55C6"/>
    <w:rsid w:val="006E59F5"/>
    <w:rsid w:val="00737F0F"/>
    <w:rsid w:val="00777CF0"/>
    <w:rsid w:val="007B6339"/>
    <w:rsid w:val="00830952"/>
    <w:rsid w:val="00836549"/>
    <w:rsid w:val="00844A8C"/>
    <w:rsid w:val="00845D8E"/>
    <w:rsid w:val="008804B6"/>
    <w:rsid w:val="008A7938"/>
    <w:rsid w:val="009675F3"/>
    <w:rsid w:val="00995C07"/>
    <w:rsid w:val="009E4ED6"/>
    <w:rsid w:val="00A046D8"/>
    <w:rsid w:val="00A22A2C"/>
    <w:rsid w:val="00A559C7"/>
    <w:rsid w:val="00AD74D6"/>
    <w:rsid w:val="00B31C9C"/>
    <w:rsid w:val="00B33B64"/>
    <w:rsid w:val="00B52119"/>
    <w:rsid w:val="00B609A0"/>
    <w:rsid w:val="00B8685B"/>
    <w:rsid w:val="00BC3791"/>
    <w:rsid w:val="00C41D49"/>
    <w:rsid w:val="00C64EA9"/>
    <w:rsid w:val="00C871DB"/>
    <w:rsid w:val="00CD5673"/>
    <w:rsid w:val="00D751A7"/>
    <w:rsid w:val="00D769F5"/>
    <w:rsid w:val="00D96795"/>
    <w:rsid w:val="00E61AAC"/>
    <w:rsid w:val="00F2034F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335A"/>
  <w15:docId w15:val="{21C8F6CF-F05C-4A7A-A741-9DAF795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A0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B609A0"/>
    <w:pPr>
      <w:spacing w:after="200" w:line="276" w:lineRule="auto"/>
    </w:pPr>
  </w:style>
  <w:style w:type="character" w:styleId="a5">
    <w:name w:val="Hyperlink"/>
    <w:uiPriority w:val="99"/>
    <w:unhideWhenUsed/>
    <w:rsid w:val="00CD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.ecobiocentre.ru/?p=12456" TargetMode="External"/><Relationship Id="rId13" Type="http://schemas.openxmlformats.org/officeDocument/2006/relationships/hyperlink" Target="https://podrost.ecobiocentre.ru/?p=11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rost.ecobiocentre.ru/?p=11043" TargetMode="External"/><Relationship Id="rId12" Type="http://schemas.openxmlformats.org/officeDocument/2006/relationships/hyperlink" Target="https://podrost.ecobiocentre.ru/?p=122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drost.ecobiocentre.ru/?p=10936" TargetMode="External"/><Relationship Id="rId11" Type="http://schemas.openxmlformats.org/officeDocument/2006/relationships/hyperlink" Target="https://podrost.ecobiocentre.ru/?p=11610" TargetMode="External"/><Relationship Id="rId5" Type="http://schemas.openxmlformats.org/officeDocument/2006/relationships/hyperlink" Target="https://podrost.ecobiocentre.ru/?p=11435" TargetMode="External"/><Relationship Id="rId15" Type="http://schemas.openxmlformats.org/officeDocument/2006/relationships/hyperlink" Target="https://podrost.ecobiocentre.ru/?p=12247" TargetMode="External"/><Relationship Id="rId10" Type="http://schemas.openxmlformats.org/officeDocument/2006/relationships/hyperlink" Target="https://podrost.ecobiocentre.ru/?p=11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rost.ecobiocentre.ru/?p=12247" TargetMode="External"/><Relationship Id="rId14" Type="http://schemas.openxmlformats.org/officeDocument/2006/relationships/hyperlink" Target="https://podrost.ecobiocentre.ru/?p=11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Фурменкова Евгения Сергеевна</dc:creator>
  <cp:lastModifiedBy>1</cp:lastModifiedBy>
  <cp:revision>14</cp:revision>
  <dcterms:created xsi:type="dcterms:W3CDTF">2021-05-20T13:52:00Z</dcterms:created>
  <dcterms:modified xsi:type="dcterms:W3CDTF">2021-05-24T07:05:00Z</dcterms:modified>
</cp:coreProperties>
</file>