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CF" w:rsidRDefault="00590BCF" w:rsidP="00590B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 xml:space="preserve">участников </w:t>
      </w:r>
      <w:r w:rsidR="0039077E">
        <w:rPr>
          <w:rFonts w:ascii="Times New Roman" w:hAnsi="Times New Roman"/>
          <w:b/>
          <w:sz w:val="26"/>
          <w:szCs w:val="26"/>
        </w:rPr>
        <w:t>номинации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590BCF">
        <w:rPr>
          <w:rFonts w:ascii="Times New Roman" w:hAnsi="Times New Roman"/>
          <w:b/>
          <w:sz w:val="26"/>
          <w:szCs w:val="26"/>
        </w:rPr>
        <w:t>Проектная природоохранная деятельность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90BCF" w:rsidRDefault="00590BCF" w:rsidP="00590B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 w:rsidR="0039077E">
        <w:rPr>
          <w:rFonts w:ascii="Times New Roman" w:hAnsi="Times New Roman"/>
          <w:b/>
          <w:sz w:val="26"/>
          <w:szCs w:val="26"/>
        </w:rPr>
        <w:t>-2021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F51B1B" w:rsidRDefault="00F51B1B" w:rsidP="00590B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029"/>
        <w:gridCol w:w="2881"/>
        <w:gridCol w:w="2409"/>
        <w:gridCol w:w="2523"/>
        <w:gridCol w:w="3544"/>
      </w:tblGrid>
      <w:tr w:rsidR="00910313" w:rsidRPr="00910313" w:rsidTr="00F51B1B">
        <w:trPr>
          <w:trHeight w:val="20"/>
        </w:trPr>
        <w:tc>
          <w:tcPr>
            <w:tcW w:w="801" w:type="dxa"/>
          </w:tcPr>
          <w:p w:rsidR="00590BCF" w:rsidRPr="00910313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29" w:type="dxa"/>
          </w:tcPr>
          <w:p w:rsidR="007C4696" w:rsidRPr="00910313" w:rsidRDefault="007C4696" w:rsidP="007C4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90BCF" w:rsidRPr="00910313" w:rsidRDefault="00B2100E" w:rsidP="007C4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01.06.2021</w:t>
            </w:r>
            <w:bookmarkStart w:id="0" w:name="_GoBack"/>
            <w:bookmarkEnd w:id="0"/>
            <w:r w:rsidR="007C4696" w:rsidRPr="00910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590BCF" w:rsidRPr="00910313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BCF" w:rsidRPr="00910313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590BCF" w:rsidRPr="00910313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590BCF" w:rsidRPr="00910313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590BCF" w:rsidRPr="00910313" w:rsidRDefault="00590BCF" w:rsidP="00590B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590BCF" w:rsidRPr="00910313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590BCF" w:rsidRPr="00910313" w:rsidRDefault="0039077E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10:00</w:t>
            </w:r>
            <w:r w:rsidR="00590BCF" w:rsidRPr="00910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7" w:type="dxa"/>
            <w:gridSpan w:val="4"/>
            <w:shd w:val="clear" w:color="auto" w:fill="auto"/>
          </w:tcPr>
          <w:p w:rsidR="00590BCF" w:rsidRDefault="00590BCF" w:rsidP="00590B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  <w:p w:rsidR="00F51B1B" w:rsidRPr="00910313" w:rsidRDefault="00F51B1B" w:rsidP="0059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30CF8" w:rsidRPr="00910313" w:rsidRDefault="00F30CF8" w:rsidP="00F30C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30CF8" w:rsidRPr="00910313" w:rsidRDefault="00F30CF8" w:rsidP="00F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881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Буданова Нина Андреевна</w:t>
            </w:r>
          </w:p>
        </w:tc>
        <w:tc>
          <w:tcPr>
            <w:tcW w:w="2409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  <w:p w:rsidR="00F30CF8" w:rsidRPr="00910313" w:rsidRDefault="00F30CF8" w:rsidP="00F3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30CF8" w:rsidRPr="00910313" w:rsidRDefault="00384F73" w:rsidP="00384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="00F30CF8" w:rsidRPr="00910313">
              <w:rPr>
                <w:rFonts w:ascii="Times New Roman" w:hAnsi="Times New Roman"/>
                <w:sz w:val="24"/>
                <w:szCs w:val="24"/>
              </w:rPr>
              <w:t>"Районный дом детского творчества"</w:t>
            </w:r>
          </w:p>
        </w:tc>
        <w:tc>
          <w:tcPr>
            <w:tcW w:w="3544" w:type="dxa"/>
          </w:tcPr>
          <w:p w:rsidR="00F30CF8" w:rsidRPr="00910313" w:rsidRDefault="00B2100E" w:rsidP="00F30CF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30CF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Будем мы, как природа чисты!</w:t>
              </w:r>
            </w:hyperlink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30CF8" w:rsidRPr="00910313" w:rsidRDefault="00F30CF8" w:rsidP="00F30C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30CF8" w:rsidRPr="00910313" w:rsidRDefault="00F30CF8" w:rsidP="00F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881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Мозолева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Анастасия Денисовна, Панкратьев Алексей Андреевич</w:t>
            </w:r>
          </w:p>
          <w:p w:rsidR="00F30CF8" w:rsidRPr="00910313" w:rsidRDefault="00F30CF8" w:rsidP="00F30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  <w:p w:rsidR="00F30CF8" w:rsidRPr="00910313" w:rsidRDefault="00F30CF8" w:rsidP="00F3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30CF8" w:rsidRPr="00910313" w:rsidRDefault="00384F73" w:rsidP="00384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F30CF8" w:rsidRPr="0091031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Шушенского района»</w:t>
            </w:r>
          </w:p>
        </w:tc>
        <w:tc>
          <w:tcPr>
            <w:tcW w:w="3544" w:type="dxa"/>
          </w:tcPr>
          <w:p w:rsidR="00F30CF8" w:rsidRPr="00910313" w:rsidRDefault="00B2100E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F30CF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Привлечение неясыти длиннохвостой в национальный парк «</w:t>
              </w:r>
              <w:proofErr w:type="spellStart"/>
              <w:r w:rsidR="00F30CF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Шушенский</w:t>
              </w:r>
              <w:proofErr w:type="spellEnd"/>
              <w:r w:rsidR="00F30CF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бор»</w:t>
              </w:r>
            </w:hyperlink>
          </w:p>
          <w:p w:rsidR="00F30CF8" w:rsidRPr="00910313" w:rsidRDefault="00F30CF8" w:rsidP="00F3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30CF8" w:rsidRPr="00910313" w:rsidRDefault="00F30CF8" w:rsidP="00F30C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30CF8" w:rsidRPr="00910313" w:rsidRDefault="00F30CF8" w:rsidP="00F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881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Рыжкова Варвара Валентиновна</w:t>
            </w:r>
          </w:p>
          <w:p w:rsidR="00F30CF8" w:rsidRPr="00910313" w:rsidRDefault="00F30CF8" w:rsidP="00F30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  <w:p w:rsidR="00F30CF8" w:rsidRPr="00910313" w:rsidRDefault="00F30CF8" w:rsidP="00F3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30CF8" w:rsidRPr="00910313" w:rsidRDefault="00384F73" w:rsidP="00910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="00F30CF8" w:rsidRPr="009103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30CF8" w:rsidRPr="00910313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="00F30CF8" w:rsidRPr="0091031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30CF8" w:rsidRPr="00910313" w:rsidRDefault="00B2100E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F30CF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Социально значимый проект «Сделаем мир чище и красивее» </w:t>
              </w:r>
            </w:hyperlink>
          </w:p>
          <w:p w:rsidR="00F30CF8" w:rsidRPr="00910313" w:rsidRDefault="00F30CF8" w:rsidP="00F3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30CF8" w:rsidRPr="00910313" w:rsidRDefault="00F30CF8" w:rsidP="00F30C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30CF8" w:rsidRPr="00910313" w:rsidRDefault="00F30CF8" w:rsidP="00F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81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Мукминова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Рауфовна</w:t>
            </w:r>
            <w:proofErr w:type="spellEnd"/>
          </w:p>
          <w:p w:rsidR="00F30CF8" w:rsidRPr="00910313" w:rsidRDefault="00F30CF8" w:rsidP="00F30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  <w:p w:rsidR="00F30CF8" w:rsidRPr="00910313" w:rsidRDefault="00F30CF8" w:rsidP="00F3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30CF8" w:rsidRPr="00910313" w:rsidRDefault="00384F73" w:rsidP="00910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F30CF8" w:rsidRPr="00910313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№2»</w:t>
            </w:r>
          </w:p>
        </w:tc>
        <w:tc>
          <w:tcPr>
            <w:tcW w:w="3544" w:type="dxa"/>
          </w:tcPr>
          <w:p w:rsidR="00F30CF8" w:rsidRPr="00910313" w:rsidRDefault="00B2100E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F30CF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Разработка экологического маршрута на территории национального парка «</w:t>
              </w:r>
              <w:proofErr w:type="spellStart"/>
              <w:r w:rsidR="00F30CF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Таганай</w:t>
              </w:r>
              <w:proofErr w:type="spellEnd"/>
              <w:r w:rsidR="00F30CF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F30CF8" w:rsidRPr="00910313" w:rsidRDefault="00F30CF8" w:rsidP="00F3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30CF8" w:rsidRPr="00910313" w:rsidRDefault="00F30CF8" w:rsidP="00F30C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30CF8" w:rsidRPr="00910313" w:rsidRDefault="00F30CF8" w:rsidP="00F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881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Грязных Ангелина Даниловна</w:t>
            </w:r>
          </w:p>
          <w:p w:rsidR="00F30CF8" w:rsidRPr="00910313" w:rsidRDefault="00F30CF8" w:rsidP="00F30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30CF8" w:rsidRPr="00910313" w:rsidRDefault="00F30CF8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Ямало-Ненецкий автономный округ</w:t>
            </w:r>
          </w:p>
          <w:p w:rsidR="00F30CF8" w:rsidRPr="00910313" w:rsidRDefault="00F30CF8" w:rsidP="00F30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30CF8" w:rsidRPr="00910313" w:rsidRDefault="00384F73" w:rsidP="00910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5F23D8" w:rsidRPr="0091031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5F23D8" w:rsidRPr="00910313">
              <w:rPr>
                <w:rFonts w:ascii="Times New Roman" w:hAnsi="Times New Roman"/>
                <w:sz w:val="24"/>
                <w:szCs w:val="24"/>
              </w:rPr>
              <w:t>Мыскаменская</w:t>
            </w:r>
            <w:proofErr w:type="spellEnd"/>
            <w:r w:rsidR="005F23D8" w:rsidRPr="00910313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3544" w:type="dxa"/>
          </w:tcPr>
          <w:p w:rsidR="00F30CF8" w:rsidRPr="00910313" w:rsidRDefault="00B2100E" w:rsidP="00F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5F23D8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Экологический проект: Сборник экологических задач «Животные и растения родного края в вопросах-заданиях, викторинах, ребусах и кроссвордах»</w:t>
              </w:r>
            </w:hyperlink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 xml:space="preserve">Сафин </w:t>
            </w: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  <w:p w:rsidR="00F1239D" w:rsidRPr="00910313" w:rsidRDefault="00F1239D" w:rsidP="00F1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F1239D" w:rsidRPr="00910313" w:rsidRDefault="00F1239D" w:rsidP="00F12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1239D" w:rsidRPr="00910313" w:rsidRDefault="00384F73" w:rsidP="00910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F1239D" w:rsidRPr="00910313">
              <w:rPr>
                <w:rFonts w:ascii="Times New Roman" w:hAnsi="Times New Roman"/>
                <w:sz w:val="24"/>
                <w:szCs w:val="24"/>
              </w:rPr>
              <w:t xml:space="preserve">№1 с. Аскарово муниципального района </w:t>
            </w:r>
            <w:proofErr w:type="spellStart"/>
            <w:r w:rsidR="00F1239D" w:rsidRPr="00910313"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 w:rsidR="00F1239D" w:rsidRPr="0091031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Ели в честь прадедов</w:t>
              </w:r>
            </w:hyperlink>
          </w:p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  <w:p w:rsidR="00F1239D" w:rsidRPr="00910313" w:rsidRDefault="00F1239D" w:rsidP="00F12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1239D" w:rsidRPr="00910313" w:rsidRDefault="00384F73" w:rsidP="009103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F1239D" w:rsidRPr="0091031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F1239D" w:rsidRPr="00910313">
              <w:rPr>
                <w:rFonts w:ascii="Times New Roman" w:hAnsi="Times New Roman"/>
                <w:sz w:val="24"/>
                <w:szCs w:val="24"/>
              </w:rPr>
              <w:t>Луковецкая</w:t>
            </w:r>
            <w:proofErr w:type="spellEnd"/>
            <w:r w:rsidR="00F1239D" w:rsidRPr="0091031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Чистый, зеленый, красивый поселок - от мечты к реальности</w:t>
              </w:r>
            </w:hyperlink>
          </w:p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Бачерикова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МБОУ «Бабушкинская средняя школа»</w:t>
            </w:r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Экологическая тропа «В поисках чуда!»</w:t>
              </w:r>
            </w:hyperlink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12:15 – 12:30</w:t>
            </w:r>
          </w:p>
        </w:tc>
        <w:tc>
          <w:tcPr>
            <w:tcW w:w="11357" w:type="dxa"/>
            <w:gridSpan w:val="4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  <w:r w:rsidRPr="00910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Костюренко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51B1B">
            <w:pPr>
              <w:rPr>
                <w:rFonts w:ascii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523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ЦДТЭиТ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им. Р.Р. </w:t>
            </w: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Лейцингера</w:t>
            </w:r>
            <w:proofErr w:type="spellEnd"/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Экологическая тропа во времени и пространстве</w:t>
              </w:r>
            </w:hyperlink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 xml:space="preserve">Нуралиева Согдиана </w:t>
            </w: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Суюновна</w:t>
            </w:r>
            <w:proofErr w:type="spellEnd"/>
          </w:p>
          <w:p w:rsidR="00F1239D" w:rsidRPr="00910313" w:rsidRDefault="00F1239D" w:rsidP="00F12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  <w:p w:rsidR="00F1239D" w:rsidRPr="00910313" w:rsidRDefault="00F1239D" w:rsidP="00F12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1239D" w:rsidRPr="00910313" w:rsidRDefault="00384F73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F1239D" w:rsidRPr="00910313">
              <w:rPr>
                <w:rFonts w:ascii="Times New Roman" w:hAnsi="Times New Roman"/>
                <w:sz w:val="24"/>
                <w:szCs w:val="24"/>
              </w:rPr>
              <w:t>Новощаповская</w:t>
            </w:r>
            <w:proofErr w:type="spellEnd"/>
            <w:r w:rsidR="00F1239D" w:rsidRPr="00910313">
              <w:rPr>
                <w:rFonts w:ascii="Times New Roman" w:hAnsi="Times New Roman"/>
                <w:sz w:val="24"/>
                <w:szCs w:val="24"/>
              </w:rPr>
              <w:t xml:space="preserve"> средняя образовательное школа им. Героя Советского Союза П.П. </w:t>
            </w:r>
            <w:proofErr w:type="spellStart"/>
            <w:r w:rsidR="00F1239D" w:rsidRPr="00910313">
              <w:rPr>
                <w:rFonts w:ascii="Times New Roman" w:hAnsi="Times New Roman"/>
                <w:sz w:val="24"/>
                <w:szCs w:val="24"/>
              </w:rPr>
              <w:t>Едунова</w:t>
            </w:r>
            <w:proofErr w:type="spellEnd"/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Роль школьного лесничества в борьбе с лесными пожарами</w:t>
              </w:r>
            </w:hyperlink>
          </w:p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Рогова Екатерина Станиславовна</w:t>
            </w:r>
          </w:p>
          <w:p w:rsidR="00F1239D" w:rsidRPr="00910313" w:rsidRDefault="00F1239D" w:rsidP="00F12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F1239D" w:rsidRPr="00910313" w:rsidRDefault="00F1239D" w:rsidP="00F12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1239D" w:rsidRPr="00910313" w:rsidRDefault="00384F73" w:rsidP="00384F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r w:rsidR="00F1239D" w:rsidRPr="00910313">
              <w:rPr>
                <w:rFonts w:ascii="Times New Roman" w:hAnsi="Times New Roman"/>
                <w:sz w:val="24"/>
                <w:szCs w:val="24"/>
              </w:rPr>
              <w:t>«Самарский областной детский эколого-</w:t>
            </w:r>
            <w:r w:rsidR="00F1239D" w:rsidRPr="00910313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биологический центр»</w:t>
            </w:r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Зелёные ленты Самарского края: история и современность</w:t>
              </w:r>
            </w:hyperlink>
          </w:p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Ищенко Ирина Сергеевна</w:t>
            </w:r>
          </w:p>
          <w:p w:rsidR="00F1239D" w:rsidRPr="00910313" w:rsidRDefault="00F1239D" w:rsidP="00F12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  <w:p w:rsidR="00F1239D" w:rsidRPr="00910313" w:rsidRDefault="00F1239D" w:rsidP="00F12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1239D" w:rsidRPr="00910313" w:rsidRDefault="00384F73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F1239D" w:rsidRPr="00910313">
              <w:rPr>
                <w:rFonts w:ascii="Times New Roman" w:hAnsi="Times New Roman"/>
                <w:sz w:val="24"/>
                <w:szCs w:val="24"/>
              </w:rPr>
              <w:t>№11 имени Г.М. Пясецкого г.</w:t>
            </w:r>
            <w:r w:rsidR="00F5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39D" w:rsidRPr="00910313">
              <w:rPr>
                <w:rFonts w:ascii="Times New Roman" w:hAnsi="Times New Roman"/>
                <w:sz w:val="24"/>
                <w:szCs w:val="24"/>
              </w:rPr>
              <w:t>Орла</w:t>
            </w:r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«Эколого-просветительская значимость экскурсионных троп в зимний период на примере экологической тропы «Сосновый бор» национального парка «Орловское полесье»</w:t>
              </w:r>
            </w:hyperlink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Святохо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 и другие</w:t>
            </w:r>
          </w:p>
          <w:p w:rsidR="00F1239D" w:rsidRPr="00910313" w:rsidRDefault="00F1239D" w:rsidP="00F1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F1239D" w:rsidRPr="00910313" w:rsidRDefault="00F1239D" w:rsidP="00F12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1239D" w:rsidRPr="00910313" w:rsidRDefault="00384F73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F1239D" w:rsidRPr="00910313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– детский сад №36» муниципального образования городской округ Симферополь Республики Крым</w:t>
            </w:r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Проведение экологической акции по сбору мусора в районе лесных насаждений микрорайона "Пневматика" </w:t>
              </w:r>
              <w:proofErr w:type="spellStart"/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г.Симферополя</w:t>
              </w:r>
              <w:proofErr w:type="spellEnd"/>
            </w:hyperlink>
          </w:p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881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0313">
              <w:rPr>
                <w:rFonts w:ascii="Times New Roman" w:hAnsi="Times New Roman"/>
                <w:sz w:val="24"/>
                <w:szCs w:val="24"/>
              </w:rPr>
              <w:t>Фроликова</w:t>
            </w:r>
            <w:proofErr w:type="spellEnd"/>
            <w:r w:rsidRPr="00910313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  <w:p w:rsidR="00F1239D" w:rsidRPr="00910313" w:rsidRDefault="00F1239D" w:rsidP="00F1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239D" w:rsidRPr="00910313" w:rsidRDefault="00F1239D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  <w:p w:rsidR="00F1239D" w:rsidRPr="00910313" w:rsidRDefault="00F1239D" w:rsidP="00F12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1239D" w:rsidRPr="00910313" w:rsidRDefault="00384F73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F1239D" w:rsidRPr="00910313">
              <w:rPr>
                <w:rFonts w:ascii="Times New Roman" w:hAnsi="Times New Roman"/>
                <w:sz w:val="24"/>
                <w:szCs w:val="24"/>
              </w:rPr>
              <w:t xml:space="preserve"> «Станция юных натуралистов» муниципального образования городской округ- город </w:t>
            </w:r>
            <w:proofErr w:type="spellStart"/>
            <w:r w:rsidR="00F1239D" w:rsidRPr="00910313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3544" w:type="dxa"/>
          </w:tcPr>
          <w:p w:rsidR="00F1239D" w:rsidRPr="00910313" w:rsidRDefault="00B2100E" w:rsidP="00F12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F1239D" w:rsidRPr="009103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Практический природоохранный практико-ориентированный проект по выращиванию древесных пород в питомнике в открытом грунте МБУ ДО «СЮН»</w:t>
              </w:r>
            </w:hyperlink>
          </w:p>
          <w:p w:rsidR="00F1239D" w:rsidRPr="00910313" w:rsidRDefault="00F1239D" w:rsidP="00F12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13" w:rsidRPr="00910313" w:rsidTr="00F51B1B">
        <w:trPr>
          <w:trHeight w:val="20"/>
        </w:trPr>
        <w:tc>
          <w:tcPr>
            <w:tcW w:w="801" w:type="dxa"/>
          </w:tcPr>
          <w:p w:rsidR="00F1239D" w:rsidRPr="00910313" w:rsidRDefault="00F1239D" w:rsidP="00F123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F1239D" w:rsidRPr="00910313" w:rsidRDefault="00F1239D" w:rsidP="00F12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0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14:00 –14:30</w:t>
            </w:r>
          </w:p>
        </w:tc>
        <w:tc>
          <w:tcPr>
            <w:tcW w:w="11357" w:type="dxa"/>
            <w:gridSpan w:val="4"/>
            <w:shd w:val="clear" w:color="auto" w:fill="auto"/>
          </w:tcPr>
          <w:p w:rsidR="00F1239D" w:rsidRPr="00910313" w:rsidRDefault="00F1239D" w:rsidP="00F1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13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секции.</w:t>
            </w:r>
          </w:p>
        </w:tc>
      </w:tr>
    </w:tbl>
    <w:p w:rsidR="00474918" w:rsidRDefault="00474918" w:rsidP="00590BCF"/>
    <w:sectPr w:rsidR="00474918" w:rsidSect="00F51B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4"/>
    <w:rsid w:val="001A6254"/>
    <w:rsid w:val="002902DD"/>
    <w:rsid w:val="002F43A9"/>
    <w:rsid w:val="00330431"/>
    <w:rsid w:val="003341C2"/>
    <w:rsid w:val="00384F73"/>
    <w:rsid w:val="0039077E"/>
    <w:rsid w:val="00391E63"/>
    <w:rsid w:val="003E0B6F"/>
    <w:rsid w:val="00413492"/>
    <w:rsid w:val="00413D8B"/>
    <w:rsid w:val="0042316F"/>
    <w:rsid w:val="00474918"/>
    <w:rsid w:val="00566E6B"/>
    <w:rsid w:val="00590BCF"/>
    <w:rsid w:val="005F23D8"/>
    <w:rsid w:val="006A287E"/>
    <w:rsid w:val="007C4696"/>
    <w:rsid w:val="00910313"/>
    <w:rsid w:val="00962EDA"/>
    <w:rsid w:val="00A50B2D"/>
    <w:rsid w:val="00A946F4"/>
    <w:rsid w:val="00B2100E"/>
    <w:rsid w:val="00B9008E"/>
    <w:rsid w:val="00E03287"/>
    <w:rsid w:val="00E07E60"/>
    <w:rsid w:val="00F1239D"/>
    <w:rsid w:val="00F30CF8"/>
    <w:rsid w:val="00F42D52"/>
    <w:rsid w:val="00F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1006"/>
  <w15:chartTrackingRefBased/>
  <w15:docId w15:val="{5ED87D0E-BA1B-4AB2-B681-B74B89E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46F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9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.ecobiocentre.ru/?p=12259" TargetMode="External"/><Relationship Id="rId13" Type="http://schemas.openxmlformats.org/officeDocument/2006/relationships/hyperlink" Target="https://podrost.ecobiocentre.ru/?p=10734" TargetMode="External"/><Relationship Id="rId18" Type="http://schemas.openxmlformats.org/officeDocument/2006/relationships/hyperlink" Target="https://podrost.ecobiocentre.ru/?p=12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rost.ecobiocentre.ru/?p=10638" TargetMode="External"/><Relationship Id="rId12" Type="http://schemas.openxmlformats.org/officeDocument/2006/relationships/hyperlink" Target="https://podrost.ecobiocentre.ru/?p=10459" TargetMode="External"/><Relationship Id="rId17" Type="http://schemas.openxmlformats.org/officeDocument/2006/relationships/hyperlink" Target="https://podrost.ecobiocentre.ru/?p=123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rost.ecobiocentre.ru/?p=105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drost.ecobiocentre.ru/?p=12296" TargetMode="External"/><Relationship Id="rId11" Type="http://schemas.openxmlformats.org/officeDocument/2006/relationships/hyperlink" Target="https://podrost.ecobiocentre.ru/?p=12283" TargetMode="External"/><Relationship Id="rId5" Type="http://schemas.openxmlformats.org/officeDocument/2006/relationships/hyperlink" Target="https://podrost.ecobiocentre.ru/?p=11235" TargetMode="External"/><Relationship Id="rId15" Type="http://schemas.openxmlformats.org/officeDocument/2006/relationships/hyperlink" Target="https://podrost.ecobiocentre.ru/?p=10456" TargetMode="External"/><Relationship Id="rId10" Type="http://schemas.openxmlformats.org/officeDocument/2006/relationships/hyperlink" Target="https://podrost.ecobiocentre.ru/?p=120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drost.ecobiocentre.ru/?p=10991" TargetMode="External"/><Relationship Id="rId14" Type="http://schemas.openxmlformats.org/officeDocument/2006/relationships/hyperlink" Target="https://podrost.ecobiocentre.ru/?p=11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Tsaregorodtsev</dc:creator>
  <cp:keywords/>
  <dc:description/>
  <cp:lastModifiedBy>1</cp:lastModifiedBy>
  <cp:revision>34</cp:revision>
  <dcterms:created xsi:type="dcterms:W3CDTF">2020-06-01T12:11:00Z</dcterms:created>
  <dcterms:modified xsi:type="dcterms:W3CDTF">2021-05-24T07:05:00Z</dcterms:modified>
</cp:coreProperties>
</file>