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59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 xml:space="preserve">участников </w:t>
      </w:r>
      <w:r w:rsidR="00AF6E2B">
        <w:rPr>
          <w:rFonts w:ascii="Times New Roman" w:hAnsi="Times New Roman"/>
          <w:b/>
          <w:sz w:val="26"/>
          <w:szCs w:val="26"/>
        </w:rPr>
        <w:t>номинации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773759">
        <w:rPr>
          <w:rFonts w:ascii="Times New Roman" w:hAnsi="Times New Roman"/>
          <w:b/>
          <w:sz w:val="26"/>
          <w:szCs w:val="26"/>
        </w:rPr>
        <w:t>Лесоведение и лесоводство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73759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 w:rsidR="00AF6E2B">
        <w:rPr>
          <w:rFonts w:ascii="Times New Roman" w:hAnsi="Times New Roman"/>
          <w:b/>
          <w:sz w:val="26"/>
          <w:szCs w:val="26"/>
        </w:rPr>
        <w:t>-2021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AF6E2B" w:rsidRDefault="00AF6E2B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455"/>
        <w:gridCol w:w="2455"/>
        <w:gridCol w:w="2409"/>
        <w:gridCol w:w="2523"/>
        <w:gridCol w:w="3544"/>
      </w:tblGrid>
      <w:tr w:rsidR="003746F9" w:rsidRPr="003746F9" w:rsidTr="00645305">
        <w:trPr>
          <w:trHeight w:val="20"/>
        </w:trPr>
        <w:tc>
          <w:tcPr>
            <w:tcW w:w="801" w:type="dxa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55" w:type="dxa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AF6E2B" w:rsidRPr="003746F9" w:rsidRDefault="00A669D8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26.05</w:t>
            </w:r>
            <w:bookmarkStart w:id="0" w:name="_GoBack"/>
            <w:bookmarkEnd w:id="0"/>
            <w:r w:rsidR="00201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F6E2B" w:rsidRPr="003746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AF6E2B" w:rsidRPr="003746F9" w:rsidRDefault="00AF6E2B" w:rsidP="0064530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10:00 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AF6E2B" w:rsidRPr="003746F9" w:rsidRDefault="00AF6E2B" w:rsidP="00645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3746F9" w:rsidRPr="003746F9" w:rsidTr="00264E36">
        <w:trPr>
          <w:trHeight w:val="1316"/>
        </w:trPr>
        <w:tc>
          <w:tcPr>
            <w:tcW w:w="801" w:type="dxa"/>
          </w:tcPr>
          <w:p w:rsidR="00AF6E2B" w:rsidRPr="003746F9" w:rsidRDefault="00AF6E2B" w:rsidP="006453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55" w:type="dxa"/>
            <w:shd w:val="clear" w:color="auto" w:fill="auto"/>
          </w:tcPr>
          <w:p w:rsidR="00AF6E2B" w:rsidRPr="003746F9" w:rsidRDefault="00AF6E2B" w:rsidP="00645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Цыганкова Екатерина Владимировна</w:t>
            </w:r>
          </w:p>
        </w:tc>
        <w:tc>
          <w:tcPr>
            <w:tcW w:w="2409" w:type="dxa"/>
            <w:shd w:val="clear" w:color="auto" w:fill="auto"/>
          </w:tcPr>
          <w:p w:rsidR="00AF6E2B" w:rsidRPr="003746F9" w:rsidRDefault="00AF6E2B" w:rsidP="00AF6E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  <w:p w:rsidR="00AF6E2B" w:rsidRPr="003746F9" w:rsidRDefault="00AF6E2B" w:rsidP="00645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AF6E2B" w:rsidRPr="003746F9" w:rsidRDefault="00EC4DA6" w:rsidP="00645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AF6E2B" w:rsidRPr="003746F9">
              <w:rPr>
                <w:rFonts w:ascii="Times New Roman" w:hAnsi="Times New Roman"/>
                <w:sz w:val="24"/>
                <w:szCs w:val="24"/>
              </w:rPr>
              <w:t xml:space="preserve"> «Гимназия №79» города Барнаула</w:t>
            </w:r>
          </w:p>
        </w:tc>
        <w:tc>
          <w:tcPr>
            <w:tcW w:w="3544" w:type="dxa"/>
          </w:tcPr>
          <w:p w:rsidR="00AF6E2B" w:rsidRPr="003746F9" w:rsidRDefault="00A669D8" w:rsidP="00264E3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F6E2B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«Особенности заселения залежей древесными породами в условиях лесостепи </w:t>
              </w:r>
              <w:proofErr w:type="spellStart"/>
              <w:r w:rsidR="00AF6E2B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Присалаирской</w:t>
              </w:r>
              <w:proofErr w:type="spellEnd"/>
              <w:r w:rsidR="00AF6E2B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зоны»</w:t>
              </w:r>
            </w:hyperlink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AF6E2B" w:rsidRPr="003746F9" w:rsidRDefault="00AF6E2B" w:rsidP="006453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AF6E2B" w:rsidRPr="003746F9" w:rsidRDefault="00AF6E2B" w:rsidP="0064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55" w:type="dxa"/>
            <w:shd w:val="clear" w:color="auto" w:fill="auto"/>
          </w:tcPr>
          <w:p w:rsidR="00AF6E2B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Киль Мария Андреевна</w:t>
            </w:r>
          </w:p>
        </w:tc>
        <w:tc>
          <w:tcPr>
            <w:tcW w:w="2409" w:type="dxa"/>
            <w:shd w:val="clear" w:color="auto" w:fill="auto"/>
          </w:tcPr>
          <w:p w:rsidR="00AF6E2B" w:rsidRPr="003746F9" w:rsidRDefault="0004776D" w:rsidP="00645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23" w:type="dxa"/>
            <w:shd w:val="clear" w:color="auto" w:fill="auto"/>
          </w:tcPr>
          <w:p w:rsidR="00AF6E2B" w:rsidRPr="003746F9" w:rsidRDefault="00EC4DA6" w:rsidP="00645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76D" w:rsidRPr="003746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4776D" w:rsidRPr="003746F9">
              <w:rPr>
                <w:rFonts w:ascii="Times New Roman" w:hAnsi="Times New Roman"/>
                <w:sz w:val="24"/>
                <w:szCs w:val="24"/>
              </w:rPr>
              <w:t>Ярцевская</w:t>
            </w:r>
            <w:proofErr w:type="spellEnd"/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12»</w:t>
            </w:r>
          </w:p>
        </w:tc>
        <w:tc>
          <w:tcPr>
            <w:tcW w:w="3544" w:type="dxa"/>
          </w:tcPr>
          <w:p w:rsidR="00AF6E2B" w:rsidRPr="003746F9" w:rsidRDefault="00A669D8" w:rsidP="00264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«Сравнительная оценка лесовосстановления на арендуемых лесных участках КГБУ «Нижне-Енисейское лесничество» Красноярского края»</w:t>
              </w:r>
            </w:hyperlink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04776D" w:rsidRPr="003746F9" w:rsidRDefault="0004776D" w:rsidP="000477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04776D" w:rsidRPr="003746F9" w:rsidRDefault="0004776D" w:rsidP="0004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455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Тимахович Николай Владимирович</w:t>
            </w:r>
          </w:p>
          <w:p w:rsidR="0004776D" w:rsidRPr="003746F9" w:rsidRDefault="0004776D" w:rsidP="00047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  <w:p w:rsidR="0004776D" w:rsidRPr="003746F9" w:rsidRDefault="0004776D" w:rsidP="00047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04776D" w:rsidRPr="003746F9" w:rsidRDefault="00EC4DA6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4776D" w:rsidRPr="003746F9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3544" w:type="dxa"/>
          </w:tcPr>
          <w:p w:rsidR="0004776D" w:rsidRPr="003746F9" w:rsidRDefault="00A669D8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Изучение причин гибели деревьев дуба черешчатого многократной генерации от низового лесного пожара в сухой </w:t>
              </w:r>
              <w:proofErr w:type="spellStart"/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байрачной</w:t>
              </w:r>
              <w:proofErr w:type="spellEnd"/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дубраве</w:t>
              </w:r>
            </w:hyperlink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04776D" w:rsidRPr="003746F9" w:rsidRDefault="0004776D" w:rsidP="000477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04776D" w:rsidRPr="003746F9" w:rsidRDefault="0004776D" w:rsidP="0004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55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46F9">
              <w:rPr>
                <w:rFonts w:ascii="Times New Roman" w:hAnsi="Times New Roman"/>
                <w:sz w:val="24"/>
                <w:szCs w:val="24"/>
              </w:rPr>
              <w:t>Чухланцева</w:t>
            </w:r>
            <w:proofErr w:type="spellEnd"/>
            <w:r w:rsidRPr="003746F9">
              <w:rPr>
                <w:rFonts w:ascii="Times New Roman" w:hAnsi="Times New Roman"/>
                <w:sz w:val="24"/>
                <w:szCs w:val="24"/>
              </w:rPr>
              <w:t xml:space="preserve"> Ксения Витальевна</w:t>
            </w:r>
          </w:p>
          <w:p w:rsidR="0004776D" w:rsidRPr="003746F9" w:rsidRDefault="0004776D" w:rsidP="00047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  <w:p w:rsidR="0004776D" w:rsidRPr="003746F9" w:rsidRDefault="0004776D" w:rsidP="00047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04776D" w:rsidRPr="003746F9" w:rsidRDefault="00EC4DA6" w:rsidP="00EC4D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76D" w:rsidRPr="003746F9">
              <w:rPr>
                <w:rFonts w:ascii="Times New Roman" w:hAnsi="Times New Roman"/>
                <w:sz w:val="24"/>
                <w:szCs w:val="24"/>
              </w:rPr>
              <w:t>"Центр детского творчества "Ровесник"</w:t>
            </w:r>
          </w:p>
        </w:tc>
        <w:tc>
          <w:tcPr>
            <w:tcW w:w="3544" w:type="dxa"/>
          </w:tcPr>
          <w:p w:rsidR="0004776D" w:rsidRPr="003746F9" w:rsidRDefault="00A669D8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Влияние зараженности ели сибирской </w:t>
              </w:r>
              <w:proofErr w:type="spellStart"/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хермесом</w:t>
              </w:r>
              <w:proofErr w:type="spellEnd"/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желтым на урожайность семян (на примере лесосеменной плантации ГКУ «Чусовское лесничество» пермского края)</w:t>
              </w:r>
            </w:hyperlink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04776D" w:rsidRPr="003746F9" w:rsidRDefault="0004776D" w:rsidP="000477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04776D" w:rsidRPr="003746F9" w:rsidRDefault="0004776D" w:rsidP="0004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55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Иванов Андрей Андреевич</w:t>
            </w:r>
          </w:p>
        </w:tc>
        <w:tc>
          <w:tcPr>
            <w:tcW w:w="2409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523" w:type="dxa"/>
            <w:shd w:val="clear" w:color="auto" w:fill="auto"/>
          </w:tcPr>
          <w:p w:rsidR="0004776D" w:rsidRPr="003746F9" w:rsidRDefault="00EC4DA6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ДО </w:t>
            </w:r>
            <w:r w:rsidR="0004776D" w:rsidRPr="003746F9">
              <w:rPr>
                <w:rFonts w:ascii="Times New Roman" w:hAnsi="Times New Roman"/>
                <w:sz w:val="24"/>
                <w:szCs w:val="24"/>
              </w:rPr>
              <w:t>"Волжский экологический центр"</w:t>
            </w:r>
          </w:p>
        </w:tc>
        <w:tc>
          <w:tcPr>
            <w:tcW w:w="3544" w:type="dxa"/>
          </w:tcPr>
          <w:p w:rsidR="0004776D" w:rsidRPr="003746F9" w:rsidRDefault="00A669D8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Изучение влияния рекреационной нагрузки на биоценоз разнотравно-злакового луга </w:t>
              </w:r>
              <w:proofErr w:type="spellStart"/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Яльчинского</w:t>
              </w:r>
              <w:proofErr w:type="spellEnd"/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лесничества</w:t>
              </w:r>
            </w:hyperlink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04776D" w:rsidRPr="003746F9" w:rsidRDefault="0004776D" w:rsidP="000477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04776D" w:rsidRPr="003746F9" w:rsidRDefault="0004776D" w:rsidP="0004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55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Горбунов Никита Сергеевич</w:t>
            </w:r>
          </w:p>
        </w:tc>
        <w:tc>
          <w:tcPr>
            <w:tcW w:w="2409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523" w:type="dxa"/>
            <w:shd w:val="clear" w:color="auto" w:fill="auto"/>
          </w:tcPr>
          <w:p w:rsidR="0004776D" w:rsidRPr="003746F9" w:rsidRDefault="00EC4DA6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4776D" w:rsidRPr="003746F9">
              <w:rPr>
                <w:rFonts w:ascii="Times New Roman" w:hAnsi="Times New Roman"/>
                <w:sz w:val="24"/>
                <w:szCs w:val="24"/>
              </w:rPr>
              <w:t>Славкинская</w:t>
            </w:r>
            <w:proofErr w:type="spellEnd"/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средняя школа» муниципального образования «Николаевский район» Ульяновской области</w:t>
            </w:r>
          </w:p>
        </w:tc>
        <w:tc>
          <w:tcPr>
            <w:tcW w:w="3544" w:type="dxa"/>
          </w:tcPr>
          <w:p w:rsidR="0004776D" w:rsidRPr="003746F9" w:rsidRDefault="00A669D8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Оценка возобновления леса на вырубке в 4 выделе 103 квартала Андреевского участкового лесничества ГКУ Ульяновской области «Николаевское лесничество» после лесного пожара</w:t>
              </w:r>
            </w:hyperlink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04776D" w:rsidRPr="003746F9" w:rsidRDefault="0004776D" w:rsidP="000477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04776D" w:rsidRPr="003746F9" w:rsidRDefault="0004776D" w:rsidP="0004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2455" w:type="dxa"/>
            <w:shd w:val="clear" w:color="auto" w:fill="auto"/>
          </w:tcPr>
          <w:p w:rsidR="0004776D" w:rsidRPr="003746F9" w:rsidRDefault="0004776D" w:rsidP="000477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46F9"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 w:rsidRPr="003746F9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  <w:p w:rsidR="0004776D" w:rsidRPr="003746F9" w:rsidRDefault="0004776D" w:rsidP="00047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  <w:p w:rsidR="0004776D" w:rsidRPr="003746F9" w:rsidRDefault="0004776D" w:rsidP="00047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04776D" w:rsidRPr="003746F9" w:rsidRDefault="00EC4DA6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76D" w:rsidRPr="003746F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04776D" w:rsidRPr="003746F9">
              <w:rPr>
                <w:rFonts w:ascii="Times New Roman" w:hAnsi="Times New Roman"/>
                <w:sz w:val="24"/>
                <w:szCs w:val="24"/>
              </w:rPr>
              <w:t>Крутовская</w:t>
            </w:r>
            <w:proofErr w:type="spellEnd"/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имени Г.С. Шпагина" Ковровского района</w:t>
            </w:r>
          </w:p>
        </w:tc>
        <w:tc>
          <w:tcPr>
            <w:tcW w:w="3544" w:type="dxa"/>
          </w:tcPr>
          <w:p w:rsidR="0004776D" w:rsidRPr="003D2B97" w:rsidRDefault="00A669D8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"Оптимальные условия выращивания березы карельской для пополнения лесного фонда и озеленения Ковровского района Владимирской области"</w:t>
              </w:r>
            </w:hyperlink>
          </w:p>
        </w:tc>
      </w:tr>
      <w:tr w:rsidR="003746F9" w:rsidRPr="003746F9" w:rsidTr="00645305">
        <w:trPr>
          <w:trHeight w:val="20"/>
        </w:trPr>
        <w:tc>
          <w:tcPr>
            <w:tcW w:w="801" w:type="dxa"/>
          </w:tcPr>
          <w:p w:rsidR="0004776D" w:rsidRPr="003746F9" w:rsidRDefault="0004776D" w:rsidP="000477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04776D" w:rsidRPr="003746F9" w:rsidRDefault="0004776D" w:rsidP="0004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55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Михайлова Анна Алексеевна</w:t>
            </w:r>
          </w:p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04776D" w:rsidRPr="003746F9" w:rsidRDefault="0004776D" w:rsidP="00047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04776D" w:rsidRPr="003746F9" w:rsidRDefault="00EC4DA6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76D" w:rsidRPr="003746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4776D" w:rsidRPr="003746F9">
              <w:rPr>
                <w:rFonts w:ascii="Times New Roman" w:hAnsi="Times New Roman"/>
                <w:sz w:val="24"/>
                <w:szCs w:val="24"/>
              </w:rPr>
              <w:t>Янтиковская</w:t>
            </w:r>
            <w:proofErr w:type="spellEnd"/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04776D" w:rsidRPr="003746F9"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proofErr w:type="spellEnd"/>
            <w:r w:rsidR="0004776D" w:rsidRPr="003746F9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544" w:type="dxa"/>
          </w:tcPr>
          <w:p w:rsidR="0004776D" w:rsidRPr="003746F9" w:rsidRDefault="00A669D8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04776D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 выращивания сеянцев липы мелколиственной</w:t>
              </w:r>
            </w:hyperlink>
          </w:p>
          <w:p w:rsidR="0004776D" w:rsidRPr="003746F9" w:rsidRDefault="0004776D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6FF" w:rsidRPr="003746F9" w:rsidTr="001A62FD">
        <w:trPr>
          <w:trHeight w:val="20"/>
        </w:trPr>
        <w:tc>
          <w:tcPr>
            <w:tcW w:w="801" w:type="dxa"/>
          </w:tcPr>
          <w:p w:rsidR="001816FF" w:rsidRPr="001816FF" w:rsidRDefault="001816FF" w:rsidP="001816F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1816FF" w:rsidRDefault="001816FF" w:rsidP="0004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12:15 – 12:30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1816FF" w:rsidRPr="003746F9" w:rsidRDefault="001816FF" w:rsidP="00047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55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Румянцев Матвей Геннадьевич</w:t>
            </w:r>
          </w:p>
        </w:tc>
        <w:tc>
          <w:tcPr>
            <w:tcW w:w="2409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523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3746F9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3746F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</w:t>
            </w:r>
            <w:r w:rsidRPr="003746F9">
              <w:rPr>
                <w:rFonts w:ascii="Times New Roman" w:hAnsi="Times New Roman"/>
                <w:sz w:val="24"/>
                <w:szCs w:val="24"/>
              </w:rPr>
              <w:lastRenderedPageBreak/>
              <w:t>школа Буйского муниципального района Костромской области</w:t>
            </w:r>
          </w:p>
        </w:tc>
        <w:tc>
          <w:tcPr>
            <w:tcW w:w="3544" w:type="dxa"/>
          </w:tcPr>
          <w:p w:rsidR="001816FF" w:rsidRPr="003746F9" w:rsidRDefault="00A669D8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Влияние рубок ухода за лесом на компоненты лесного </w:t>
              </w:r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фитоценоза в условиях Буйского района</w:t>
              </w:r>
            </w:hyperlink>
          </w:p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455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Епифанов Данила Сергеевич</w:t>
            </w:r>
          </w:p>
        </w:tc>
        <w:tc>
          <w:tcPr>
            <w:tcW w:w="2409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  <w:p w:rsidR="001816FF" w:rsidRPr="003746F9" w:rsidRDefault="001816FF" w:rsidP="00181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«Гимназия № 184»</w:t>
            </w:r>
          </w:p>
        </w:tc>
        <w:tc>
          <w:tcPr>
            <w:tcW w:w="3544" w:type="dxa"/>
          </w:tcPr>
          <w:p w:rsidR="001816FF" w:rsidRPr="003746F9" w:rsidRDefault="00A669D8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Эффективность интенсивных технологий выращивания сеянцев сосны обыкновенной с закрытой корневой системой в закрытом грунте</w:t>
              </w:r>
            </w:hyperlink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55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Зайцева Полина Денисовна</w:t>
            </w:r>
          </w:p>
        </w:tc>
        <w:tc>
          <w:tcPr>
            <w:tcW w:w="2409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523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№26</w:t>
            </w:r>
          </w:p>
        </w:tc>
        <w:tc>
          <w:tcPr>
            <w:tcW w:w="3544" w:type="dxa"/>
          </w:tcPr>
          <w:p w:rsidR="001816FF" w:rsidRPr="003746F9" w:rsidRDefault="00A669D8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Особенности естественного возобновления леса в условиях особо охраняемых территорий Орехово-Зуевского лесничества</w:t>
              </w:r>
            </w:hyperlink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455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 xml:space="preserve">Лазоренко Надежда </w:t>
            </w:r>
            <w:proofErr w:type="spellStart"/>
            <w:r w:rsidRPr="003746F9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  <w:p w:rsidR="001816FF" w:rsidRPr="003746F9" w:rsidRDefault="001816FF" w:rsidP="00181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  <w:p w:rsidR="001816FF" w:rsidRPr="003746F9" w:rsidRDefault="001816FF" w:rsidP="00181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№23 с. Новозаведенного»</w:t>
            </w:r>
          </w:p>
        </w:tc>
        <w:tc>
          <w:tcPr>
            <w:tcW w:w="3544" w:type="dxa"/>
          </w:tcPr>
          <w:p w:rsidR="001816FF" w:rsidRPr="003746F9" w:rsidRDefault="00A669D8" w:rsidP="00264E3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Оценка состояния дуба черешчатого в заказнике «Сафонова дача»</w:t>
              </w:r>
            </w:hyperlink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455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46F9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 w:rsidRPr="003746F9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409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1816FF" w:rsidRPr="003746F9" w:rsidRDefault="001816FF" w:rsidP="00264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«Станция юных натуралистов </w:t>
            </w:r>
            <w:proofErr w:type="spellStart"/>
            <w:r w:rsidRPr="003746F9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Pr="003746F9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3544" w:type="dxa"/>
          </w:tcPr>
          <w:p w:rsidR="001816FF" w:rsidRPr="003746F9" w:rsidRDefault="00A669D8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Определение рекреационной дигрессии урочища «</w:t>
              </w:r>
              <w:proofErr w:type="spellStart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Ливенская</w:t>
              </w:r>
              <w:proofErr w:type="spellEnd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Сосна»</w:t>
              </w:r>
            </w:hyperlink>
          </w:p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455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Сапрыкин Георгий Вадимович</w:t>
            </w:r>
          </w:p>
        </w:tc>
        <w:tc>
          <w:tcPr>
            <w:tcW w:w="2409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  <w:p w:rsidR="001816FF" w:rsidRPr="003746F9" w:rsidRDefault="001816FF" w:rsidP="00181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 «Уваровщинская средняя общеобразовательная школа» филиал в селе Ленинское </w:t>
            </w:r>
            <w:proofErr w:type="spellStart"/>
            <w:r w:rsidRPr="003746F9">
              <w:rPr>
                <w:rFonts w:ascii="Times New Roman" w:hAnsi="Times New Roman"/>
                <w:sz w:val="24"/>
                <w:szCs w:val="24"/>
              </w:rPr>
              <w:lastRenderedPageBreak/>
              <w:t>Кирсановского</w:t>
            </w:r>
            <w:proofErr w:type="spellEnd"/>
            <w:r w:rsidRPr="003746F9">
              <w:rPr>
                <w:rFonts w:ascii="Times New Roman" w:hAnsi="Times New Roman"/>
                <w:sz w:val="24"/>
                <w:szCs w:val="24"/>
              </w:rPr>
              <w:t xml:space="preserve"> района Тамбовской области</w:t>
            </w:r>
          </w:p>
        </w:tc>
        <w:tc>
          <w:tcPr>
            <w:tcW w:w="3544" w:type="dxa"/>
          </w:tcPr>
          <w:p w:rsidR="001816FF" w:rsidRPr="003746F9" w:rsidRDefault="00A669D8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«Изучение оптимальных сроков посева семян сосны обыкновенной в лесных питомниках»</w:t>
              </w:r>
            </w:hyperlink>
          </w:p>
          <w:p w:rsidR="001816FF" w:rsidRPr="003746F9" w:rsidRDefault="001816FF" w:rsidP="00181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55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Степаненко Александра Анатольевна</w:t>
            </w:r>
          </w:p>
          <w:p w:rsidR="001816FF" w:rsidRPr="003746F9" w:rsidRDefault="001816FF" w:rsidP="001816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  <w:p w:rsidR="001816FF" w:rsidRPr="003746F9" w:rsidRDefault="001816FF" w:rsidP="00181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816FF" w:rsidRPr="003746F9" w:rsidRDefault="001816FF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ДО 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Калининградской области «Калининградский областной детско-юношеский центр экологии, краеведения и туризма»;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МАОУ СОШ № 50 </w:t>
            </w:r>
            <w:r w:rsidRPr="003746F9">
              <w:rPr>
                <w:rFonts w:ascii="Times New Roman" w:hAnsi="Times New Roman"/>
                <w:sz w:val="24"/>
                <w:szCs w:val="24"/>
              </w:rPr>
              <w:t xml:space="preserve">города Калининграда </w:t>
            </w:r>
          </w:p>
        </w:tc>
        <w:tc>
          <w:tcPr>
            <w:tcW w:w="3544" w:type="dxa"/>
          </w:tcPr>
          <w:p w:rsidR="001816FF" w:rsidRPr="003746F9" w:rsidRDefault="00A669D8" w:rsidP="00181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Изучение состояния древостоя сосны </w:t>
              </w:r>
              <w:proofErr w:type="spellStart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Банкса</w:t>
              </w:r>
              <w:proofErr w:type="spellEnd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Pinus</w:t>
              </w:r>
              <w:proofErr w:type="spellEnd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banksiana</w:t>
              </w:r>
              <w:proofErr w:type="spellEnd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) при воздействии антропогенного фактора в культуре рекреационного участка леса </w:t>
              </w:r>
              <w:proofErr w:type="spellStart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Прибрежненского</w:t>
              </w:r>
              <w:proofErr w:type="spellEnd"/>
              <w:r w:rsidR="001816FF" w:rsidRPr="003746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участкового лесничества Калининградской области</w:t>
              </w:r>
            </w:hyperlink>
          </w:p>
          <w:p w:rsidR="001816FF" w:rsidRPr="003746F9" w:rsidRDefault="001816FF" w:rsidP="00181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6FF" w:rsidRPr="003746F9" w:rsidTr="00645305">
        <w:trPr>
          <w:trHeight w:val="20"/>
        </w:trPr>
        <w:tc>
          <w:tcPr>
            <w:tcW w:w="801" w:type="dxa"/>
          </w:tcPr>
          <w:p w:rsidR="001816FF" w:rsidRPr="003746F9" w:rsidRDefault="001816FF" w:rsidP="001816F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1816FF" w:rsidRPr="003746F9" w:rsidRDefault="001816FF" w:rsidP="00181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14:15 –14:45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1816FF" w:rsidRPr="003746F9" w:rsidRDefault="001816FF" w:rsidP="0018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6F9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AF6E2B" w:rsidRPr="00842FC5" w:rsidRDefault="00AF6E2B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AF6E2B" w:rsidRPr="00842FC5" w:rsidSect="00FA25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D"/>
    <w:rsid w:val="000006FD"/>
    <w:rsid w:val="00031B6E"/>
    <w:rsid w:val="0004776D"/>
    <w:rsid w:val="001816FF"/>
    <w:rsid w:val="00201085"/>
    <w:rsid w:val="00215ABE"/>
    <w:rsid w:val="00264E36"/>
    <w:rsid w:val="00366865"/>
    <w:rsid w:val="003746F9"/>
    <w:rsid w:val="003D2B97"/>
    <w:rsid w:val="00464F72"/>
    <w:rsid w:val="00474918"/>
    <w:rsid w:val="00530E81"/>
    <w:rsid w:val="00547C58"/>
    <w:rsid w:val="005E2FAC"/>
    <w:rsid w:val="0066590F"/>
    <w:rsid w:val="00677F2D"/>
    <w:rsid w:val="006A4F6A"/>
    <w:rsid w:val="006C519F"/>
    <w:rsid w:val="006F1674"/>
    <w:rsid w:val="00773759"/>
    <w:rsid w:val="00816832"/>
    <w:rsid w:val="009527EB"/>
    <w:rsid w:val="00A669D8"/>
    <w:rsid w:val="00A67926"/>
    <w:rsid w:val="00AF6E2B"/>
    <w:rsid w:val="00CA483F"/>
    <w:rsid w:val="00D14A51"/>
    <w:rsid w:val="00EC4DA6"/>
    <w:rsid w:val="00EE19F2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350E"/>
  <w15:chartTrackingRefBased/>
  <w15:docId w15:val="{DBECC6ED-821F-43C9-9E75-C6A9628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5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A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10546" TargetMode="External"/><Relationship Id="rId13" Type="http://schemas.openxmlformats.org/officeDocument/2006/relationships/hyperlink" Target="https://podrost.ecobiocentre.ru/?p=10830" TargetMode="External"/><Relationship Id="rId18" Type="http://schemas.openxmlformats.org/officeDocument/2006/relationships/hyperlink" Target="https://podrost.ecobiocentre.ru/?p=1048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odrost.ecobiocentre.ru/?p=12417" TargetMode="External"/><Relationship Id="rId12" Type="http://schemas.openxmlformats.org/officeDocument/2006/relationships/hyperlink" Target="https://podrost.ecobiocentre.ru/?p=10660" TargetMode="External"/><Relationship Id="rId17" Type="http://schemas.openxmlformats.org/officeDocument/2006/relationships/hyperlink" Target="https://podrost.ecobiocentre.ru/?p=107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rost.ecobiocentre.ru/?p=107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11809" TargetMode="External"/><Relationship Id="rId11" Type="http://schemas.openxmlformats.org/officeDocument/2006/relationships/hyperlink" Target="https://podrost.ecobiocentre.ru/?p=11301" TargetMode="External"/><Relationship Id="rId5" Type="http://schemas.openxmlformats.org/officeDocument/2006/relationships/hyperlink" Target="https://podrost.ecobiocentre.ru/?p=10507" TargetMode="External"/><Relationship Id="rId15" Type="http://schemas.openxmlformats.org/officeDocument/2006/relationships/hyperlink" Target="https://podrost.ecobiocentre.ru/?p=11714" TargetMode="External"/><Relationship Id="rId10" Type="http://schemas.openxmlformats.org/officeDocument/2006/relationships/hyperlink" Target="https://podrost.ecobiocentre.ru/?p=11071" TargetMode="External"/><Relationship Id="rId19" Type="http://schemas.openxmlformats.org/officeDocument/2006/relationships/hyperlink" Target="https://podrost.ecobiocentre.ru/?p=11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10804" TargetMode="External"/><Relationship Id="rId14" Type="http://schemas.openxmlformats.org/officeDocument/2006/relationships/hyperlink" Target="https://podrost.ecobiocentre.ru/?p=11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1</cp:lastModifiedBy>
  <cp:revision>37</cp:revision>
  <dcterms:created xsi:type="dcterms:W3CDTF">2020-06-01T11:56:00Z</dcterms:created>
  <dcterms:modified xsi:type="dcterms:W3CDTF">2021-05-24T07:03:00Z</dcterms:modified>
</cp:coreProperties>
</file>